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5" w:rsidRDefault="006A288B" w:rsidP="000B6FBD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D28E590" wp14:editId="54FBBA33">
            <wp:extent cx="1314450" cy="560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0B6FBD" w:rsidRDefault="006B238B" w:rsidP="007B52F5">
      <w:pPr>
        <w:jc w:val="center"/>
        <w:rPr>
          <w:b/>
          <w:sz w:val="28"/>
          <w:szCs w:val="28"/>
        </w:rPr>
      </w:pPr>
      <w:r w:rsidRPr="006B238B">
        <w:rPr>
          <w:b/>
          <w:sz w:val="28"/>
          <w:szCs w:val="28"/>
        </w:rPr>
        <w:t xml:space="preserve">Nejlepší </w:t>
      </w:r>
      <w:r w:rsidR="00183210">
        <w:rPr>
          <w:b/>
          <w:sz w:val="28"/>
          <w:szCs w:val="28"/>
        </w:rPr>
        <w:t>diplomová/</w:t>
      </w:r>
      <w:r w:rsidRPr="006B238B">
        <w:rPr>
          <w:b/>
          <w:sz w:val="28"/>
          <w:szCs w:val="28"/>
        </w:rPr>
        <w:t xml:space="preserve">bakalářská </w:t>
      </w:r>
      <w:r w:rsidR="000B6FBD">
        <w:rPr>
          <w:b/>
          <w:sz w:val="28"/>
          <w:szCs w:val="28"/>
        </w:rPr>
        <w:t>práce</w:t>
      </w:r>
    </w:p>
    <w:p w:rsidR="006B238B" w:rsidRPr="000B6FBD" w:rsidRDefault="000B6FBD" w:rsidP="000B6FBD">
      <w:pPr>
        <w:jc w:val="center"/>
      </w:pPr>
      <w:r>
        <w:rPr>
          <w:b/>
          <w:sz w:val="28"/>
          <w:szCs w:val="28"/>
        </w:rPr>
        <w:t xml:space="preserve">         v oboru geofyzika a seismika</w:t>
      </w:r>
      <w:r w:rsidR="006B238B" w:rsidRPr="006B238B">
        <w:rPr>
          <w:b/>
          <w:sz w:val="28"/>
          <w:szCs w:val="28"/>
        </w:rPr>
        <w:t xml:space="preserve"> 2015/2016</w:t>
      </w:r>
    </w:p>
    <w:p w:rsidR="006B238B" w:rsidRPr="007B52F5" w:rsidRDefault="006B238B" w:rsidP="006A288B">
      <w:pPr>
        <w:spacing w:after="0" w:line="240" w:lineRule="auto"/>
        <w:jc w:val="center"/>
        <w:rPr>
          <w:b/>
          <w:sz w:val="16"/>
          <w:szCs w:val="16"/>
        </w:rPr>
      </w:pPr>
    </w:p>
    <w:p w:rsidR="00445D42" w:rsidRDefault="00445D42" w:rsidP="006B2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DO SOUTĚŽE</w:t>
      </w:r>
    </w:p>
    <w:p w:rsidR="00445D42" w:rsidRPr="007B52F5" w:rsidRDefault="00445D42" w:rsidP="00445D42">
      <w:pPr>
        <w:spacing w:after="0"/>
        <w:rPr>
          <w:b/>
          <w:sz w:val="16"/>
          <w:szCs w:val="16"/>
        </w:rPr>
      </w:pP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Typ přihlašované práce:</w:t>
      </w:r>
      <w:r w:rsidR="00183210" w:rsidRPr="00183210">
        <w:rPr>
          <w:b/>
        </w:rPr>
        <w:t xml:space="preserve"> diplomová/bakalářská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Autor práce (jméno a příjmení):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Adresa bydliště autora: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E-mail: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Telefon: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Název práce: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Jméno školitele: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Jméno oponenta:</w:t>
      </w:r>
    </w:p>
    <w:p w:rsidR="00445D42" w:rsidRPr="00183210" w:rsidRDefault="00445D42" w:rsidP="00445D42">
      <w:pPr>
        <w:rPr>
          <w:b/>
        </w:rPr>
      </w:pPr>
      <w:r w:rsidRPr="00183210">
        <w:rPr>
          <w:b/>
        </w:rPr>
        <w:t>Datum obhajoby a hodnocení:</w:t>
      </w:r>
    </w:p>
    <w:p w:rsidR="00445D42" w:rsidRPr="00183210" w:rsidRDefault="00445D42" w:rsidP="007B52F5">
      <w:pPr>
        <w:jc w:val="both"/>
        <w:rPr>
          <w:b/>
        </w:rPr>
      </w:pPr>
      <w:r w:rsidRPr="00183210">
        <w:rPr>
          <w:b/>
        </w:rPr>
        <w:t>Průměrný prospěch za poslední 2 roky studia (postačuje údaj vygenerovaný ze studijního informačního systému):</w:t>
      </w:r>
    </w:p>
    <w:p w:rsidR="00445D42" w:rsidRPr="00183210" w:rsidRDefault="00445D42" w:rsidP="00445D42">
      <w:r w:rsidRPr="00183210">
        <w:rPr>
          <w:b/>
        </w:rPr>
        <w:t xml:space="preserve">Další sdělení </w:t>
      </w:r>
      <w:r w:rsidRPr="00183210">
        <w:t>(prezentace práce na konferenci, publikace výsledků práce apod.):</w:t>
      </w:r>
    </w:p>
    <w:p w:rsidR="00445D42" w:rsidRPr="00183210" w:rsidRDefault="00445D42" w:rsidP="00830013">
      <w:pPr>
        <w:spacing w:after="0"/>
        <w:rPr>
          <w:b/>
        </w:rPr>
      </w:pPr>
      <w:r w:rsidRPr="00183210">
        <w:rPr>
          <w:b/>
        </w:rPr>
        <w:t>Povinné přílohy:</w:t>
      </w:r>
    </w:p>
    <w:p w:rsidR="00445D42" w:rsidRPr="00183210" w:rsidRDefault="00445D42" w:rsidP="00830013">
      <w:pPr>
        <w:spacing w:after="0"/>
      </w:pPr>
      <w:r w:rsidRPr="00183210">
        <w:t>Podepsané čestné prohlášení</w:t>
      </w:r>
    </w:p>
    <w:p w:rsidR="00445D42" w:rsidRPr="00183210" w:rsidRDefault="00445D42" w:rsidP="00830013">
      <w:pPr>
        <w:spacing w:after="0"/>
      </w:pPr>
      <w:r w:rsidRPr="00183210">
        <w:t xml:space="preserve">CD </w:t>
      </w:r>
      <w:r w:rsidR="00183210" w:rsidRPr="00183210">
        <w:t xml:space="preserve">nebo jiné médium </w:t>
      </w:r>
      <w:r w:rsidRPr="00183210">
        <w:t>s </w:t>
      </w:r>
      <w:r w:rsidR="00183210" w:rsidRPr="00183210">
        <w:t xml:space="preserve"> </w:t>
      </w:r>
      <w:r w:rsidRPr="00183210">
        <w:t>diplomovou</w:t>
      </w:r>
      <w:r w:rsidR="00183210" w:rsidRPr="00183210">
        <w:t xml:space="preserve"> </w:t>
      </w:r>
      <w:r w:rsidR="000B6FBD">
        <w:t xml:space="preserve">/ </w:t>
      </w:r>
      <w:r w:rsidR="00183210" w:rsidRPr="00183210">
        <w:t>bakalářskou</w:t>
      </w:r>
      <w:r w:rsidRPr="00183210">
        <w:t xml:space="preserve"> prací (formát pdf, doc)</w:t>
      </w:r>
    </w:p>
    <w:p w:rsidR="00445D42" w:rsidRPr="00183210" w:rsidRDefault="00445D42" w:rsidP="00445D42">
      <w:pPr>
        <w:spacing w:after="0"/>
      </w:pPr>
    </w:p>
    <w:p w:rsidR="00445D42" w:rsidRPr="00183210" w:rsidRDefault="00445D42" w:rsidP="00445D42">
      <w:pPr>
        <w:jc w:val="both"/>
      </w:pPr>
      <w:r w:rsidRPr="00183210">
        <w:t>Autor svým podpisem stvrzuje pravdivost uvedených údajů a souhlasí s pravidly a podmínkami soutěže, se kterými se seznámil</w:t>
      </w:r>
      <w:r w:rsidR="00520ACF">
        <w:t>/a</w:t>
      </w:r>
      <w:r w:rsidRPr="00183210">
        <w:t xml:space="preserve"> na internetové adrese </w:t>
      </w:r>
      <w:hyperlink r:id="rId7" w:history="1">
        <w:r w:rsidRPr="00183210">
          <w:rPr>
            <w:rStyle w:val="Hypertextovodkaz"/>
            <w:color w:val="000000" w:themeColor="text1"/>
          </w:rPr>
          <w:t>www.seismik.cz</w:t>
        </w:r>
      </w:hyperlink>
      <w:r w:rsidR="007B52F5">
        <w:rPr>
          <w:rStyle w:val="Hypertextovodkaz"/>
          <w:color w:val="000000" w:themeColor="text1"/>
        </w:rPr>
        <w:t>/seismicka_ce</w:t>
      </w:r>
      <w:r w:rsidR="00520ACF">
        <w:rPr>
          <w:rStyle w:val="Hypertextovodkaz"/>
          <w:color w:val="000000" w:themeColor="text1"/>
        </w:rPr>
        <w:t>n</w:t>
      </w:r>
      <w:r w:rsidR="000B6FBD">
        <w:rPr>
          <w:rStyle w:val="Hypertextovodkaz"/>
          <w:color w:val="000000" w:themeColor="text1"/>
        </w:rPr>
        <w:t>a</w:t>
      </w:r>
      <w:r w:rsidRPr="00183210">
        <w:t xml:space="preserve"> a zavazuje se je dodržovat.</w:t>
      </w:r>
    </w:p>
    <w:p w:rsidR="00183210" w:rsidRPr="00183210" w:rsidRDefault="00445D42" w:rsidP="006A288B">
      <w:pPr>
        <w:jc w:val="both"/>
      </w:pPr>
      <w:r w:rsidRPr="00183210">
        <w:t>Autor uděluje svým podpisem pořadateli soutěže</w:t>
      </w:r>
      <w:r w:rsidR="007B52F5">
        <w:t>,</w:t>
      </w:r>
      <w:r w:rsidRPr="00183210">
        <w:t xml:space="preserve"> společnosti Seismik s.r.o. se sídlem Kubišova 1265/8, </w:t>
      </w:r>
      <w:proofErr w:type="gramStart"/>
      <w:r w:rsidRPr="00183210">
        <w:t>182 00  Praha</w:t>
      </w:r>
      <w:proofErr w:type="gramEnd"/>
      <w:r w:rsidRPr="00183210">
        <w:t xml:space="preserve"> 8, IČ 24779334, souhlas se zpracováním osobních údajů poskytnutých v této přihlášce pro účely organizace </w:t>
      </w:r>
      <w:r w:rsidR="00FE618A">
        <w:t>soutěže</w:t>
      </w:r>
      <w:r w:rsidRPr="00183210">
        <w:t xml:space="preserve"> v souladu se zákone</w:t>
      </w:r>
      <w:r w:rsidR="00DD3415" w:rsidRPr="00183210">
        <w:t>m</w:t>
      </w:r>
      <w:r w:rsidRPr="00183210">
        <w:t xml:space="preserve"> o ochraně osobních údajů č. 101/2000 sb., v platném znění.</w:t>
      </w:r>
    </w:p>
    <w:p w:rsidR="006A288B" w:rsidRPr="00183210" w:rsidRDefault="00445D42" w:rsidP="006A288B">
      <w:pPr>
        <w:spacing w:after="0"/>
        <w:jc w:val="both"/>
      </w:pPr>
      <w:r w:rsidRPr="00183210">
        <w:t xml:space="preserve">V </w:t>
      </w:r>
      <w:r w:rsidRPr="00183210">
        <w:tab/>
      </w:r>
      <w:r w:rsidR="00520ACF">
        <w:tab/>
      </w:r>
      <w:r w:rsidRPr="00183210">
        <w:tab/>
        <w:t>dne</w:t>
      </w:r>
      <w:r w:rsidR="00CA072E" w:rsidRPr="00183210">
        <w:t>:</w:t>
      </w:r>
    </w:p>
    <w:p w:rsidR="00183210" w:rsidRDefault="00183210" w:rsidP="007B52F5">
      <w:pPr>
        <w:spacing w:after="0"/>
        <w:jc w:val="both"/>
      </w:pPr>
      <w:bookmarkStart w:id="0" w:name="_GoBack"/>
      <w:bookmarkEnd w:id="0"/>
    </w:p>
    <w:p w:rsidR="00445D42" w:rsidRPr="00183210" w:rsidRDefault="00445D42" w:rsidP="006A288B">
      <w:pPr>
        <w:spacing w:after="0"/>
        <w:jc w:val="both"/>
      </w:pPr>
      <w:r w:rsidRPr="00183210">
        <w:t>Podpis autora:</w:t>
      </w:r>
    </w:p>
    <w:sectPr w:rsidR="00445D42" w:rsidRPr="001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88F"/>
    <w:multiLevelType w:val="hybridMultilevel"/>
    <w:tmpl w:val="9E103D24"/>
    <w:lvl w:ilvl="0" w:tplc="37504C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2918"/>
    <w:multiLevelType w:val="hybridMultilevel"/>
    <w:tmpl w:val="498036EE"/>
    <w:lvl w:ilvl="0" w:tplc="8CBA6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4486C"/>
    <w:multiLevelType w:val="hybridMultilevel"/>
    <w:tmpl w:val="5CB4C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8B"/>
    <w:rsid w:val="00097796"/>
    <w:rsid w:val="000A5B3C"/>
    <w:rsid w:val="000B6FBD"/>
    <w:rsid w:val="000E528F"/>
    <w:rsid w:val="00183210"/>
    <w:rsid w:val="001D0E60"/>
    <w:rsid w:val="00255174"/>
    <w:rsid w:val="003129C5"/>
    <w:rsid w:val="003A150C"/>
    <w:rsid w:val="00430196"/>
    <w:rsid w:val="00445D42"/>
    <w:rsid w:val="00520ACF"/>
    <w:rsid w:val="00561E98"/>
    <w:rsid w:val="00661295"/>
    <w:rsid w:val="006A288B"/>
    <w:rsid w:val="006B238B"/>
    <w:rsid w:val="006F54AD"/>
    <w:rsid w:val="007260AE"/>
    <w:rsid w:val="00735EB6"/>
    <w:rsid w:val="007B52F5"/>
    <w:rsid w:val="007D21E3"/>
    <w:rsid w:val="007E5C7F"/>
    <w:rsid w:val="008064C2"/>
    <w:rsid w:val="00830013"/>
    <w:rsid w:val="00B273E4"/>
    <w:rsid w:val="00B45DB9"/>
    <w:rsid w:val="00BB007E"/>
    <w:rsid w:val="00BD5820"/>
    <w:rsid w:val="00C33E45"/>
    <w:rsid w:val="00C6234A"/>
    <w:rsid w:val="00CA072E"/>
    <w:rsid w:val="00CA6865"/>
    <w:rsid w:val="00CE3DAA"/>
    <w:rsid w:val="00D322B6"/>
    <w:rsid w:val="00DA3003"/>
    <w:rsid w:val="00DD3415"/>
    <w:rsid w:val="00FC694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C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5C7F"/>
    <w:pPr>
      <w:ind w:left="720"/>
      <w:contextualSpacing/>
    </w:pPr>
    <w:rPr>
      <w:rFonts w:eastAsiaTheme="minorEastAsia"/>
      <w:lang w:val="en-US" w:eastAsia="ja-JP"/>
    </w:rPr>
  </w:style>
  <w:style w:type="character" w:styleId="Zstupntext">
    <w:name w:val="Placeholder Text"/>
    <w:basedOn w:val="Standardnpsmoodstavce"/>
    <w:uiPriority w:val="99"/>
    <w:semiHidden/>
    <w:rsid w:val="007D21E3"/>
    <w:rPr>
      <w:color w:val="808080"/>
    </w:rPr>
  </w:style>
  <w:style w:type="character" w:styleId="Zvraznn">
    <w:name w:val="Emphasis"/>
    <w:basedOn w:val="Standardnpsmoodstavce"/>
    <w:uiPriority w:val="20"/>
    <w:qFormat/>
    <w:rsid w:val="007D21E3"/>
    <w:rPr>
      <w:i/>
      <w:iCs/>
    </w:rPr>
  </w:style>
  <w:style w:type="character" w:customStyle="1" w:styleId="Styl1">
    <w:name w:val="Styl1"/>
    <w:basedOn w:val="Standardnpsmoodstavce"/>
    <w:uiPriority w:val="1"/>
    <w:rsid w:val="007D21E3"/>
    <w:rPr>
      <w:color w:val="auto"/>
      <w:bdr w:val="none" w:sz="0" w:space="0" w:color="auto"/>
      <w:shd w:val="pct20" w:color="auto" w:fill="auto"/>
    </w:rPr>
  </w:style>
  <w:style w:type="character" w:customStyle="1" w:styleId="Styl2">
    <w:name w:val="Styl2"/>
    <w:basedOn w:val="Standardnpsmoodstavce"/>
    <w:uiPriority w:val="1"/>
    <w:rsid w:val="007D21E3"/>
    <w:rPr>
      <w:bdr w:val="none" w:sz="0" w:space="0" w:color="auto"/>
      <w:shd w:val="pct25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C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5C7F"/>
    <w:pPr>
      <w:ind w:left="720"/>
      <w:contextualSpacing/>
    </w:pPr>
    <w:rPr>
      <w:rFonts w:eastAsiaTheme="minorEastAsia"/>
      <w:lang w:val="en-US" w:eastAsia="ja-JP"/>
    </w:rPr>
  </w:style>
  <w:style w:type="character" w:styleId="Zstupntext">
    <w:name w:val="Placeholder Text"/>
    <w:basedOn w:val="Standardnpsmoodstavce"/>
    <w:uiPriority w:val="99"/>
    <w:semiHidden/>
    <w:rsid w:val="007D21E3"/>
    <w:rPr>
      <w:color w:val="808080"/>
    </w:rPr>
  </w:style>
  <w:style w:type="character" w:styleId="Zvraznn">
    <w:name w:val="Emphasis"/>
    <w:basedOn w:val="Standardnpsmoodstavce"/>
    <w:uiPriority w:val="20"/>
    <w:qFormat/>
    <w:rsid w:val="007D21E3"/>
    <w:rPr>
      <w:i/>
      <w:iCs/>
    </w:rPr>
  </w:style>
  <w:style w:type="character" w:customStyle="1" w:styleId="Styl1">
    <w:name w:val="Styl1"/>
    <w:basedOn w:val="Standardnpsmoodstavce"/>
    <w:uiPriority w:val="1"/>
    <w:rsid w:val="007D21E3"/>
    <w:rPr>
      <w:color w:val="auto"/>
      <w:bdr w:val="none" w:sz="0" w:space="0" w:color="auto"/>
      <w:shd w:val="pct20" w:color="auto" w:fill="auto"/>
    </w:rPr>
  </w:style>
  <w:style w:type="character" w:customStyle="1" w:styleId="Styl2">
    <w:name w:val="Styl2"/>
    <w:basedOn w:val="Standardnpsmoodstavce"/>
    <w:uiPriority w:val="1"/>
    <w:rsid w:val="007D21E3"/>
    <w:rPr>
      <w:bdr w:val="none" w:sz="0" w:space="0" w:color="auto"/>
      <w:shd w:val="pct2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ism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2015-09-17T10:59:00Z</dcterms:created>
  <dcterms:modified xsi:type="dcterms:W3CDTF">2015-11-04T10:13:00Z</dcterms:modified>
</cp:coreProperties>
</file>