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BA" w:rsidRPr="000E06D8" w:rsidRDefault="00491DBA" w:rsidP="007E0C0D">
      <w:pPr>
        <w:jc w:val="center"/>
        <w:rPr>
          <w:rFonts w:ascii="Times New Roman" w:hAnsi="Times New Roman"/>
          <w:b/>
          <w:sz w:val="25"/>
          <w:szCs w:val="25"/>
          <w:lang w:val="pt-BR"/>
        </w:rPr>
      </w:pPr>
      <w:bookmarkStart w:id="0" w:name="_GoBack"/>
      <w:bookmarkEnd w:id="0"/>
      <w:r w:rsidRPr="000E06D8">
        <w:rPr>
          <w:rFonts w:ascii="Times New Roman" w:hAnsi="Times New Roman"/>
          <w:b/>
          <w:sz w:val="25"/>
          <w:szCs w:val="25"/>
          <w:lang w:val="pt-BR"/>
        </w:rPr>
        <w:t>Katedra sociální geografie a regionálního rozvoje</w:t>
      </w:r>
    </w:p>
    <w:p w:rsidR="00491DBA" w:rsidRPr="000E06D8" w:rsidRDefault="00491DBA" w:rsidP="007E0C0D">
      <w:pPr>
        <w:jc w:val="center"/>
        <w:rPr>
          <w:rFonts w:ascii="Times New Roman" w:hAnsi="Times New Roman"/>
          <w:b/>
          <w:sz w:val="25"/>
          <w:szCs w:val="25"/>
          <w:lang w:val="pt-BR"/>
        </w:rPr>
      </w:pPr>
      <w:r w:rsidRPr="000E06D8">
        <w:rPr>
          <w:rFonts w:ascii="Times New Roman" w:hAnsi="Times New Roman"/>
          <w:b/>
          <w:sz w:val="25"/>
          <w:szCs w:val="25"/>
          <w:lang w:val="pt-BR"/>
        </w:rPr>
        <w:t>vyhlašuje</w:t>
      </w:r>
    </w:p>
    <w:p w:rsidR="00491DBA" w:rsidRPr="000E06D8" w:rsidRDefault="00491DBA" w:rsidP="007E0C0D">
      <w:pPr>
        <w:rPr>
          <w:rFonts w:ascii="Times New Roman" w:hAnsi="Times New Roman"/>
          <w:b/>
          <w:bCs/>
          <w:sz w:val="21"/>
          <w:szCs w:val="21"/>
          <w:u w:val="single"/>
          <w:lang w:val="pt-BR"/>
        </w:rPr>
      </w:pPr>
    </w:p>
    <w:p w:rsidR="00491DBA" w:rsidRPr="000E06D8" w:rsidRDefault="00491DBA" w:rsidP="007E0C0D">
      <w:pPr>
        <w:rPr>
          <w:rFonts w:ascii="Times New Roman" w:hAnsi="Times New Roman"/>
          <w:b/>
          <w:bCs/>
          <w:sz w:val="21"/>
          <w:szCs w:val="21"/>
          <w:u w:val="single"/>
          <w:lang w:val="pt-BR"/>
        </w:rPr>
      </w:pPr>
    </w:p>
    <w:p w:rsidR="00491DBA" w:rsidRPr="00FA78A9" w:rsidRDefault="00491DBA" w:rsidP="007E0C0D">
      <w:pPr>
        <w:jc w:val="center"/>
        <w:rPr>
          <w:rFonts w:ascii="Times New Roman" w:hAnsi="Times New Roman"/>
          <w:b/>
          <w:bCs/>
          <w:sz w:val="25"/>
          <w:szCs w:val="25"/>
          <w:u w:val="single"/>
          <w:lang w:val="pt-BR"/>
        </w:rPr>
      </w:pPr>
      <w:r w:rsidRPr="00FA78A9">
        <w:rPr>
          <w:rFonts w:ascii="Times New Roman" w:hAnsi="Times New Roman"/>
          <w:b/>
          <w:bCs/>
          <w:sz w:val="25"/>
          <w:szCs w:val="25"/>
          <w:u w:val="single"/>
          <w:lang w:val="pt-BR"/>
        </w:rPr>
        <w:t xml:space="preserve">dodatečný konkurz na studijní pobyty (a praktické stáže) ve školním roce 2017 - 2018 </w:t>
      </w:r>
    </w:p>
    <w:p w:rsidR="00491DBA" w:rsidRPr="007E0C0D" w:rsidRDefault="00491DBA" w:rsidP="007E0C0D">
      <w:pPr>
        <w:jc w:val="center"/>
        <w:rPr>
          <w:rFonts w:ascii="Times New Roman" w:hAnsi="Times New Roman"/>
          <w:b/>
          <w:bCs/>
          <w:sz w:val="25"/>
          <w:szCs w:val="25"/>
          <w:u w:val="single"/>
          <w:lang w:val="pt-BR"/>
        </w:rPr>
      </w:pPr>
      <w:r w:rsidRPr="007E0C0D">
        <w:rPr>
          <w:rFonts w:ascii="Times New Roman" w:hAnsi="Times New Roman"/>
          <w:b/>
          <w:bCs/>
          <w:sz w:val="25"/>
          <w:szCs w:val="25"/>
          <w:u w:val="single"/>
          <w:lang w:val="pt-BR"/>
        </w:rPr>
        <w:t>(podzimní i jarní semestr) v rámci programu ERASMUS+</w:t>
      </w:r>
    </w:p>
    <w:p w:rsidR="00491DBA" w:rsidRPr="007E0C0D" w:rsidRDefault="00491DBA" w:rsidP="007E0C0D">
      <w:pPr>
        <w:jc w:val="center"/>
        <w:rPr>
          <w:rFonts w:ascii="Times New Roman" w:hAnsi="Times New Roman"/>
          <w:b/>
          <w:sz w:val="25"/>
          <w:szCs w:val="25"/>
          <w:u w:val="single"/>
          <w:lang w:val="pt-BR"/>
        </w:rPr>
      </w:pPr>
      <w:r w:rsidRPr="007E0C0D">
        <w:rPr>
          <w:rFonts w:ascii="Times New Roman" w:hAnsi="Times New Roman"/>
          <w:b/>
          <w:sz w:val="25"/>
          <w:szCs w:val="25"/>
          <w:u w:val="single"/>
          <w:lang w:val="pt-BR"/>
        </w:rPr>
        <w:t>na  partnerských univerzitních pracovištích.</w:t>
      </w:r>
    </w:p>
    <w:p w:rsidR="00491DBA" w:rsidRPr="007E0C0D" w:rsidRDefault="00491DBA" w:rsidP="007E0C0D">
      <w:pPr>
        <w:rPr>
          <w:rFonts w:ascii="Times New Roman" w:hAnsi="Times New Roman"/>
          <w:b/>
          <w:sz w:val="21"/>
          <w:szCs w:val="21"/>
          <w:u w:val="single"/>
          <w:lang w:val="pt-BR"/>
        </w:rPr>
      </w:pPr>
    </w:p>
    <w:p w:rsidR="00491DBA" w:rsidRPr="007E0C0D" w:rsidRDefault="00491DBA" w:rsidP="007E0C0D">
      <w:pPr>
        <w:rPr>
          <w:rFonts w:ascii="Times New Roman" w:hAnsi="Times New Roman"/>
          <w:b/>
          <w:sz w:val="25"/>
          <w:szCs w:val="25"/>
          <w:u w:val="single"/>
          <w:lang w:val="pt-BR"/>
        </w:rPr>
      </w:pPr>
      <w:r w:rsidRPr="007E0C0D">
        <w:rPr>
          <w:rFonts w:ascii="Times New Roman" w:hAnsi="Times New Roman"/>
          <w:b/>
          <w:sz w:val="25"/>
          <w:szCs w:val="25"/>
          <w:u w:val="single"/>
          <w:lang w:val="pt-BR"/>
        </w:rPr>
        <w:t>Výběr univerzity:</w:t>
      </w:r>
    </w:p>
    <w:p w:rsidR="00491DBA" w:rsidRPr="007E0C0D" w:rsidRDefault="00491DBA" w:rsidP="007E0C0D">
      <w:pPr>
        <w:rPr>
          <w:rFonts w:ascii="Times New Roman" w:hAnsi="Times New Roman"/>
          <w:sz w:val="21"/>
          <w:szCs w:val="21"/>
          <w:lang w:val="pt-BR"/>
        </w:rPr>
      </w:pPr>
      <w:r w:rsidRPr="007E0C0D">
        <w:rPr>
          <w:rFonts w:ascii="Times New Roman" w:hAnsi="Times New Roman"/>
          <w:sz w:val="21"/>
          <w:szCs w:val="21"/>
          <w:lang w:val="pt-BR"/>
        </w:rPr>
        <w:t>Přesné a podrobné informace o bilaterálních smlouvách s v</w:t>
      </w:r>
      <w:r>
        <w:rPr>
          <w:rFonts w:ascii="Times New Roman" w:hAnsi="Times New Roman"/>
          <w:sz w:val="21"/>
          <w:szCs w:val="21"/>
          <w:lang w:val="pt-BR"/>
        </w:rPr>
        <w:t>íce než</w:t>
      </w:r>
      <w:r w:rsidRPr="007E0C0D">
        <w:rPr>
          <w:rFonts w:ascii="Times New Roman" w:hAnsi="Times New Roman"/>
          <w:sz w:val="21"/>
          <w:szCs w:val="21"/>
          <w:lang w:val="pt-BR"/>
        </w:rPr>
        <w:t xml:space="preserve"> 40 partnerskými pracovišti viz  </w:t>
      </w:r>
    </w:p>
    <w:p w:rsidR="00491DBA" w:rsidRPr="00FA78A9" w:rsidRDefault="00491DBA" w:rsidP="007E0C0D">
      <w:pPr>
        <w:rPr>
          <w:rFonts w:ascii="Times New Roman" w:hAnsi="Times New Roman"/>
          <w:b/>
          <w:sz w:val="21"/>
          <w:szCs w:val="21"/>
          <w:lang w:val="pt-BR"/>
        </w:rPr>
      </w:pPr>
      <w:r w:rsidRPr="00FA78A9">
        <w:rPr>
          <w:rFonts w:ascii="Times New Roman" w:hAnsi="Times New Roman"/>
          <w:b/>
          <w:sz w:val="21"/>
          <w:szCs w:val="21"/>
          <w:lang w:val="pt-BR"/>
        </w:rPr>
        <w:t>Sekce Geografie, obor/katedra Sociální geografie, platná smlouva SM</w:t>
      </w:r>
    </w:p>
    <w:p w:rsidR="00491DBA" w:rsidRPr="000E06D8" w:rsidRDefault="00491DBA" w:rsidP="007E0C0D">
      <w:pPr>
        <w:rPr>
          <w:rFonts w:ascii="Times New Roman" w:hAnsi="Times New Roman"/>
          <w:sz w:val="21"/>
          <w:szCs w:val="21"/>
          <w:lang w:val="pl-PL"/>
        </w:rPr>
      </w:pPr>
      <w:r w:rsidRPr="000E06D8">
        <w:rPr>
          <w:rFonts w:ascii="Times New Roman" w:hAnsi="Times New Roman"/>
          <w:sz w:val="21"/>
          <w:szCs w:val="21"/>
          <w:lang w:val="pl-PL"/>
        </w:rPr>
        <w:t xml:space="preserve">na </w:t>
      </w:r>
      <w:hyperlink r:id="rId7" w:anchor="GG" w:history="1">
        <w:r w:rsidRPr="000E06D8">
          <w:rPr>
            <w:rStyle w:val="Hypertextovodkaz"/>
            <w:rFonts w:ascii="Times New Roman" w:hAnsi="Times New Roman"/>
            <w:sz w:val="21"/>
            <w:szCs w:val="21"/>
            <w:lang w:val="pl-PL"/>
          </w:rPr>
          <w:t>http://www.natur.cuni.cz/fakulta/studium/studium-v-zahranici/erasmus/BS/prehled/#GG</w:t>
        </w:r>
      </w:hyperlink>
      <w:r w:rsidRPr="000E06D8">
        <w:rPr>
          <w:rFonts w:ascii="Times New Roman" w:hAnsi="Times New Roman"/>
          <w:sz w:val="21"/>
          <w:szCs w:val="21"/>
          <w:lang w:val="pl-PL"/>
        </w:rPr>
        <w:t>)</w:t>
      </w:r>
    </w:p>
    <w:p w:rsidR="00491DBA" w:rsidRPr="000E06D8" w:rsidRDefault="00491DBA" w:rsidP="007E0C0D">
      <w:pPr>
        <w:rPr>
          <w:rFonts w:ascii="Times New Roman" w:hAnsi="Times New Roman"/>
          <w:b/>
          <w:bCs/>
          <w:sz w:val="21"/>
          <w:szCs w:val="21"/>
          <w:u w:val="single"/>
          <w:lang w:val="pl-PL"/>
        </w:rPr>
      </w:pPr>
    </w:p>
    <w:p w:rsidR="00491DBA" w:rsidRPr="000E06D8" w:rsidRDefault="00491DBA" w:rsidP="007E0C0D">
      <w:pPr>
        <w:rPr>
          <w:rFonts w:ascii="Times New Roman" w:hAnsi="Times New Roman"/>
          <w:b/>
          <w:bCs/>
          <w:sz w:val="21"/>
          <w:szCs w:val="21"/>
          <w:lang w:val="it-IT"/>
        </w:rPr>
      </w:pPr>
      <w:r w:rsidRPr="000E06D8">
        <w:rPr>
          <w:rFonts w:ascii="Times New Roman" w:hAnsi="Times New Roman"/>
          <w:b/>
          <w:bCs/>
          <w:sz w:val="21"/>
          <w:szCs w:val="21"/>
          <w:lang w:val="it-IT"/>
        </w:rPr>
        <w:t>Dále postupujte dle Informací pro studenty...:</w:t>
      </w:r>
    </w:p>
    <w:p w:rsidR="00491DBA" w:rsidRPr="000E06D8" w:rsidRDefault="006C4D2D" w:rsidP="007E0C0D">
      <w:pPr>
        <w:rPr>
          <w:rFonts w:ascii="Times New Roman" w:hAnsi="Times New Roman"/>
          <w:b/>
          <w:bCs/>
          <w:sz w:val="21"/>
          <w:szCs w:val="21"/>
          <w:u w:val="single"/>
          <w:lang w:val="it-IT"/>
        </w:rPr>
      </w:pPr>
      <w:hyperlink r:id="rId8" w:anchor="3" w:history="1">
        <w:r w:rsidR="00491DBA" w:rsidRPr="000E06D8">
          <w:rPr>
            <w:rStyle w:val="Hypertextovodkaz"/>
            <w:rFonts w:ascii="Times New Roman" w:hAnsi="Times New Roman"/>
            <w:b/>
            <w:bCs/>
            <w:sz w:val="21"/>
            <w:szCs w:val="21"/>
            <w:lang w:val="it-IT"/>
          </w:rPr>
          <w:t>https://www.natur.cuni.cz/fakulta/studium/studium-v-zahranici/erasmus/student/pobyty/#3</w:t>
        </w:r>
      </w:hyperlink>
    </w:p>
    <w:p w:rsidR="00491DBA" w:rsidRPr="000E06D8" w:rsidRDefault="00491DBA" w:rsidP="007E0C0D">
      <w:pPr>
        <w:rPr>
          <w:rFonts w:ascii="Times New Roman" w:hAnsi="Times New Roman"/>
          <w:b/>
          <w:bCs/>
          <w:sz w:val="21"/>
          <w:szCs w:val="21"/>
          <w:u w:val="single"/>
          <w:lang w:val="it-IT"/>
        </w:rPr>
      </w:pPr>
    </w:p>
    <w:p w:rsidR="00491DBA" w:rsidRPr="000E06D8" w:rsidRDefault="00491DBA" w:rsidP="007E0C0D">
      <w:pPr>
        <w:rPr>
          <w:rFonts w:ascii="Times New Roman" w:hAnsi="Times New Roman"/>
          <w:b/>
          <w:bCs/>
          <w:sz w:val="21"/>
          <w:szCs w:val="21"/>
          <w:u w:val="single"/>
          <w:lang w:val="it-IT"/>
        </w:rPr>
      </w:pPr>
      <w:r w:rsidRPr="000E06D8">
        <w:rPr>
          <w:rFonts w:ascii="Times New Roman" w:hAnsi="Times New Roman"/>
          <w:b/>
          <w:bCs/>
          <w:sz w:val="21"/>
          <w:szCs w:val="21"/>
          <w:u w:val="single"/>
          <w:lang w:val="it-IT"/>
        </w:rPr>
        <w:t>+ částečně specifické:</w:t>
      </w:r>
    </w:p>
    <w:p w:rsidR="00491DBA" w:rsidRPr="000E06D8" w:rsidRDefault="00491DBA" w:rsidP="007E0C0D">
      <w:pPr>
        <w:rPr>
          <w:rFonts w:ascii="Times New Roman" w:hAnsi="Times New Roman"/>
          <w:sz w:val="25"/>
          <w:szCs w:val="25"/>
          <w:lang w:val="it-IT"/>
        </w:rPr>
      </w:pPr>
      <w:r w:rsidRPr="000E06D8">
        <w:rPr>
          <w:rFonts w:ascii="Times New Roman" w:hAnsi="Times New Roman"/>
          <w:b/>
          <w:bCs/>
          <w:sz w:val="25"/>
          <w:szCs w:val="25"/>
          <w:u w:val="single"/>
          <w:lang w:val="it-IT"/>
        </w:rPr>
        <w:t>Podmínky k přijetí do konkurzu KSGRR:</w:t>
      </w:r>
      <w:r w:rsidRPr="000E06D8">
        <w:rPr>
          <w:rFonts w:ascii="Times New Roman" w:hAnsi="Times New Roman"/>
          <w:sz w:val="25"/>
          <w:szCs w:val="25"/>
          <w:lang w:val="it-IT"/>
        </w:rPr>
        <w:t xml:space="preserve"> </w:t>
      </w:r>
    </w:p>
    <w:p w:rsidR="00491DBA" w:rsidRPr="000E06D8" w:rsidRDefault="00491DBA" w:rsidP="007E0C0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Cs/>
          <w:i/>
          <w:sz w:val="21"/>
          <w:szCs w:val="21"/>
          <w:lang w:val="it-IT"/>
        </w:rPr>
      </w:pPr>
      <w:r w:rsidRPr="000E06D8">
        <w:rPr>
          <w:rFonts w:ascii="Times New Roman" w:hAnsi="Times New Roman"/>
          <w:sz w:val="21"/>
          <w:szCs w:val="21"/>
          <w:lang w:val="it-IT"/>
        </w:rPr>
        <w:t xml:space="preserve">Možnost podat více přihlášek (max. 3) na různé univerzity. </w:t>
      </w:r>
      <w:r w:rsidRPr="000E06D8">
        <w:rPr>
          <w:rFonts w:ascii="Times New Roman" w:hAnsi="Times New Roman"/>
          <w:b/>
          <w:sz w:val="21"/>
          <w:szCs w:val="21"/>
          <w:u w:val="single"/>
          <w:lang w:val="it-IT"/>
        </w:rPr>
        <w:t>(</w:t>
      </w:r>
      <w:r w:rsidRPr="000E06D8">
        <w:rPr>
          <w:rFonts w:ascii="Times New Roman" w:hAnsi="Times New Roman"/>
          <w:b/>
          <w:bCs/>
          <w:sz w:val="21"/>
          <w:szCs w:val="21"/>
          <w:u w:val="single"/>
          <w:lang w:val="it-IT"/>
        </w:rPr>
        <w:t xml:space="preserve">Z organizačních důvodů na každou univerzitu podávejte veškeré úplné materiály zvlášť, zřetelně uveďte na první straně pořadí dle priority). </w:t>
      </w:r>
      <w:r w:rsidRPr="000E06D8">
        <w:rPr>
          <w:rFonts w:ascii="Times New Roman" w:hAnsi="Times New Roman"/>
          <w:bCs/>
          <w:i/>
          <w:sz w:val="21"/>
          <w:szCs w:val="21"/>
          <w:lang w:val="it-IT"/>
        </w:rPr>
        <w:t xml:space="preserve">Možno se hlásit i ke konkurzu na jiné katedře/sekci fakulty - dle podmínek jednotlivých pracovišť. Plné znění bilaterálních smluv viz: </w:t>
      </w:r>
      <w:hyperlink r:id="rId9" w:anchor="GG" w:history="1">
        <w:r w:rsidRPr="000E06D8">
          <w:rPr>
            <w:rStyle w:val="Hypertextovodkaz"/>
            <w:rFonts w:ascii="Times New Roman" w:hAnsi="Times New Roman"/>
            <w:sz w:val="21"/>
            <w:szCs w:val="21"/>
            <w:lang w:val="it-IT"/>
          </w:rPr>
          <w:t>https://www.natur.cuni.cz/fakulta/studium/studium-v-zahranici/erasmus/BS/prehled/#GG</w:t>
        </w:r>
      </w:hyperlink>
      <w:r w:rsidRPr="000E06D8">
        <w:rPr>
          <w:rFonts w:ascii="Times New Roman" w:hAnsi="Times New Roman"/>
          <w:sz w:val="21"/>
          <w:szCs w:val="21"/>
          <w:lang w:val="it-IT"/>
        </w:rPr>
        <w:t xml:space="preserve">; </w:t>
      </w:r>
      <w:hyperlink r:id="rId10" w:history="1">
        <w:r w:rsidRPr="000E06D8">
          <w:rPr>
            <w:rStyle w:val="Hypertextovodkaz"/>
            <w:rFonts w:ascii="Times New Roman" w:hAnsi="Times New Roman"/>
            <w:sz w:val="21"/>
            <w:szCs w:val="21"/>
            <w:lang w:val="it-IT"/>
          </w:rPr>
          <w:t>http://www.cuni.cz/erasmus/</w:t>
        </w:r>
      </w:hyperlink>
      <w:r w:rsidRPr="000E06D8">
        <w:rPr>
          <w:rFonts w:ascii="Times New Roman" w:hAnsi="Times New Roman"/>
          <w:sz w:val="21"/>
          <w:szCs w:val="21"/>
          <w:u w:val="single"/>
          <w:lang w:val="it-IT"/>
        </w:rPr>
        <w:t>,</w:t>
      </w:r>
    </w:p>
    <w:p w:rsidR="00491DBA" w:rsidRPr="000E06D8" w:rsidRDefault="00491DBA" w:rsidP="007E0C0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1"/>
          <w:szCs w:val="21"/>
          <w:lang w:val="it-IT"/>
        </w:rPr>
      </w:pPr>
      <w:r w:rsidRPr="000E06D8">
        <w:rPr>
          <w:rFonts w:ascii="Times New Roman" w:hAnsi="Times New Roman"/>
          <w:sz w:val="21"/>
          <w:szCs w:val="21"/>
          <w:lang w:val="it-IT"/>
        </w:rPr>
        <w:t>Splnění kvalifikačních kritérií pro program ERASMUS+</w:t>
      </w:r>
    </w:p>
    <w:p w:rsidR="00491DBA" w:rsidRPr="000E06D8" w:rsidRDefault="00491DBA" w:rsidP="007E0C0D">
      <w:pPr>
        <w:ind w:left="720"/>
        <w:rPr>
          <w:rFonts w:ascii="Times New Roman" w:hAnsi="Times New Roman"/>
          <w:sz w:val="21"/>
          <w:szCs w:val="21"/>
          <w:lang w:val="de-DE"/>
        </w:rPr>
      </w:pPr>
      <w:r w:rsidRPr="000E06D8">
        <w:rPr>
          <w:rFonts w:ascii="Times New Roman" w:hAnsi="Times New Roman"/>
          <w:sz w:val="21"/>
          <w:szCs w:val="21"/>
          <w:lang w:val="de-DE"/>
        </w:rPr>
        <w:t>(viz univerzitní ERASMUS+ stránky:  http://www.cuni.cz/UK-7475.html</w:t>
      </w:r>
    </w:p>
    <w:p w:rsidR="00491DBA" w:rsidRPr="000E06D8" w:rsidRDefault="00491DBA" w:rsidP="007E0C0D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sz w:val="21"/>
          <w:szCs w:val="21"/>
          <w:lang w:val="pl-PL"/>
        </w:rPr>
      </w:pPr>
      <w:r w:rsidRPr="000E06D8">
        <w:rPr>
          <w:rFonts w:ascii="Times New Roman" w:hAnsi="Times New Roman"/>
          <w:sz w:val="21"/>
          <w:szCs w:val="21"/>
          <w:lang w:val="pl-PL"/>
        </w:rPr>
        <w:t xml:space="preserve">Stručný strukturovaný životopis s důrazem na studium, </w:t>
      </w:r>
      <w:r w:rsidRPr="000E06D8">
        <w:rPr>
          <w:rFonts w:ascii="Times New Roman" w:hAnsi="Times New Roman"/>
          <w:b/>
          <w:bCs/>
          <w:sz w:val="21"/>
          <w:szCs w:val="21"/>
          <w:lang w:val="pl-PL"/>
        </w:rPr>
        <w:t>kontaktní e-mail</w:t>
      </w:r>
    </w:p>
    <w:p w:rsidR="00491DBA" w:rsidRPr="000E06D8" w:rsidRDefault="00491DBA" w:rsidP="007E0C0D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1"/>
          <w:szCs w:val="21"/>
          <w:lang w:val="pl-PL"/>
        </w:rPr>
      </w:pPr>
      <w:r w:rsidRPr="000E06D8">
        <w:rPr>
          <w:rFonts w:ascii="Times New Roman" w:hAnsi="Times New Roman"/>
          <w:sz w:val="21"/>
          <w:szCs w:val="21"/>
          <w:lang w:val="pl-PL"/>
        </w:rPr>
        <w:t>Přihlíží se k ročníku studia, přednost mají studenti postgraduálního studia</w:t>
      </w:r>
    </w:p>
    <w:p w:rsidR="00491DBA" w:rsidRPr="000E06D8" w:rsidRDefault="00491DBA" w:rsidP="007E0C0D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1"/>
          <w:szCs w:val="21"/>
          <w:lang w:val="pl-PL"/>
        </w:rPr>
      </w:pPr>
      <w:r w:rsidRPr="000E06D8">
        <w:rPr>
          <w:rFonts w:ascii="Times New Roman" w:hAnsi="Times New Roman"/>
          <w:sz w:val="21"/>
          <w:szCs w:val="21"/>
          <w:lang w:val="pl-PL"/>
        </w:rPr>
        <w:lastRenderedPageBreak/>
        <w:t xml:space="preserve">Motivační dopis (není standardní formulář) v angličtině (příp. v jazyce výuky) – zdůvodnění pobytu, téma zájmu, program činnosti, návrh zapsaných přednášek na partnerské univerzitě ve formě Návrhu protokolu  o studijním plánu z web aplikace </w:t>
      </w:r>
      <w:hyperlink r:id="rId11" w:anchor="3" w:history="1">
        <w:r w:rsidRPr="000E06D8">
          <w:rPr>
            <w:rStyle w:val="Hypertextovodkaz"/>
            <w:rFonts w:ascii="Times New Roman" w:hAnsi="Times New Roman"/>
            <w:sz w:val="21"/>
            <w:szCs w:val="21"/>
            <w:lang w:val="pl-PL"/>
          </w:rPr>
          <w:t>https://www.natur.cuni.cz/fakulta/studium/studium-v-zahranici/erasmus/student/pobyty/#3</w:t>
        </w:r>
      </w:hyperlink>
    </w:p>
    <w:p w:rsidR="00491DBA" w:rsidRPr="000E06D8" w:rsidRDefault="00491DBA" w:rsidP="007E0C0D">
      <w:pPr>
        <w:numPr>
          <w:ilvl w:val="0"/>
          <w:numId w:val="23"/>
        </w:numPr>
        <w:rPr>
          <w:rFonts w:ascii="Times New Roman" w:hAnsi="Times New Roman"/>
          <w:sz w:val="21"/>
          <w:szCs w:val="21"/>
          <w:lang w:val="pl-PL"/>
        </w:rPr>
      </w:pPr>
      <w:r w:rsidRPr="000E06D8">
        <w:rPr>
          <w:rFonts w:ascii="Times New Roman" w:hAnsi="Times New Roman"/>
          <w:sz w:val="21"/>
          <w:szCs w:val="21"/>
          <w:lang w:val="pl-PL"/>
        </w:rPr>
        <w:t>na základě informací z internetových stránek univerzit, kontaktu se zahraničním učitelem, předběžné         konzultace se školitelem a garantem oboru (programu).</w:t>
      </w:r>
    </w:p>
    <w:p w:rsidR="00491DBA" w:rsidRPr="000E06D8" w:rsidRDefault="00491DBA" w:rsidP="007E0C0D">
      <w:pPr>
        <w:numPr>
          <w:ilvl w:val="0"/>
          <w:numId w:val="23"/>
        </w:numPr>
        <w:rPr>
          <w:rFonts w:ascii="Times New Roman" w:hAnsi="Times New Roman"/>
          <w:sz w:val="21"/>
          <w:szCs w:val="21"/>
          <w:lang w:val="pl-PL"/>
        </w:rPr>
      </w:pPr>
      <w:r w:rsidRPr="000E06D8">
        <w:rPr>
          <w:rFonts w:ascii="Times New Roman" w:hAnsi="Times New Roman"/>
          <w:sz w:val="21"/>
          <w:szCs w:val="21"/>
          <w:lang w:val="pl-PL"/>
        </w:rPr>
        <w:t>Téma a stupeň rozpracovanosti bak., mag., diz. práce</w:t>
      </w:r>
    </w:p>
    <w:p w:rsidR="00491DBA" w:rsidRPr="000E06D8" w:rsidRDefault="00491DBA" w:rsidP="007E0C0D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1"/>
          <w:szCs w:val="21"/>
          <w:lang w:val="pl-PL"/>
        </w:rPr>
      </w:pPr>
      <w:r w:rsidRPr="000E06D8">
        <w:rPr>
          <w:rFonts w:ascii="Times New Roman" w:hAnsi="Times New Roman"/>
          <w:sz w:val="21"/>
          <w:szCs w:val="21"/>
          <w:lang w:val="pl-PL"/>
        </w:rPr>
        <w:t>Doporučení vedoucího doktorské (magisterské, bakalářské) práce</w:t>
      </w:r>
    </w:p>
    <w:p w:rsidR="00491DBA" w:rsidRPr="000E06D8" w:rsidRDefault="00491DBA" w:rsidP="007E0C0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1"/>
          <w:szCs w:val="21"/>
          <w:lang w:val="pl-PL"/>
        </w:rPr>
      </w:pPr>
      <w:r w:rsidRPr="000E06D8">
        <w:rPr>
          <w:rFonts w:ascii="Times New Roman" w:hAnsi="Times New Roman"/>
          <w:sz w:val="21"/>
          <w:szCs w:val="21"/>
          <w:lang w:val="pl-PL"/>
        </w:rPr>
        <w:t xml:space="preserve">Doklad o vykonání zkoušky z příslušného cizího jazyka (např. First Certificate,   jazyková škola, v rámci studia na PřF UK apod.) </w:t>
      </w:r>
    </w:p>
    <w:p w:rsidR="00491DBA" w:rsidRPr="000E06D8" w:rsidRDefault="00491DBA" w:rsidP="007E0C0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 w:rsidRPr="000E06D8">
        <w:rPr>
          <w:rFonts w:ascii="Times New Roman" w:hAnsi="Times New Roman"/>
          <w:sz w:val="21"/>
          <w:szCs w:val="21"/>
          <w:lang w:val="pl-PL"/>
        </w:rPr>
        <w:t xml:space="preserve">Výpis ze SIS s absolvovanými zkouškami za celý průběh studia, </w:t>
      </w:r>
      <w:r>
        <w:rPr>
          <w:rFonts w:ascii="Times New Roman" w:hAnsi="Times New Roman"/>
          <w:b/>
          <w:bCs/>
          <w:sz w:val="21"/>
          <w:szCs w:val="21"/>
          <w:lang w:val="pl-PL"/>
        </w:rPr>
        <w:t>studijní průměr</w:t>
      </w:r>
      <w:r w:rsidRPr="000E06D8">
        <w:rPr>
          <w:rFonts w:ascii="Times New Roman" w:hAnsi="Times New Roman"/>
          <w:b/>
          <w:bCs/>
          <w:sz w:val="21"/>
          <w:szCs w:val="21"/>
          <w:lang w:val="pl-PL"/>
        </w:rPr>
        <w:t xml:space="preserve"> známek zvlášť za bak. (i na jiné univerzitě) a mag. studium - prospěch důležitým kritériem (preferován pod 2,00, příp. </w:t>
      </w:r>
      <w:r w:rsidRPr="000E06D8">
        <w:rPr>
          <w:rFonts w:ascii="Times New Roman" w:hAnsi="Times New Roman"/>
          <w:b/>
          <w:bCs/>
          <w:sz w:val="21"/>
          <w:szCs w:val="21"/>
        </w:rPr>
        <w:t xml:space="preserve">2,25 včetně bakalářského studia), </w:t>
      </w:r>
    </w:p>
    <w:p w:rsidR="00491DBA" w:rsidRPr="000E06D8" w:rsidRDefault="00491DBA" w:rsidP="007E0C0D">
      <w:pPr>
        <w:rPr>
          <w:rFonts w:ascii="Times New Roman" w:hAnsi="Times New Roman"/>
          <w:sz w:val="21"/>
          <w:szCs w:val="21"/>
        </w:rPr>
      </w:pPr>
    </w:p>
    <w:p w:rsidR="00491DBA" w:rsidRPr="00FA78A9" w:rsidRDefault="00491DBA" w:rsidP="007E0C0D">
      <w:pPr>
        <w:rPr>
          <w:rFonts w:ascii="Times New Roman" w:hAnsi="Times New Roman"/>
          <w:b/>
          <w:sz w:val="21"/>
          <w:szCs w:val="21"/>
          <w:u w:val="single"/>
          <w:lang w:val="pl-PL"/>
        </w:rPr>
      </w:pPr>
      <w:r w:rsidRPr="00FA78A9">
        <w:rPr>
          <w:rFonts w:ascii="Times New Roman" w:hAnsi="Times New Roman"/>
          <w:b/>
          <w:sz w:val="21"/>
          <w:szCs w:val="21"/>
          <w:u w:val="single"/>
          <w:lang w:val="pl-PL"/>
        </w:rPr>
        <w:t>Konkurz na Praktické stáže</w:t>
      </w:r>
    </w:p>
    <w:p w:rsidR="00491DBA" w:rsidRPr="00FA78A9" w:rsidRDefault="00491DBA" w:rsidP="007E0C0D">
      <w:pPr>
        <w:rPr>
          <w:rFonts w:ascii="Times New Roman" w:hAnsi="Times New Roman"/>
          <w:sz w:val="21"/>
          <w:szCs w:val="21"/>
          <w:lang w:val="pl-PL"/>
        </w:rPr>
      </w:pPr>
      <w:r w:rsidRPr="00FA78A9">
        <w:rPr>
          <w:rFonts w:ascii="Times New Roman" w:hAnsi="Times New Roman"/>
          <w:sz w:val="21"/>
          <w:szCs w:val="21"/>
          <w:lang w:val="pl-PL"/>
        </w:rPr>
        <w:t>viz</w:t>
      </w:r>
    </w:p>
    <w:p w:rsidR="00491DBA" w:rsidRPr="000E06D8" w:rsidRDefault="00491DBA" w:rsidP="007E0C0D">
      <w:pPr>
        <w:rPr>
          <w:rFonts w:ascii="Times New Roman" w:hAnsi="Times New Roman"/>
          <w:b/>
          <w:sz w:val="21"/>
          <w:szCs w:val="22"/>
        </w:rPr>
      </w:pPr>
      <w:r w:rsidRPr="000E06D8">
        <w:rPr>
          <w:rFonts w:ascii="Times New Roman" w:hAnsi="Times New Roman"/>
          <w:b/>
          <w:sz w:val="21"/>
          <w:szCs w:val="22"/>
        </w:rPr>
        <w:t>https://www.natur.cuni.cz/fakulta/studium/studium-v-zahranici/erasmus/student/prakt-staze</w:t>
      </w:r>
    </w:p>
    <w:p w:rsidR="00491DBA" w:rsidRPr="000E06D8" w:rsidRDefault="00491DBA" w:rsidP="007E0C0D">
      <w:pPr>
        <w:rPr>
          <w:rFonts w:ascii="Times New Roman" w:hAnsi="Times New Roman"/>
          <w:sz w:val="21"/>
          <w:szCs w:val="21"/>
        </w:rPr>
      </w:pPr>
    </w:p>
    <w:p w:rsidR="00491DBA" w:rsidRPr="000E06D8" w:rsidRDefault="00491DBA" w:rsidP="007E0C0D">
      <w:pPr>
        <w:rPr>
          <w:rFonts w:ascii="Times New Roman" w:hAnsi="Times New Roman"/>
          <w:sz w:val="21"/>
          <w:szCs w:val="21"/>
          <w:u w:val="single"/>
          <w:lang w:val="de-DE"/>
        </w:rPr>
      </w:pPr>
      <w:r w:rsidRPr="000E06D8">
        <w:rPr>
          <w:rFonts w:ascii="Times New Roman" w:hAnsi="Times New Roman"/>
          <w:sz w:val="21"/>
          <w:szCs w:val="21"/>
          <w:lang w:val="de-DE"/>
        </w:rPr>
        <w:t xml:space="preserve">Další informace: </w:t>
      </w:r>
    </w:p>
    <w:p w:rsidR="00491DBA" w:rsidRPr="000E06D8" w:rsidRDefault="00491DBA" w:rsidP="007E0C0D">
      <w:pPr>
        <w:rPr>
          <w:rFonts w:ascii="Times New Roman" w:hAnsi="Times New Roman"/>
          <w:sz w:val="21"/>
          <w:szCs w:val="21"/>
          <w:u w:val="single"/>
          <w:lang w:val="pt-BR"/>
        </w:rPr>
      </w:pPr>
      <w:r w:rsidRPr="000E06D8">
        <w:rPr>
          <w:rFonts w:ascii="Times New Roman" w:hAnsi="Times New Roman"/>
          <w:sz w:val="21"/>
          <w:szCs w:val="21"/>
          <w:u w:val="single"/>
          <w:lang w:val="de-DE"/>
        </w:rPr>
        <w:t xml:space="preserve">fakultní koordinátor: dr. </w:t>
      </w:r>
      <w:r w:rsidRPr="000E06D8">
        <w:rPr>
          <w:rFonts w:ascii="Times New Roman" w:hAnsi="Times New Roman"/>
          <w:sz w:val="21"/>
          <w:szCs w:val="21"/>
          <w:u w:val="single"/>
          <w:lang w:val="pt-BR"/>
        </w:rPr>
        <w:t xml:space="preserve">Dagmar Chalupová – </w:t>
      </w:r>
      <w:hyperlink r:id="rId12" w:history="1">
        <w:r w:rsidRPr="000E06D8">
          <w:rPr>
            <w:rStyle w:val="Hypertextovodkaz"/>
            <w:rFonts w:ascii="Times New Roman" w:hAnsi="Times New Roman"/>
            <w:sz w:val="21"/>
            <w:szCs w:val="21"/>
            <w:lang w:val="pt-BR"/>
          </w:rPr>
          <w:t>erasmus@natur.cuni.cz</w:t>
        </w:r>
      </w:hyperlink>
      <w:r w:rsidRPr="000E06D8">
        <w:rPr>
          <w:rFonts w:ascii="Times New Roman" w:hAnsi="Times New Roman"/>
          <w:sz w:val="21"/>
          <w:szCs w:val="21"/>
          <w:u w:val="single"/>
          <w:lang w:val="pt-BR"/>
        </w:rPr>
        <w:t xml:space="preserve">, </w:t>
      </w:r>
    </w:p>
    <w:p w:rsidR="00491DBA" w:rsidRPr="000E06D8" w:rsidRDefault="00491DBA" w:rsidP="007E0C0D">
      <w:pPr>
        <w:rPr>
          <w:rFonts w:ascii="Times New Roman" w:hAnsi="Times New Roman"/>
          <w:sz w:val="21"/>
          <w:szCs w:val="21"/>
          <w:lang w:val="pt-BR"/>
        </w:rPr>
      </w:pPr>
      <w:r w:rsidRPr="000E06D8">
        <w:rPr>
          <w:rFonts w:ascii="Times New Roman" w:hAnsi="Times New Roman"/>
          <w:sz w:val="21"/>
          <w:szCs w:val="21"/>
          <w:lang w:val="pt-BR"/>
        </w:rPr>
        <w:t xml:space="preserve">Evropská kancelář Rektorátu UK-ERASMUS </w:t>
      </w:r>
      <w:hyperlink r:id="rId13" w:history="1">
        <w:r w:rsidRPr="000E06D8">
          <w:rPr>
            <w:rStyle w:val="Hypertextovodkaz"/>
            <w:rFonts w:ascii="Times New Roman" w:hAnsi="Times New Roman"/>
            <w:sz w:val="21"/>
            <w:szCs w:val="21"/>
            <w:lang w:val="pt-BR"/>
          </w:rPr>
          <w:t>http://www.cuni.cz/UK-3096.html</w:t>
        </w:r>
      </w:hyperlink>
      <w:r w:rsidRPr="000E06D8">
        <w:rPr>
          <w:rFonts w:ascii="Times New Roman" w:hAnsi="Times New Roman"/>
          <w:sz w:val="21"/>
          <w:szCs w:val="21"/>
          <w:lang w:val="pt-BR"/>
        </w:rPr>
        <w:t xml:space="preserve">, </w:t>
      </w:r>
    </w:p>
    <w:p w:rsidR="00491DBA" w:rsidRPr="000E06D8" w:rsidRDefault="00491DBA" w:rsidP="007E0C0D">
      <w:pPr>
        <w:rPr>
          <w:rFonts w:ascii="Times New Roman" w:hAnsi="Times New Roman"/>
          <w:sz w:val="21"/>
          <w:szCs w:val="21"/>
          <w:u w:val="single"/>
        </w:rPr>
      </w:pPr>
      <w:r w:rsidRPr="000E06D8">
        <w:rPr>
          <w:rFonts w:ascii="Times New Roman" w:hAnsi="Times New Roman"/>
          <w:sz w:val="21"/>
          <w:szCs w:val="21"/>
        </w:rPr>
        <w:t>ERASMUS Club http://erasmusclub.natur.cuni.cz/</w:t>
      </w:r>
    </w:p>
    <w:p w:rsidR="00491DBA" w:rsidRDefault="00491DBA" w:rsidP="007E0C0D">
      <w:pPr>
        <w:rPr>
          <w:rFonts w:ascii="Times New Roman" w:hAnsi="Times New Roman"/>
          <w:b/>
          <w:bCs/>
          <w:sz w:val="21"/>
          <w:szCs w:val="21"/>
        </w:rPr>
      </w:pPr>
    </w:p>
    <w:p w:rsidR="00491DBA" w:rsidRPr="000E06D8" w:rsidRDefault="00491DBA" w:rsidP="007E0C0D">
      <w:pPr>
        <w:rPr>
          <w:rFonts w:ascii="Times New Roman" w:hAnsi="Times New Roman"/>
          <w:sz w:val="21"/>
          <w:szCs w:val="21"/>
        </w:rPr>
      </w:pPr>
      <w:r w:rsidRPr="000E06D8">
        <w:rPr>
          <w:rFonts w:ascii="Times New Roman" w:hAnsi="Times New Roman"/>
          <w:b/>
          <w:bCs/>
          <w:sz w:val="21"/>
          <w:szCs w:val="21"/>
        </w:rPr>
        <w:t xml:space="preserve">Požadované materiály odevzdejte  do kanceláře dr. Vágnera (příp. na mé jméno do sekretariátu KSGRR – pí Secová, Křenková) do </w:t>
      </w:r>
      <w:r>
        <w:rPr>
          <w:rFonts w:ascii="Times New Roman" w:hAnsi="Times New Roman"/>
          <w:b/>
          <w:bCs/>
          <w:sz w:val="21"/>
          <w:szCs w:val="21"/>
          <w:u w:val="single"/>
        </w:rPr>
        <w:t>11</w:t>
      </w:r>
      <w:r w:rsidRPr="000E06D8">
        <w:rPr>
          <w:rFonts w:ascii="Times New Roman" w:hAnsi="Times New Roman"/>
          <w:b/>
          <w:bCs/>
          <w:sz w:val="21"/>
          <w:szCs w:val="21"/>
          <w:u w:val="single"/>
        </w:rPr>
        <w:t xml:space="preserve">. </w:t>
      </w:r>
      <w:r>
        <w:rPr>
          <w:rFonts w:ascii="Times New Roman" w:hAnsi="Times New Roman"/>
          <w:b/>
          <w:bCs/>
          <w:sz w:val="21"/>
          <w:szCs w:val="21"/>
          <w:u w:val="single"/>
        </w:rPr>
        <w:t>9</w:t>
      </w:r>
      <w:r w:rsidRPr="000E06D8">
        <w:rPr>
          <w:rFonts w:ascii="Times New Roman" w:hAnsi="Times New Roman"/>
          <w:b/>
          <w:bCs/>
          <w:sz w:val="21"/>
          <w:szCs w:val="21"/>
          <w:u w:val="single"/>
        </w:rPr>
        <w:t xml:space="preserve">. 2017. </w:t>
      </w:r>
      <w:r w:rsidRPr="000E06D8">
        <w:rPr>
          <w:rFonts w:ascii="Times New Roman" w:hAnsi="Times New Roman"/>
          <w:b/>
          <w:bCs/>
          <w:sz w:val="21"/>
          <w:szCs w:val="21"/>
        </w:rPr>
        <w:t xml:space="preserve"> Konkurzní komise bude jednat na základě předložených materiálů, výsledky a další informace budou uvedeny zde do </w:t>
      </w:r>
      <w:r>
        <w:rPr>
          <w:rFonts w:ascii="Times New Roman" w:hAnsi="Times New Roman"/>
          <w:b/>
          <w:bCs/>
          <w:sz w:val="21"/>
          <w:szCs w:val="21"/>
        </w:rPr>
        <w:t>20. 9</w:t>
      </w:r>
      <w:r w:rsidRPr="000E06D8">
        <w:rPr>
          <w:rFonts w:ascii="Times New Roman" w:hAnsi="Times New Roman"/>
          <w:b/>
          <w:bCs/>
          <w:sz w:val="21"/>
          <w:szCs w:val="21"/>
        </w:rPr>
        <w:t>. 2017.</w:t>
      </w:r>
    </w:p>
    <w:p w:rsidR="00491DBA" w:rsidRPr="000E06D8" w:rsidRDefault="00491DBA" w:rsidP="007E0C0D">
      <w:pPr>
        <w:rPr>
          <w:rFonts w:ascii="Times New Roman" w:hAnsi="Times New Roman"/>
          <w:sz w:val="21"/>
          <w:szCs w:val="21"/>
        </w:rPr>
      </w:pPr>
    </w:p>
    <w:p w:rsidR="00491DBA" w:rsidRPr="000E06D8" w:rsidRDefault="00491DBA" w:rsidP="007E0C0D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19. 6</w:t>
      </w:r>
      <w:r w:rsidRPr="000E06D8">
        <w:rPr>
          <w:rFonts w:ascii="Times New Roman" w:hAnsi="Times New Roman"/>
          <w:sz w:val="21"/>
          <w:szCs w:val="21"/>
        </w:rPr>
        <w:t xml:space="preserve">. 2017                                                RNDr. Jiří Vágner, Ph.D., </w:t>
      </w:r>
    </w:p>
    <w:p w:rsidR="00491DBA" w:rsidRPr="000E06D8" w:rsidRDefault="00491DBA" w:rsidP="007E0C0D">
      <w:pPr>
        <w:rPr>
          <w:rFonts w:ascii="Times New Roman" w:hAnsi="Times New Roman"/>
          <w:sz w:val="21"/>
          <w:szCs w:val="21"/>
        </w:rPr>
      </w:pPr>
      <w:r w:rsidRPr="000E06D8">
        <w:rPr>
          <w:rFonts w:ascii="Times New Roman" w:hAnsi="Times New Roman"/>
          <w:sz w:val="21"/>
          <w:szCs w:val="21"/>
        </w:rPr>
        <w:t xml:space="preserve">                                                                 vagner@natur.cuni.cz</w:t>
      </w:r>
    </w:p>
    <w:p w:rsidR="00491DBA" w:rsidRPr="000E06D8" w:rsidRDefault="00491DBA" w:rsidP="007E0C0D">
      <w:pPr>
        <w:rPr>
          <w:rFonts w:ascii="Times New Roman" w:hAnsi="Times New Roman"/>
          <w:sz w:val="21"/>
          <w:szCs w:val="21"/>
        </w:rPr>
      </w:pPr>
      <w:r w:rsidRPr="000E06D8">
        <w:rPr>
          <w:rFonts w:ascii="Times New Roman" w:hAnsi="Times New Roman"/>
          <w:sz w:val="21"/>
          <w:szCs w:val="21"/>
        </w:rPr>
        <w:t xml:space="preserve">                                                                 katedrový koordinátor ERASMUS</w:t>
      </w:r>
    </w:p>
    <w:p w:rsidR="00491DBA" w:rsidRPr="000E06D8" w:rsidRDefault="00491DBA" w:rsidP="007E0C0D">
      <w:pPr>
        <w:rPr>
          <w:sz w:val="17"/>
          <w:szCs w:val="17"/>
          <w:lang w:val="cs-CZ"/>
        </w:rPr>
      </w:pPr>
    </w:p>
    <w:p w:rsidR="00491DBA" w:rsidRPr="00C64806" w:rsidRDefault="00491DBA" w:rsidP="00C64806">
      <w:pPr>
        <w:rPr>
          <w:lang w:val="cs-CZ"/>
        </w:rPr>
      </w:pPr>
    </w:p>
    <w:sectPr w:rsidR="00491DBA" w:rsidRPr="00C64806" w:rsidSect="00E24BDE">
      <w:headerReference w:type="default" r:id="rId14"/>
      <w:headerReference w:type="first" r:id="rId15"/>
      <w:footerReference w:type="first" r:id="rId16"/>
      <w:pgSz w:w="11900" w:h="16840" w:code="1"/>
      <w:pgMar w:top="2556" w:right="397" w:bottom="2698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2D" w:rsidRDefault="006C4D2D" w:rsidP="000157CE">
      <w:pPr>
        <w:spacing w:after="0" w:line="240" w:lineRule="auto"/>
      </w:pPr>
      <w:r>
        <w:separator/>
      </w:r>
    </w:p>
  </w:endnote>
  <w:endnote w:type="continuationSeparator" w:id="0">
    <w:p w:rsidR="006C4D2D" w:rsidRDefault="006C4D2D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DBA" w:rsidRPr="00740267" w:rsidRDefault="00AD705C" w:rsidP="0083384F">
    <w:pPr>
      <w:pStyle w:val="Zpat"/>
      <w:rPr>
        <w:rFonts w:ascii="Arial" w:hAnsi="Arial" w:cs="Arial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2789555</wp:posOffset>
              </wp:positionH>
              <wp:positionV relativeFrom="paragraph">
                <wp:posOffset>-435610</wp:posOffset>
              </wp:positionV>
              <wp:extent cx="1880235" cy="626110"/>
              <wp:effectExtent l="0" t="0" r="0" b="2540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023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91DBA" w:rsidRPr="00D84CA7" w:rsidRDefault="00491DBA" w:rsidP="0083384F">
                          <w:pPr>
                            <w:pStyle w:val="Organization"/>
                            <w:spacing w:line="276" w:lineRule="auto"/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</w:pPr>
                          <w:r w:rsidRPr="00D84CA7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  <w:t>Albertov 6, Praha 2, 128 43</w:t>
                          </w:r>
                        </w:p>
                        <w:p w:rsidR="00491DBA" w:rsidRPr="00D84CA7" w:rsidRDefault="00491DBA" w:rsidP="0083384F">
                          <w:pPr>
                            <w:pStyle w:val="Organization"/>
                            <w:spacing w:line="276" w:lineRule="auto"/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</w:pPr>
                          <w:r w:rsidRPr="00D84CA7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  <w:t>IČO: 00216208</w:t>
                          </w:r>
                        </w:p>
                        <w:p w:rsidR="00491DBA" w:rsidRPr="00D84CA7" w:rsidRDefault="00491DBA" w:rsidP="0083384F">
                          <w:pPr>
                            <w:pStyle w:val="Organization"/>
                            <w:spacing w:line="276" w:lineRule="auto"/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</w:pPr>
                          <w:r w:rsidRPr="00D84CA7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  <w:t>DIČ: CZ00216208</w:t>
                          </w:r>
                        </w:p>
                        <w:p w:rsidR="00491DBA" w:rsidRPr="00D84CA7" w:rsidRDefault="00491DBA" w:rsidP="0083384F">
                          <w:pPr>
                            <w:pStyle w:val="Organization"/>
                            <w:spacing w:line="276" w:lineRule="auto"/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491DBA" w:rsidRPr="00D84CA7" w:rsidRDefault="00491DBA" w:rsidP="0083384F">
                          <w:pPr>
                            <w:pStyle w:val="Organization"/>
                            <w:spacing w:line="276" w:lineRule="auto"/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491DBA" w:rsidRPr="00D84CA7" w:rsidRDefault="00491DBA" w:rsidP="0083384F">
                          <w:pPr>
                            <w:pStyle w:val="Organization"/>
                            <w:spacing w:line="276" w:lineRule="auto"/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19.65pt;margin-top:-34.3pt;width:148.05pt;height:49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1AWaQIAAMAEAAAOAAAAZHJzL2Uyb0RvYy54bWysVE2P2jAQvVfqf7B8hyQUWIgIqyyIqhLa&#10;XQmqPRvHgaiJx7UNCa32v3fsEJZue6p6cWzP83y8N5PZfVOV5CS0KUAmNOqHlAjJISvkPqFft6ve&#10;hBJjmcxYCVIk9CwMvZ9//DCrVSwGcIAyE5qgE2niWiX0YK2Kg8Dwg6iY6YMSEo056IpZPOp9kGlW&#10;o/eqDAZhOA5q0JnSwIUxeLtsjXTu/ee54PYpz42wpEwo5mb9qv26c2swn7F4r5k6FPySBvuHLCpW&#10;SAx6dbVklpGjLv5wVRVcg4Hc9jlUAeR5wYWvAauJwnfVbA5MCV8LkmPUlSbz/9zyx9OzJkWW0Ckl&#10;klUo0VY0ljxAQ6aOnVqZGEEbhTDb4DWq7Cs1ag38m0FIcINpHxhEOzaaXFfui3USfIgCnK+kuyjc&#10;eZtMwsGnESUcbePBOIq8KsHba6WN/SygIm6TUI2i+gzYaW2si8/iDuKCSVgVZemFLeVvFwhsb4Tv&#10;jPY1izET3Dqky8mr9nMxuhukd6Npb5yOot4wCie9NA0HveUqDdNwuFpMhw+vjh/02b33PLSlO0Zs&#10;s2s8s1HH4w6yM9KooW1Do/iqwJLWzNhnprHvkCCcJfuES15CnVC47Cg5gP7xt3uHx3ZAKyU19nFC&#10;zfcj04KS8ovERplGw6FrfH8YYlV40LeW3a1FHqsF4KhEOLWK+63D27Lb5hqqFxy51EVFE5McYyfU&#10;dtuFbacLR5aLNPUgbHXF7FpuFO+6xwm2bV6YVhdVLbL4CF3Hs/iduC22VTM9WsgLr7zjuWX10oY4&#10;Jl6Ty0i7Obw9e9Tbj2f+CwAA//8DAFBLAwQUAAYACAAAACEANMJuSOAAAAAKAQAADwAAAGRycy9k&#10;b3ducmV2LnhtbEyPQU7DMBBF90jcwRokdq0NKaGkcSqEVIFQN4QewI3dOEo8tmI7CZwes4Ll6D/9&#10;/6bcL2Ygkxp9Z5HD3ZoBUdhY2WHL4fR5WG2B+CBQisGi4vClPOyr66tSFNLO+KGmOrQklaAvBAcd&#10;giso9Y1WRvi1dQpTdrGjESGdY0vlKOZUbgZ6z1hOjegwLWjh1ItWTV9Hw+EQX9/M9E2je6+bGbXr&#10;4+nYc357szzvgAS1hD8YfvWTOlTJ6WwjSk8GDpvsKUsoh1W+zYEk4jF72AA5c8gYA1qV9P8L1Q8A&#10;AAD//wMAUEsBAi0AFAAGAAgAAAAhALaDOJL+AAAA4QEAABMAAAAAAAAAAAAAAAAAAAAAAFtDb250&#10;ZW50X1R5cGVzXS54bWxQSwECLQAUAAYACAAAACEAOP0h/9YAAACUAQAACwAAAAAAAAAAAAAAAAAv&#10;AQAAX3JlbHMvLnJlbHNQSwECLQAUAAYACAAAACEAeS9QFmkCAADABAAADgAAAAAAAAAAAAAAAAAu&#10;AgAAZHJzL2Uyb0RvYy54bWxQSwECLQAUAAYACAAAACEANMJuSOAAAAAKAQAADwAAAAAAAAAAAAAA&#10;AADDBAAAZHJzL2Rvd25yZXYueG1sUEsFBgAAAAAEAAQA8wAAANAFAAAAAA==&#10;" filled="f" stroked="f">
              <v:path arrowok="t"/>
              <v:textbox>
                <w:txbxContent>
                  <w:p w:rsidR="00491DBA" w:rsidRPr="00D84CA7" w:rsidRDefault="00491DBA" w:rsidP="0083384F">
                    <w:pPr>
                      <w:pStyle w:val="Organization"/>
                      <w:spacing w:line="276" w:lineRule="auto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 w:rsidRPr="00D84CA7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Albertov 6, Praha 2, 128 43</w:t>
                    </w:r>
                  </w:p>
                  <w:p w:rsidR="00491DBA" w:rsidRPr="00D84CA7" w:rsidRDefault="00491DBA" w:rsidP="0083384F">
                    <w:pPr>
                      <w:pStyle w:val="Organization"/>
                      <w:spacing w:line="276" w:lineRule="auto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 w:rsidRPr="00D84CA7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IČO: 00216208</w:t>
                    </w:r>
                  </w:p>
                  <w:p w:rsidR="00491DBA" w:rsidRPr="00D84CA7" w:rsidRDefault="00491DBA" w:rsidP="0083384F">
                    <w:pPr>
                      <w:pStyle w:val="Organization"/>
                      <w:spacing w:line="276" w:lineRule="auto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 w:rsidRPr="00D84CA7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DIČ: CZ00216208</w:t>
                    </w:r>
                  </w:p>
                  <w:p w:rsidR="00491DBA" w:rsidRPr="00D84CA7" w:rsidRDefault="00491DBA" w:rsidP="0083384F">
                    <w:pPr>
                      <w:pStyle w:val="Organization"/>
                      <w:spacing w:line="276" w:lineRule="auto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</w:p>
                  <w:p w:rsidR="00491DBA" w:rsidRPr="00D84CA7" w:rsidRDefault="00491DBA" w:rsidP="0083384F">
                    <w:pPr>
                      <w:pStyle w:val="Organization"/>
                      <w:spacing w:line="276" w:lineRule="auto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</w:p>
                  <w:p w:rsidR="00491DBA" w:rsidRPr="00D84CA7" w:rsidRDefault="00491DBA" w:rsidP="0083384F">
                    <w:pPr>
                      <w:pStyle w:val="Organization"/>
                      <w:spacing w:line="276" w:lineRule="auto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2788284</wp:posOffset>
              </wp:positionH>
              <wp:positionV relativeFrom="paragraph">
                <wp:posOffset>-412115</wp:posOffset>
              </wp:positionV>
              <wp:extent cx="0" cy="603250"/>
              <wp:effectExtent l="57150" t="19050" r="76200" b="825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0325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D22D4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D9C017" id="Straight Connector 1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9.55pt,-32.45pt" to="219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pH7QEAACkEAAAOAAAAZHJzL2Uyb0RvYy54bWysU02P2yAUvFfqf0DcGzvuZtVacfaQaHtZ&#10;tVG3/QEEg40WeAho7Pz7PnDs3X5oD1UvyPBm5jHD8/ZuNJqchQ8KbEPXq5ISYTm0ynYN/f7t/t0H&#10;SkJktmUarGjoRQR6t3v7Zju4WlTQg26FJyhiQz24hvYxurooAu+FYWEFTlgsSvCGRdz6rmg9G1Dd&#10;6KIqy9tiAN86D1yEgKeHqUh3WV9KweMXKYOIRDcU7xbz6vN6Smux27K688z1il+vwf7hFoYpi00X&#10;qQOLjPzw6g8po7iHADKuOJgCpFRcZA/oZl3+5uaxZ05kLxhOcEtM4f/J8s/noyeqxbe7ocQyg2/0&#10;GD1TXR/JHqzFBMETLGJSgws1Evb26JNXPtpH9wD8KWCt+KWYNsFNsFF6k+Bolow5+cuSvBgj4dMh&#10;x9Pb8n21yY9SsHrmOR/iJwGGpI+GamVTJqxm54cQU2dWz5B0rC0ZGvpxU20o4cahs2C7TAigVXuv&#10;tE6w4LvTXntyZjgZh6o63Mx9X8BQWturt8lONhYvWkytvgqJ4aGBauqQxlYssu3TOsWWVRCZKBLb&#10;L6TyddIVm2gij/JCXL9OXNC5I9i4EI2y4P9GjuN8VTnhZ9eT12T7BO3l6OenxnnMzq7/Thr4l/tM&#10;f/7Ddz8BAAD//wMAUEsDBBQABgAIAAAAIQB08Ixy3wAAAAoBAAAPAAAAZHJzL2Rvd25yZXYueG1s&#10;TI/BTsMwDIbvSLxDZCQu05aWjbKVuhNCFHGlgLRj1nhtReNUTbaWt1/QDnC0/en392fbyXTiRINr&#10;LSPEiwgEcWV1yzXC50cxX4NwXrFWnWVC+CEH2/z6KlOptiO/06n0tQgh7FKF0Hjfp1K6qiGj3ML2&#10;xOF2sINRPoxDLfWgxhBuOnkXRYk0quXwoVE9PTdUfZdHg/D2oocvpvvXh8Ns1q+LcVck5Q7x9mZ6&#10;egThafJ/MPzqB3XIg9PeHlk70SGslps4oAjzZLUBEYjLZo+wjGKQeSb/V8jPAAAA//8DAFBLAQIt&#10;ABQABgAIAAAAIQC2gziS/gAAAOEBAAATAAAAAAAAAAAAAAAAAAAAAABbQ29udGVudF9UeXBlc10u&#10;eG1sUEsBAi0AFAAGAAgAAAAhADj9If/WAAAAlAEAAAsAAAAAAAAAAAAAAAAALwEAAF9yZWxzLy5y&#10;ZWxzUEsBAi0AFAAGAAgAAAAhACsDekftAQAAKQQAAA4AAAAAAAAAAAAAAAAALgIAAGRycy9lMm9E&#10;b2MueG1sUEsBAi0AFAAGAAgAAAAhAHTwjHLfAAAACgEAAA8AAAAAAAAAAAAAAAAARwQAAGRycy9k&#10;b3ducmV2LnhtbFBLBQYAAAAABAAEAPMAAABTBQAAAAA=&#10;" strokecolor="#d22d40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4696460</wp:posOffset>
              </wp:positionH>
              <wp:positionV relativeFrom="paragraph">
                <wp:posOffset>-428625</wp:posOffset>
              </wp:positionV>
              <wp:extent cx="2040255" cy="626110"/>
              <wp:effectExtent l="0" t="0" r="0" b="254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4025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91DBA" w:rsidRPr="00D84CA7" w:rsidRDefault="00491DBA" w:rsidP="00367D86">
                          <w:pPr>
                            <w:pStyle w:val="Organization"/>
                            <w:spacing w:line="276" w:lineRule="auto"/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</w:pPr>
                          <w:r w:rsidRPr="00D84CA7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  <w:t xml:space="preserve">Vedoucí katedry: </w:t>
                          </w:r>
                        </w:p>
                        <w:p w:rsidR="00491DBA" w:rsidRPr="00D84CA7" w:rsidRDefault="00491DBA" w:rsidP="00367D86">
                          <w:pPr>
                            <w:pStyle w:val="Organization"/>
                            <w:spacing w:line="276" w:lineRule="auto"/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</w:pPr>
                          <w:r w:rsidRPr="00D84CA7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  <w:t>Prof. RNDr. Dagmar Dzúrová, CSc.</w:t>
                          </w:r>
                        </w:p>
                        <w:p w:rsidR="00491DBA" w:rsidRPr="00D84CA7" w:rsidRDefault="006C4D2D" w:rsidP="00367D86">
                          <w:pPr>
                            <w:pStyle w:val="Organization"/>
                            <w:spacing w:line="276" w:lineRule="auto"/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91DBA" w:rsidRPr="009B00B8">
                              <w:rPr>
                                <w:rStyle w:val="Hypertextovodkaz"/>
                                <w:rFonts w:ascii="Times New Roman" w:hAnsi="Times New Roman"/>
                                <w:sz w:val="16"/>
                                <w:szCs w:val="16"/>
                              </w:rPr>
                              <w:t>dagmar.dzurova@natur.cuni.cz</w:t>
                            </w:r>
                          </w:hyperlink>
                        </w:p>
                        <w:p w:rsidR="00491DBA" w:rsidRPr="00D84CA7" w:rsidRDefault="00491DBA" w:rsidP="0083384F">
                          <w:pPr>
                            <w:pStyle w:val="Organization"/>
                            <w:spacing w:line="276" w:lineRule="auto"/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491DBA" w:rsidRPr="00D84CA7" w:rsidRDefault="00491DBA" w:rsidP="0083384F">
                          <w:pPr>
                            <w:pStyle w:val="Organization"/>
                            <w:spacing w:line="276" w:lineRule="auto"/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369.8pt;margin-top:-33.75pt;width:160.65pt;height:4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TcaQIAAMIEAAAOAAAAZHJzL2Uyb0RvYy54bWysVE1P3DAQvVfqf7B8X/Kh7AIRWRQWbVVp&#10;BUhQcfY6Dhs1sV3bS0Kr/vc+OxvY0p6qXpzxzPN8vJnJxeXQteRZGNsoWdDkJKZESK6qRj4V9MvD&#10;enZGiXVMVqxVUhT0RVh6ufz44aLXuUjVTrWVMAROpM17XdCdczqPIst3omP2RGkhYayV6ZjD1TxF&#10;lWE9vHdtlMbxIuqVqbRRXFgL7fVopMvgv64Fd7d1bYUjbUGRmwunCefWn9HyguVPhuldww9psH/I&#10;omONRNBXV9fMMbI3zR+uuoYbZVXtTrjqIlXXDRehBlSTxO+qud8xLUItIMfqV5rs/3PLb57vDGkq&#10;9A70SNahRw9icORKDQQq8NNrmwN2rwF0A/TAhlqt3ij+1QISHWHGBxZoz8dQm85/USnBQ8R4eaXd&#10;h+FQpnEWp/M5JRy2RbpIxrjR22ttrPskVEe8UFCDtoYM2PPGOh+f5RPEB5Nq3bRtaG0rf1MAOGpE&#10;mI3xNcuRCUSP9DmFvv1YzU/T8nR+PluU82SWJfHZrCzjdHa9LuMyztar8+zqp+cHPqf3gYexdM+I&#10;G7ZD4DadeNyq6gU0GjUOotV83aCkDbPujhlMHgjCNrlbHHWr+oKqg0TJTpnvf9N7PAYCVkp6THJB&#10;7bc9M4KS9rPEqJwnWeZHP1wyVIWLObZsjy1y360UliXB3moeRI937STWRnWPWLrSR4WJSY7YBXWT&#10;uHLjfmFpuSjLAMKwa+Y28l7zaXp8wx6GR2b0oasOLN6oaeZZ/q65I3bsZrl3qm5C5z3PI6uHMcSi&#10;hJ4cltpv4vE9oN5+PctfAAAA//8DAFBLAwQUAAYACAAAACEADX4lueAAAAALAQAADwAAAGRycy9k&#10;b3ducmV2LnhtbEyPQU7DMBBF90jcwRokdq0dKlKaxqkQUgVCbAg9gBu7cZR4bMV2Ejg97gqWo//0&#10;/5vysJiBTGr0nUUO2ZoBUdhY2WHL4fR1XD0B8UGgFINFxeFbeThUtzelKKSd8VNNdWhJKkFfCA46&#10;BFdQ6hutjPBr6xSm7GJHI0I6x5bKUcyp3Az0gbGcGtFhWtDCqRetmr6OhsMxvr6Z6YdG9143M2rX&#10;x9NHz/n93fK8BxLUEv5guOondaiS09lGlJ4MHLabXZ5QDqt8+wjkSrCc7YCcOWyyDGhV0v8/VL8A&#10;AAD//wMAUEsBAi0AFAAGAAgAAAAhALaDOJL+AAAA4QEAABMAAAAAAAAAAAAAAAAAAAAAAFtDb250&#10;ZW50X1R5cGVzXS54bWxQSwECLQAUAAYACAAAACEAOP0h/9YAAACUAQAACwAAAAAAAAAAAAAAAAAv&#10;AQAAX3JlbHMvLnJlbHNQSwECLQAUAAYACAAAACEAw1L03GkCAADCBAAADgAAAAAAAAAAAAAAAAAu&#10;AgAAZHJzL2Uyb0RvYy54bWxQSwECLQAUAAYACAAAACEADX4lueAAAAALAQAADwAAAAAAAAAAAAAA&#10;AADDBAAAZHJzL2Rvd25yZXYueG1sUEsFBgAAAAAEAAQA8wAAANAFAAAAAA==&#10;" filled="f" stroked="f">
              <v:path arrowok="t"/>
              <v:textbox>
                <w:txbxContent>
                  <w:p w:rsidR="00491DBA" w:rsidRPr="00D84CA7" w:rsidRDefault="00491DBA" w:rsidP="00367D86">
                    <w:pPr>
                      <w:pStyle w:val="Organization"/>
                      <w:spacing w:line="276" w:lineRule="auto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 w:rsidRPr="00D84CA7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 xml:space="preserve">Vedoucí katedry: </w:t>
                    </w:r>
                  </w:p>
                  <w:p w:rsidR="00491DBA" w:rsidRPr="00D84CA7" w:rsidRDefault="00491DBA" w:rsidP="00367D86">
                    <w:pPr>
                      <w:pStyle w:val="Organization"/>
                      <w:spacing w:line="276" w:lineRule="auto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 w:rsidRPr="00D84CA7"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  <w:t>Prof. RNDr. Dagmar Dzúrová, CSc.</w:t>
                    </w:r>
                  </w:p>
                  <w:p w:rsidR="00491DBA" w:rsidRPr="00D84CA7" w:rsidRDefault="006C4D2D" w:rsidP="00367D86">
                    <w:pPr>
                      <w:pStyle w:val="Organization"/>
                      <w:spacing w:line="276" w:lineRule="auto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hyperlink r:id="rId2" w:history="1">
                      <w:r w:rsidR="00491DBA" w:rsidRPr="009B00B8">
                        <w:rPr>
                          <w:rStyle w:val="Hypertextovodkaz"/>
                          <w:rFonts w:ascii="Times New Roman" w:hAnsi="Times New Roman"/>
                          <w:sz w:val="16"/>
                          <w:szCs w:val="16"/>
                        </w:rPr>
                        <w:t>dagmar.dzurova@natur.cuni.cz</w:t>
                      </w:r>
                    </w:hyperlink>
                  </w:p>
                  <w:p w:rsidR="00491DBA" w:rsidRPr="00D84CA7" w:rsidRDefault="00491DBA" w:rsidP="0083384F">
                    <w:pPr>
                      <w:pStyle w:val="Organization"/>
                      <w:spacing w:line="276" w:lineRule="auto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</w:p>
                  <w:p w:rsidR="00491DBA" w:rsidRPr="00D84CA7" w:rsidRDefault="00491DBA" w:rsidP="0083384F">
                    <w:pPr>
                      <w:pStyle w:val="Organization"/>
                      <w:spacing w:line="276" w:lineRule="auto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4691379</wp:posOffset>
              </wp:positionH>
              <wp:positionV relativeFrom="paragraph">
                <wp:posOffset>-412115</wp:posOffset>
              </wp:positionV>
              <wp:extent cx="0" cy="603250"/>
              <wp:effectExtent l="57150" t="19050" r="76200" b="82550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0325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D22D4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FDF18A" id="Straight Connector 1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.4pt,-32.45pt" to="369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TT7AEAACkEAAAOAAAAZHJzL2Uyb0RvYy54bWysU8uO0zAU3SPxD5b3NGmgFURNZ9Fq2Iyg&#10;YuADXMdOrPFL16ZJ/55rpwnDQ7NAbKzY95xzfY5vdnej0eQiIChnG7pelZQIy12rbNfQb1/v37yn&#10;JERmW6adFQ29ikDv9q9f7QZfi8r1TrcCCIrYUA++oX2Mvi6KwHthWFg5LywWpQPDIm6hK1pgA6ob&#10;XVRluS0GB60Hx0UIeHqcinSf9aUUPH6WMohIdEPxbjGvkNdzWov9jtUdMN8rfrsG+4dbGKYsNl2k&#10;jiwy8h3UH1JGcXDBybjizhROSsVF9oBu1uVvbh575kX2guEEv8QU/p8s/3Q5AVEtvt2WEssMvtFj&#10;BKa6PpKDsxYTdECwiEkNPtRIONgTJK98tI/+wfGngLXil2LaBD/BRgkmwdEsGXPy1yV5MUbCp0OO&#10;p9vybbXJj1KweuZ5CPGjcIakj4ZqZVMmrGaXhxBTZ1bPkHSsLRka+mFTbSjhxqOzYLtMCE6r9l5p&#10;nWABuvNBA7kwnIxjVR3fzX2fwVBa25u3yU42Fq9aTK2+CInhoYFq6pDGViyy7dM6xZZVEJkoEtsv&#10;pPJl0g2baCKP8kJcv0xc0Lmjs3EhGmUd/I0cx/mqcsLPrievyfbZtdcTzE+N85id3f6dNPDP95n+&#10;8w/f/wAAAP//AwBQSwMEFAAGAAgAAAAhAKYy/R3fAAAACgEAAA8AAABkcnMvZG93bnJldi54bWxM&#10;j8FOwzAQRO9I/IO1SFyq1imFNA3ZVAgR1CuBSj268TaJiNdR7Dbh7zHiAMedHc28ybaT6cSFBtda&#10;RlguIhDEldUt1wgf78U8AeG8Yq06y4TwRQ62+fVVplJtR36jS+lrEULYpQqh8b5PpXRVQ0a5he2J&#10;w+9kB6N8OIda6kGNIdx08i6KYmlUy6GhUT09N1R9lmeDsHvRw57p4XV9ms36pBgPRVweEG9vpqdH&#10;EJ4m/2eGH/yADnlgOtozayc6hPUqCegeYR7fb0AEx69yRFhFS5B5Jv9PyL8BAAD//wMAUEsBAi0A&#10;FAAGAAgAAAAhALaDOJL+AAAA4QEAABMAAAAAAAAAAAAAAAAAAAAAAFtDb250ZW50X1R5cGVzXS54&#10;bWxQSwECLQAUAAYACAAAACEAOP0h/9YAAACUAQAACwAAAAAAAAAAAAAAAAAvAQAAX3JlbHMvLnJl&#10;bHNQSwECLQAUAAYACAAAACEACGq00+wBAAApBAAADgAAAAAAAAAAAAAAAAAuAgAAZHJzL2Uyb0Rv&#10;Yy54bWxQSwECLQAUAAYACAAAACEApjL9Hd8AAAAKAQAADwAAAAAAAAAAAAAAAABGBAAAZHJzL2Rv&#10;d25yZXYueG1sUEsFBgAAAAAEAAQA8wAAAFIFAAAAAA==&#10;" strokecolor="#d22d40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-32385</wp:posOffset>
              </wp:positionH>
              <wp:positionV relativeFrom="paragraph">
                <wp:posOffset>-431165</wp:posOffset>
              </wp:positionV>
              <wp:extent cx="2283460" cy="626110"/>
              <wp:effectExtent l="0" t="0" r="0" b="254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3460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91DBA" w:rsidRPr="00D84CA7" w:rsidRDefault="00491DBA" w:rsidP="0083384F">
                          <w:pPr>
                            <w:pStyle w:val="Zpat"/>
                            <w:spacing w:before="0" w:after="0" w:line="276" w:lineRule="auto"/>
                            <w:rPr>
                              <w:rFonts w:ascii="Times New Roman" w:hAnsi="Times New Roman"/>
                              <w:caps w:val="0"/>
                              <w:color w:val="000000"/>
                              <w:szCs w:val="16"/>
                            </w:rPr>
                          </w:pPr>
                          <w:r w:rsidRPr="00D84CA7">
                            <w:rPr>
                              <w:rFonts w:ascii="Times New Roman" w:hAnsi="Times New Roman"/>
                              <w:caps w:val="0"/>
                              <w:color w:val="000000"/>
                              <w:szCs w:val="16"/>
                            </w:rPr>
                            <w:t xml:space="preserve">Katedra sociální geografie a regionálního rozvoje Přírodovědecká fakulta </w:t>
                          </w:r>
                        </w:p>
                        <w:p w:rsidR="00491DBA" w:rsidRPr="00D84CA7" w:rsidRDefault="00491DBA" w:rsidP="0083384F">
                          <w:pPr>
                            <w:pStyle w:val="Zpat"/>
                            <w:spacing w:before="0" w:after="0" w:line="276" w:lineRule="auto"/>
                            <w:rPr>
                              <w:rFonts w:ascii="Times New Roman" w:hAnsi="Times New Roman"/>
                              <w:caps w:val="0"/>
                              <w:color w:val="000000"/>
                              <w:szCs w:val="16"/>
                            </w:rPr>
                          </w:pPr>
                          <w:r w:rsidRPr="00D84CA7">
                            <w:rPr>
                              <w:rFonts w:ascii="Times New Roman" w:hAnsi="Times New Roman"/>
                              <w:caps w:val="0"/>
                              <w:color w:val="000000"/>
                              <w:szCs w:val="16"/>
                            </w:rPr>
                            <w:t>Univerzity Karlovy</w:t>
                          </w:r>
                        </w:p>
                        <w:p w:rsidR="00491DBA" w:rsidRPr="00D84CA7" w:rsidRDefault="00491DBA" w:rsidP="0083384F">
                          <w:pPr>
                            <w:pStyle w:val="Zpat"/>
                            <w:spacing w:before="0" w:after="0" w:line="276" w:lineRule="auto"/>
                            <w:rPr>
                              <w:rFonts w:ascii="Times New Roman" w:hAnsi="Times New Roman"/>
                              <w:color w:val="000000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-2.55pt;margin-top:-33.95pt;width:179.8pt;height:49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KbagIAAMAEAAAOAAAAZHJzL2Uyb0RvYy54bWysVF1v2jAUfZ+0/2D5HfLRQGnUUKUgpkmo&#10;rUSnPhvHKdESX882JGzaf9+1Qyjr9jTtxbF9j+/HOffm9q5ranIQ2lQgMxqNQ0qE5FBU8jWjX55X&#10;oxklxjJZsBqkyOhRGHo3//jhtlWpiGEHdSE0QSfSpK3K6M5alQaB4TvRMDMGJSQaS9ANs3jUr0Gh&#10;WYvemzqIw3AatKALpYELY/B22Rvp3PsvS8HtY1kaYUmdUczN+lX7devWYH7L0lfN1K7ipzTYP2TR&#10;sEpi0LOrJbOM7HX1h6um4hoMlHbMoQmgLCsufA1YTRS+q2azY0r4WpAco840mf/nlj8cnjSpiozG&#10;lEjWoETPorPkHjoSOXZaZVIEbRTCbIfXqLKv1Kg18K8GIcEFpn9gEO3Y6ErduC/WSfAhCnA8k+6i&#10;cLyM49lVMkUTR9s0nkaRVyV4e620sZ8ENMRtMqpRVJ8BO6yNdfFZOkBcMAmrqq69sLX87QKB/Y3w&#10;ndG/ZilmgluHdDl51X4sJtdxfj25GU3zSTRKonA2yvMwHi1XeZiHyWpxk9z/dPygz+G956Ev3TFi&#10;u23nmb0aeNxCcUQaNfRtaBRfVVjSmhn7xDT2HbKAs2QfcSlraDMKpx0lO9Df/3bv8NgOaKWkxT7O&#10;qPm2Z1pQUn+W2Cg3UZK4xveHBKvCg760bC8tct8sAEclwqlV3G8d3tbDttTQvODI5S4qmpjkGDuj&#10;dtgubD9dOLJc5LkHYasrZtdyo/jQPU6w5+6FaXVS1SKLDzB0PEvfidtjezXzvYWy8so7nntWT22I&#10;Y+I1OY20m8PLs0e9/XjmvwAAAP//AwBQSwMEFAAGAAgAAAAhAM3fIN3eAAAACQEAAA8AAABkcnMv&#10;ZG93bnJldi54bWxMj8FOwzAMhu9IvENkJG5bOqAblKYTQppAaBfKHiBrQlO1caImaQtPjznBybb8&#10;6ffncr/YgU16DJ1DAZt1Bkxj41SHrYDTx2F1DyxEiUoODrWALx1gX11elLJQbsZ3PdWxZRSCoZAC&#10;TIy+4Dw0RlsZ1s5rpN2nG62MNI4tV6OcKdwO/CbLttzKDumCkV4/G930dbICDunl1U7fPPm3upnR&#10;+D6djr0Q11fL0yOwqJf4B8OvPqlDRU5nl1AFNghY5RsiqW53D8AIuM3vcmBnarId8Krk/z+ofgAA&#10;AP//AwBQSwECLQAUAAYACAAAACEAtoM4kv4AAADhAQAAEwAAAAAAAAAAAAAAAAAAAAAAW0NvbnRl&#10;bnRfVHlwZXNdLnhtbFBLAQItABQABgAIAAAAIQA4/SH/1gAAAJQBAAALAAAAAAAAAAAAAAAAAC8B&#10;AABfcmVscy8ucmVsc1BLAQItABQABgAIAAAAIQD8zbKbagIAAMAEAAAOAAAAAAAAAAAAAAAAAC4C&#10;AABkcnMvZTJvRG9jLnhtbFBLAQItABQABgAIAAAAIQDN3yDd3gAAAAkBAAAPAAAAAAAAAAAAAAAA&#10;AMQEAABkcnMvZG93bnJldi54bWxQSwUGAAAAAAQABADzAAAAzwUAAAAA&#10;" filled="f" stroked="f">
              <v:path arrowok="t"/>
              <v:textbox>
                <w:txbxContent>
                  <w:p w:rsidR="00491DBA" w:rsidRPr="00D84CA7" w:rsidRDefault="00491DBA" w:rsidP="0083384F">
                    <w:pPr>
                      <w:pStyle w:val="Zpat"/>
                      <w:spacing w:before="0" w:after="0" w:line="276" w:lineRule="auto"/>
                      <w:rPr>
                        <w:rFonts w:ascii="Times New Roman" w:hAnsi="Times New Roman"/>
                        <w:caps w:val="0"/>
                        <w:color w:val="000000"/>
                        <w:szCs w:val="16"/>
                      </w:rPr>
                    </w:pPr>
                    <w:r w:rsidRPr="00D84CA7">
                      <w:rPr>
                        <w:rFonts w:ascii="Times New Roman" w:hAnsi="Times New Roman"/>
                        <w:caps w:val="0"/>
                        <w:color w:val="000000"/>
                        <w:szCs w:val="16"/>
                      </w:rPr>
                      <w:t xml:space="preserve">Katedra sociální geografie a regionálního rozvoje Přírodovědecká fakulta </w:t>
                    </w:r>
                  </w:p>
                  <w:p w:rsidR="00491DBA" w:rsidRPr="00D84CA7" w:rsidRDefault="00491DBA" w:rsidP="0083384F">
                    <w:pPr>
                      <w:pStyle w:val="Zpat"/>
                      <w:spacing w:before="0" w:after="0" w:line="276" w:lineRule="auto"/>
                      <w:rPr>
                        <w:rFonts w:ascii="Times New Roman" w:hAnsi="Times New Roman"/>
                        <w:caps w:val="0"/>
                        <w:color w:val="000000"/>
                        <w:szCs w:val="16"/>
                      </w:rPr>
                    </w:pPr>
                    <w:r w:rsidRPr="00D84CA7">
                      <w:rPr>
                        <w:rFonts w:ascii="Times New Roman" w:hAnsi="Times New Roman"/>
                        <w:caps w:val="0"/>
                        <w:color w:val="000000"/>
                        <w:szCs w:val="16"/>
                      </w:rPr>
                      <w:t>Univerzity Karlovy</w:t>
                    </w:r>
                  </w:p>
                  <w:p w:rsidR="00491DBA" w:rsidRPr="00D84CA7" w:rsidRDefault="00491DBA" w:rsidP="0083384F">
                    <w:pPr>
                      <w:pStyle w:val="Zpat"/>
                      <w:spacing w:before="0" w:after="0" w:line="276" w:lineRule="auto"/>
                      <w:rPr>
                        <w:rFonts w:ascii="Times New Roman" w:hAnsi="Times New Roman"/>
                        <w:color w:val="00000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-252095</wp:posOffset>
              </wp:positionH>
              <wp:positionV relativeFrom="paragraph">
                <wp:posOffset>331470</wp:posOffset>
              </wp:positionV>
              <wp:extent cx="7772400" cy="89535"/>
              <wp:effectExtent l="57150" t="19050" r="57150" b="81915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89535"/>
                      </a:xfrm>
                      <a:prstGeom prst="rect">
                        <a:avLst/>
                      </a:prstGeom>
                      <a:solidFill>
                        <a:srgbClr val="D22D4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53AC8B" id="Rectangle 12" o:spid="_x0000_s1026" style="position:absolute;margin-left:-19.85pt;margin-top:26.1pt;width:612pt;height: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Q9iAIAAHwFAAAOAAAAZHJzL2Uyb0RvYy54bWysVNtOGzEQfa/Uf7D8XjZZQgMrNigioqoU&#10;AQIqnh2vnaxqe1zbySb9+o69FwJFQqr6Ynk8Z25nxnN5tdeK7ITzNZiSjk9GlAjDoarNuqQ/nm6+&#10;nFPiAzMVU2BESQ/C06vZ50+XjS1EDhtQlXAEnRhfNLakmxBskWWeb4Rm/gSsMKiU4DQLKLp1VjnW&#10;oHetsnw0+po14CrrgAvv8XXRKuks+ZdS8HAnpReBqJJibiGdLp2reGazS1asHbObmndpsH/IQrPa&#10;YNDB1YIFRrau/suVrrkDDzKccNAZSFlzkWrAasajN9U8bpgVqRYkx9uBJv//3PLb3b0jdYW9yykx&#10;TGOPHpA1ZtZKEHxDghrrC8Q92nsXS/R2CfynR0X2ShMF32H20umIxQLJPrF9GNgW+0A4Pk6n03wy&#10;wqZw1J1fnJ2exWAZK3pj63z4JkCTeCmpw7QSx2y39KGF9pCUF6i6uqmVSoJbr66VIzuGjV/k+WKS&#10;eo3e/TFMmQg2EM1aj/El1dWWkooKByUiTpkHIZEsTH6cMkljKoY4jHNhwrgrI6GjmUTng+Hpx4Yd&#10;PpqKNMKDcf6x8WCRIoMJg7GuDbj3HKghZdniewbauiMFK6gOOCcO2g/kLb+psSlL5sM9c/hjsI24&#10;BcIdHlJBU1LobpRswP1+7z3icZBRS0mDP7Ck/teWOUGJ+m5wxC/GE2waCUmYnE1zFNyxZnWsMVt9&#10;DdjrMe4by9M14oPqr9KBfsZlMY9RUcUMx9gl5cH1wnVoNwOuGy7m8wTDb2pZWJpHy/uux6F72j8z&#10;Z7vJDDjSt9D/Vla8GdAWG/thYL4NIOs0vS+8dnzjF0/z362juEOO5YR6WZqzPwAAAP//AwBQSwME&#10;FAAGAAgAAAAhAIxq01TiAAAACgEAAA8AAABkcnMvZG93bnJldi54bWxMj8tuwjAQRfeV+g/WVOoO&#10;HBKaQpoJalEfSHTBo+raxCaJao+j2IH07zGrdjm6R/eeyReD0eykOtdYQpiMI2CKSisbqhC+9m+j&#10;GTDnBUmhLSmEX+VgUdze5CKT9kxbddr5ioUScplAqL1vM85dWSsj3Ni2ikJ2tJ0RPpxdxWUnzqHc&#10;aB5HUcqNaCgs1KJVy1qVP7veIByn72a5/v7Yv8r5Z63X/erFblaI93fD8xMwrwb/B8NVP6hDEZwO&#10;tifpmEYYJfPHgCI8xDGwKzCZTRNgB4Q0TYAXOf//QnEBAAD//wMAUEsBAi0AFAAGAAgAAAAhALaD&#10;OJL+AAAA4QEAABMAAAAAAAAAAAAAAAAAAAAAAFtDb250ZW50X1R5cGVzXS54bWxQSwECLQAUAAYA&#10;CAAAACEAOP0h/9YAAACUAQAACwAAAAAAAAAAAAAAAAAvAQAAX3JlbHMvLnJlbHNQSwECLQAUAAYA&#10;CAAAACEA1QIUPYgCAAB8BQAADgAAAAAAAAAAAAAAAAAuAgAAZHJzL2Uyb0RvYy54bWxQSwECLQAU&#10;AAYACAAAACEAjGrTVOIAAAAKAQAADwAAAAAAAAAAAAAAAADiBAAAZHJzL2Rvd25yZXYueG1sUEsF&#10;BgAAAAAEAAQA8wAAAPEFAAAAAA==&#10;" fillcolor="#d22d40" stroked="f">
              <v:shadow on="t" color="black" opacity="22937f" origin=",.5" offset="0,.63889mm"/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2D" w:rsidRDefault="006C4D2D" w:rsidP="000157CE">
      <w:pPr>
        <w:spacing w:after="0" w:line="240" w:lineRule="auto"/>
      </w:pPr>
      <w:r>
        <w:separator/>
      </w:r>
    </w:p>
  </w:footnote>
  <w:footnote w:type="continuationSeparator" w:id="0">
    <w:p w:rsidR="006C4D2D" w:rsidRDefault="006C4D2D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0896"/>
    </w:tblGrid>
    <w:tr w:rsidR="00491DBA" w:rsidRPr="00D84CA7" w:rsidTr="00951C5A">
      <w:trPr>
        <w:trHeight w:val="622"/>
      </w:trPr>
      <w:tc>
        <w:tcPr>
          <w:tcW w:w="10896" w:type="dxa"/>
        </w:tcPr>
        <w:p w:rsidR="00491DBA" w:rsidRPr="00D84CA7" w:rsidRDefault="00491DBA" w:rsidP="00097F81">
          <w:pPr>
            <w:spacing w:after="0"/>
          </w:pPr>
        </w:p>
      </w:tc>
    </w:tr>
  </w:tbl>
  <w:p w:rsidR="00491DBA" w:rsidRDefault="00491DBA" w:rsidP="00951C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8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0898"/>
    </w:tblGrid>
    <w:tr w:rsidR="00491DBA" w:rsidRPr="00D84CA7" w:rsidTr="001C7764">
      <w:trPr>
        <w:trHeight w:val="60"/>
      </w:trPr>
      <w:tc>
        <w:tcPr>
          <w:tcW w:w="10898" w:type="dxa"/>
        </w:tcPr>
        <w:p w:rsidR="00491DBA" w:rsidRPr="00D84CA7" w:rsidRDefault="00AD705C" w:rsidP="003B3BF3">
          <w:pPr>
            <w:pStyle w:val="Bezmezer"/>
            <w:rPr>
              <w:rFonts w:ascii="Arial" w:hAnsi="Arial" w:cs="Arial"/>
            </w:rPr>
          </w:pPr>
          <w:r>
            <w:rPr>
              <w:noProof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4785995</wp:posOffset>
                    </wp:positionH>
                    <wp:positionV relativeFrom="paragraph">
                      <wp:posOffset>99695</wp:posOffset>
                    </wp:positionV>
                    <wp:extent cx="1952625" cy="836930"/>
                    <wp:effectExtent l="0" t="0" r="9525" b="1270"/>
                    <wp:wrapNone/>
                    <wp:docPr id="4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952625" cy="836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1DBA" w:rsidRPr="007E0C0D" w:rsidRDefault="00491DBA" w:rsidP="0059513D">
                                <w:pPr>
                                  <w:spacing w:after="100" w:afterAutospacing="1"/>
                                  <w:contextualSpacing/>
                                  <w:rPr>
                                    <w:rFonts w:ascii="Times New Roman" w:hAnsi="Times New Roman"/>
                                    <w:sz w:val="19"/>
                                    <w:szCs w:val="19"/>
                                    <w:lang w:val="pt-BR"/>
                                  </w:rPr>
                                </w:pPr>
                                <w:r w:rsidRPr="007E0C0D">
                                  <w:rPr>
                                    <w:rFonts w:ascii="Times New Roman" w:hAnsi="Times New Roman"/>
                                    <w:sz w:val="19"/>
                                    <w:szCs w:val="19"/>
                                    <w:lang w:val="pt-BR"/>
                                  </w:rPr>
                                  <w:t xml:space="preserve">KATEDRA SOCIÁLNÍ GEOGRAFIE </w:t>
                                </w:r>
                              </w:p>
                              <w:p w:rsidR="00491DBA" w:rsidRPr="007E0C0D" w:rsidRDefault="00491DBA" w:rsidP="0059513D">
                                <w:pPr>
                                  <w:spacing w:after="100" w:afterAutospacing="1"/>
                                  <w:contextualSpacing/>
                                  <w:rPr>
                                    <w:rFonts w:ascii="Times New Roman" w:hAnsi="Times New Roman"/>
                                    <w:sz w:val="19"/>
                                    <w:szCs w:val="19"/>
                                    <w:lang w:val="pt-BR"/>
                                  </w:rPr>
                                </w:pPr>
                                <w:r w:rsidRPr="007E0C0D">
                                  <w:rPr>
                                    <w:rFonts w:ascii="Times New Roman" w:hAnsi="Times New Roman"/>
                                    <w:sz w:val="19"/>
                                    <w:szCs w:val="19"/>
                                    <w:lang w:val="pt-BR"/>
                                  </w:rPr>
                                  <w:t>A REGIONÁLNÍHO ROZVOJE</w:t>
                                </w:r>
                              </w:p>
                              <w:p w:rsidR="00491DBA" w:rsidRDefault="006C4D2D" w:rsidP="0059513D">
                                <w:pPr>
                                  <w:spacing w:after="100" w:afterAutospacing="1" w:line="240" w:lineRule="auto"/>
                                  <w:contextualSpacing/>
                                  <w:rPr>
                                    <w:rStyle w:val="Hypertextovodkaz"/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</w:pPr>
                                <w:hyperlink r:id="rId1" w:history="1">
                                  <w:r w:rsidR="00491DBA" w:rsidRPr="009B00B8">
                                    <w:rPr>
                                      <w:rStyle w:val="Hypertextovodkaz"/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https://www.natur.cuni.cz</w:t>
                                  </w:r>
                                </w:hyperlink>
                              </w:p>
                              <w:p w:rsidR="00491DBA" w:rsidRPr="009B00B8" w:rsidRDefault="00491DBA" w:rsidP="009B00B8">
                                <w:pPr>
                                  <w:spacing w:after="100" w:afterAutospacing="1"/>
                                  <w:contextualSpacing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491DBA" w:rsidRPr="009B00B8" w:rsidRDefault="00491DBA" w:rsidP="009B00B8">
                                <w:pPr>
                                  <w:spacing w:after="100" w:afterAutospacing="1"/>
                                  <w:contextualSpacing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76.85pt;margin-top:7.85pt;width:153.75pt;height:6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B8tQIAALQFAAAOAAAAZHJzL2Uyb0RvYy54bWysVE1v2zAMvQ/YfxB0T+2kSZoYdQo3RYYB&#10;QVusHXpWZKkxaouapMTOhv33UbKddN0uHXaRaeqRIh8/Lq+aqiR7YWwBKqXDs5gSoTjkhXpO6dfH&#10;1WBGiXVM5awEJVJ6EJZeLT5+uKx1IkawhTIXhqATZZNap3TrnE6iyPKtqJg9Ay0UXkowFXP4a56j&#10;3LAavVdlNIrjaVSDybUBLqxF7U17SRfBv5SCuzsprXCkTCnG5sJpwrnxZ7S4ZMmzYXpb8C4M9g9R&#10;VKxQ+OjR1Q1zjOxM8YerquAGLEh3xqGKQMqCi5ADZjOM32TzsGVahFyQHKuPNNn/55bf7u8NKfKU&#10;jilRrMISPYrGkWtoyLlnp9Y2QdCDRphrUI1VDplavQb+YhESvcK0BhbRno1Gmsp/MU+ChliAw5F0&#10;/wr33uaT0XQ0oYTj3ex8Oj8PVYlO1tpY90lARbyQUoNFDRGw/do6/z5Leoh/TMGqKMtQ2FL9pkBg&#10;qxGhM1prlmAkKHqkjylU7cdycjHKLibzwTSbDAfjYTwbZFk8GtyssjiLx6vlfHz90/ODPnv7wEOb&#10;umfEukMpvNdSfRESOQ4MeEXobrEsDdkz7EvGuVBu2HkLaI+SmMV7DDt8yCPk9x7jlhG0CC+Dckfj&#10;qlBg2or7oTyFnb/0IcsW33VCl7enwDWbBjny4gbyA7aQgXYErearAsu5ZtbdM4Mzh82Be8Td4SFL&#10;qFMKnUTJFsz3v+k9HkcBbympcYZTar/tmBGUlJ8VDokf+CCMsZr4Y3rt5rVW7aolYBmGuKk0D6LH&#10;urIXpYHqCddM5l/DK6Y4vplS14tL124UXFNcZFkA4Xhr5tbqQfN+YnyTPjZPzOiukx12zi30U86S&#10;Nw3dYn1BFGQ7B7II3X5isyMcV0Pow26N+d3z+j+gTst28QsAAP//AwBQSwMEFAAGAAgAAAAhAE83&#10;zvPiAAAACwEAAA8AAABkcnMvZG93bnJldi54bWxMj0FLw0AQhe+C/2EZwUuxm6ZNIzGbIorgQQqt&#10;gtfN7poEs7Nhd5NGf73TUz3NDO/x5nvlbrY9m4wPnUMBq2UCzKByusNGwMf7y909sBAlatk7NAJ+&#10;TIBddX1VykK7Ex7MdIwNoxAMhRTQxjgUnAfVGivD0g0GSfty3spIp2+49vJE4bbnaZJsuZUd0odW&#10;DuapNer7OFoB/vCbPo+1+lTrt9eFD5tx2u8XQtzezI8PwKKZ48UMZ3xCh4qYajeiDqwXkGfrnKwk&#10;ZDTPhmS7SoHVtG3yDHhV8v8dqj8AAAD//wMAUEsBAi0AFAAGAAgAAAAhALaDOJL+AAAA4QEAABMA&#10;AAAAAAAAAAAAAAAAAAAAAFtDb250ZW50X1R5cGVzXS54bWxQSwECLQAUAAYACAAAACEAOP0h/9YA&#10;AACUAQAACwAAAAAAAAAAAAAAAAAvAQAAX3JlbHMvLnJlbHNQSwECLQAUAAYACAAAACEAHl7AfLUC&#10;AAC0BQAADgAAAAAAAAAAAAAAAAAuAgAAZHJzL2Uyb0RvYy54bWxQSwECLQAUAAYACAAAACEATzfO&#10;8+IAAAALAQAADwAAAAAAAAAAAAAAAAAPBQAAZHJzL2Rvd25yZXYueG1sUEsFBgAAAAAEAAQA8wAA&#10;AB4GAAAAAA==&#10;" filled="f" stroked="f">
                    <v:path arrowok="t"/>
                    <v:textbox inset="0,,0">
                      <w:txbxContent>
                        <w:p w:rsidR="00491DBA" w:rsidRPr="007E0C0D" w:rsidRDefault="00491DBA" w:rsidP="0059513D">
                          <w:pPr>
                            <w:spacing w:after="100" w:afterAutospacing="1"/>
                            <w:contextualSpacing/>
                            <w:rPr>
                              <w:rFonts w:ascii="Times New Roman" w:hAnsi="Times New Roman"/>
                              <w:sz w:val="19"/>
                              <w:szCs w:val="19"/>
                              <w:lang w:val="pt-BR"/>
                            </w:rPr>
                          </w:pPr>
                          <w:r w:rsidRPr="007E0C0D">
                            <w:rPr>
                              <w:rFonts w:ascii="Times New Roman" w:hAnsi="Times New Roman"/>
                              <w:sz w:val="19"/>
                              <w:szCs w:val="19"/>
                              <w:lang w:val="pt-BR"/>
                            </w:rPr>
                            <w:t xml:space="preserve">KATEDRA SOCIÁLNÍ GEOGRAFIE </w:t>
                          </w:r>
                        </w:p>
                        <w:p w:rsidR="00491DBA" w:rsidRPr="007E0C0D" w:rsidRDefault="00491DBA" w:rsidP="0059513D">
                          <w:pPr>
                            <w:spacing w:after="100" w:afterAutospacing="1"/>
                            <w:contextualSpacing/>
                            <w:rPr>
                              <w:rFonts w:ascii="Times New Roman" w:hAnsi="Times New Roman"/>
                              <w:sz w:val="19"/>
                              <w:szCs w:val="19"/>
                              <w:lang w:val="pt-BR"/>
                            </w:rPr>
                          </w:pPr>
                          <w:r w:rsidRPr="007E0C0D">
                            <w:rPr>
                              <w:rFonts w:ascii="Times New Roman" w:hAnsi="Times New Roman"/>
                              <w:sz w:val="19"/>
                              <w:szCs w:val="19"/>
                              <w:lang w:val="pt-BR"/>
                            </w:rPr>
                            <w:t>A REGIONÁLNÍHO ROZVOJE</w:t>
                          </w:r>
                        </w:p>
                        <w:p w:rsidR="00491DBA" w:rsidRDefault="006C4D2D" w:rsidP="0059513D">
                          <w:pPr>
                            <w:spacing w:after="100" w:afterAutospacing="1" w:line="240" w:lineRule="auto"/>
                            <w:contextualSpacing/>
                            <w:rPr>
                              <w:rStyle w:val="Hypertextovodkaz"/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491DBA" w:rsidRPr="009B00B8">
                              <w:rPr>
                                <w:rStyle w:val="Hypertextovodkaz"/>
                                <w:rFonts w:ascii="Times New Roman" w:hAnsi="Times New Roman"/>
                                <w:sz w:val="16"/>
                                <w:szCs w:val="16"/>
                              </w:rPr>
                              <w:t>https://www.natur.cuni.cz</w:t>
                            </w:r>
                          </w:hyperlink>
                        </w:p>
                        <w:p w:rsidR="00491DBA" w:rsidRPr="009B00B8" w:rsidRDefault="00491DBA" w:rsidP="009B00B8">
                          <w:pPr>
                            <w:spacing w:after="100" w:afterAutospacing="1"/>
                            <w:contextualSpacing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:rsidR="00491DBA" w:rsidRPr="009B00B8" w:rsidRDefault="00491DBA" w:rsidP="009B00B8">
                          <w:pPr>
                            <w:spacing w:after="100" w:afterAutospacing="1"/>
                            <w:contextualSpacing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cs-CZ" w:eastAsia="cs-CZ"/>
            </w:rPr>
            <mc:AlternateContent>
              <mc:Choice Requires="wps">
                <w:drawing>
                  <wp:anchor distT="0" distB="0" distL="114299" distR="114299" simplePos="0" relativeHeight="251661312" behindDoc="0" locked="0" layoutInCell="1" allowOverlap="1">
                    <wp:simplePos x="0" y="0"/>
                    <wp:positionH relativeFrom="column">
                      <wp:posOffset>4692014</wp:posOffset>
                    </wp:positionH>
                    <wp:positionV relativeFrom="paragraph">
                      <wp:posOffset>141605</wp:posOffset>
                    </wp:positionV>
                    <wp:extent cx="0" cy="603250"/>
                    <wp:effectExtent l="57150" t="19050" r="76200" b="82550"/>
                    <wp:wrapNone/>
                    <wp:docPr id="3" name="Straight Connector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603250"/>
                            </a:xfrm>
                            <a:prstGeom prst="line">
                              <a:avLst/>
                            </a:prstGeom>
                            <a:ln w="9525" cmpd="sng">
                              <a:solidFill>
                                <a:srgbClr val="D22D4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AD97695" id="Straight Connector 16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.45pt,11.15pt" to="369.4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Ck7QEAACgEAAAOAAAAZHJzL2Uyb0RvYy54bWysU02P2yAUvFfqf0DcGzveJmqtOHtItL2s&#10;2qhpfwDBYKMFHgKaOP++Dxx7tx/aQ9ULMo+ZeczwvLkfjCZn4YMC29DloqREWA6tsl1Dv397ePeB&#10;khCZbZkGKxp6FYHeb9++2VxcLSroQbfCExSxob64hvYxurooAu+FYWEBTlg8lOANi7j1XdF6dkF1&#10;o4uqLNfFBXzrPHARAlb34yHdZn0pBY9fpAwiEt1QvFvMq8/rKa3FdsPqzjPXK367BvuHWximLDad&#10;pfYsMvLDqz+kjOIeAsi44GAKkFJxkT2gm2X5m5tjz5zIXjCc4OaYwv+T5Z/PB09U29A7Siwz+ETH&#10;6Jnq+kh2YC0GCJ4s1ymoiws14nf24JNVPtijewT+FPCs+OUwbYIbYYP0JsHRKxly8Nc5eDFEwsci&#10;x+q6vKtW+U0KVk8850P8JMCQ9NFQrWyKhNXs/Bhi6szqCZLK2pJLQz+uqhUl3Dg0FmyXCQG0ah+U&#10;1gkWfHfaaU/ODAdjX1X791PfFzCU1vbmbbSTjcWrFmOrr0JidmigGjukqRWzbPu0TLFlFUQmisT2&#10;M6l8nXTDJprIkzwTl68TZ3TuCDbORKMs+L+R4zBdVY74yfXoNdk+QXs9+OmpcRyzs9uvk+b95T7T&#10;n3/w7U8AAAD//wMAUEsDBBQABgAIAAAAIQD6FiKK3QAAAAoBAAAPAAAAZHJzL2Rvd25yZXYueG1s&#10;TI/BToNAEIbvJr7DZky8NHYpxILI0hgjxquoSY9bdgpEdpaw24Jv7xgPepyZL/98f7Fb7CDOOPne&#10;kYLNOgKB1DjTU6vg/a26yUD4oMnowREq+EIPu/LyotC5cTO94rkOreAQ8rlW0IUw5lL6pkOr/dqN&#10;SHw7usnqwOPUSjPpmcPtIOMo2kqre+IPnR7xscPmsz5ZBS9PZvogvH1Oj6vVmFXzvtrWe6Wur5aH&#10;exABl/AHw48+q0PJTgd3IuPFoCBNsjtGFcRxAoKB38WByU2agCwL+b9C+Q0AAP//AwBQSwECLQAU&#10;AAYACAAAACEAtoM4kv4AAADhAQAAEwAAAAAAAAAAAAAAAAAAAAAAW0NvbnRlbnRfVHlwZXNdLnht&#10;bFBLAQItABQABgAIAAAAIQA4/SH/1gAAAJQBAAALAAAAAAAAAAAAAAAAAC8BAABfcmVscy8ucmVs&#10;c1BLAQItABQABgAIAAAAIQBkj+Ck7QEAACgEAAAOAAAAAAAAAAAAAAAAAC4CAABkcnMvZTJvRG9j&#10;LnhtbFBLAQItABQABgAIAAAAIQD6FiKK3QAAAAoBAAAPAAAAAAAAAAAAAAAAAEcEAABkcnMvZG93&#10;bnJldi54bWxQSwUGAAAAAAQABADzAAAAUQUAAAAA&#10;" strokecolor="#d22d40">
                    <v:shadow on="t" color="black" opacity="24903f" origin=",.5" offset="0,.55556mm"/>
                    <o:lock v:ext="edit" shapetype="f"/>
                  </v:line>
                </w:pict>
              </mc:Fallback>
            </mc:AlternateContent>
          </w:r>
          <w:r>
            <w:rPr>
              <w:rFonts w:ascii="Arial" w:hAnsi="Arial" w:cs="Arial"/>
              <w:noProof/>
              <w:lang w:val="cs-CZ" w:eastAsia="cs-CZ"/>
            </w:rPr>
            <w:drawing>
              <wp:inline distT="0" distB="0" distL="0" distR="0">
                <wp:extent cx="253365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1DBA" w:rsidRPr="00740267" w:rsidRDefault="00491DBA" w:rsidP="00ED3379">
    <w:pPr>
      <w:pStyle w:val="Bezmez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pStyle w:val="Seznamsodrkami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590CC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pStyle w:val="slova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1D19FF"/>
    <w:multiLevelType w:val="hybridMultilevel"/>
    <w:tmpl w:val="173A65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45BFE"/>
    <w:multiLevelType w:val="hybridMultilevel"/>
    <w:tmpl w:val="933E2CFC"/>
    <w:lvl w:ilvl="0" w:tplc="42CC17D2">
      <w:start w:val="1"/>
      <w:numFmt w:val="bullet"/>
      <w:lvlText w:val=""/>
      <w:lvlJc w:val="left"/>
      <w:pPr>
        <w:ind w:left="360" w:hanging="360"/>
      </w:pPr>
      <w:rPr>
        <w:rFonts w:ascii="Wingdings 2" w:hAnsi="Wingdings 2" w:hint="default"/>
        <w:color w:val="559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2512F"/>
    <w:multiLevelType w:val="hybridMultilevel"/>
    <w:tmpl w:val="6CDE1D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743E1"/>
    <w:multiLevelType w:val="hybridMultilevel"/>
    <w:tmpl w:val="A67C79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8"/>
  </w:num>
  <w:num w:numId="4">
    <w:abstractNumId w:val="9"/>
  </w:num>
  <w:num w:numId="5">
    <w:abstractNumId w:val="8"/>
  </w:num>
  <w:num w:numId="6">
    <w:abstractNumId w:val="9"/>
  </w:num>
  <w:num w:numId="7">
    <w:abstractNumId w:val="8"/>
  </w:num>
  <w:num w:numId="8">
    <w:abstractNumId w:val="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3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64"/>
    <w:rsid w:val="00001008"/>
    <w:rsid w:val="000032FC"/>
    <w:rsid w:val="000115BB"/>
    <w:rsid w:val="000157CE"/>
    <w:rsid w:val="00021DEE"/>
    <w:rsid w:val="00097F81"/>
    <w:rsid w:val="000A4E99"/>
    <w:rsid w:val="000B1437"/>
    <w:rsid w:val="000C4D8D"/>
    <w:rsid w:val="000E06D8"/>
    <w:rsid w:val="000F7C49"/>
    <w:rsid w:val="0010402B"/>
    <w:rsid w:val="00132FAA"/>
    <w:rsid w:val="00165340"/>
    <w:rsid w:val="0019072A"/>
    <w:rsid w:val="00195A29"/>
    <w:rsid w:val="0019723A"/>
    <w:rsid w:val="001C2B70"/>
    <w:rsid w:val="001C7764"/>
    <w:rsid w:val="001E7F15"/>
    <w:rsid w:val="001F3F6A"/>
    <w:rsid w:val="00285A96"/>
    <w:rsid w:val="00293777"/>
    <w:rsid w:val="002A2E49"/>
    <w:rsid w:val="002E7884"/>
    <w:rsid w:val="003229E6"/>
    <w:rsid w:val="003272A8"/>
    <w:rsid w:val="00365F0C"/>
    <w:rsid w:val="00367D86"/>
    <w:rsid w:val="003812D3"/>
    <w:rsid w:val="00391F9D"/>
    <w:rsid w:val="00397279"/>
    <w:rsid w:val="003A06A0"/>
    <w:rsid w:val="003B3BF3"/>
    <w:rsid w:val="003E6944"/>
    <w:rsid w:val="003F4F7B"/>
    <w:rsid w:val="0040240F"/>
    <w:rsid w:val="00482453"/>
    <w:rsid w:val="00485C82"/>
    <w:rsid w:val="00491DBA"/>
    <w:rsid w:val="004B27D5"/>
    <w:rsid w:val="004E759E"/>
    <w:rsid w:val="00513F38"/>
    <w:rsid w:val="0052343A"/>
    <w:rsid w:val="005244B7"/>
    <w:rsid w:val="00541A0A"/>
    <w:rsid w:val="00553EE4"/>
    <w:rsid w:val="005774DC"/>
    <w:rsid w:val="0059513D"/>
    <w:rsid w:val="005B3D54"/>
    <w:rsid w:val="005E56FB"/>
    <w:rsid w:val="006524F6"/>
    <w:rsid w:val="00664EFC"/>
    <w:rsid w:val="00675AF9"/>
    <w:rsid w:val="006A2623"/>
    <w:rsid w:val="006A5A71"/>
    <w:rsid w:val="006C4D2D"/>
    <w:rsid w:val="00720109"/>
    <w:rsid w:val="00735EF0"/>
    <w:rsid w:val="0073605F"/>
    <w:rsid w:val="00740267"/>
    <w:rsid w:val="007518F7"/>
    <w:rsid w:val="007909E5"/>
    <w:rsid w:val="00796C19"/>
    <w:rsid w:val="00796F14"/>
    <w:rsid w:val="007A18AC"/>
    <w:rsid w:val="007A531C"/>
    <w:rsid w:val="007B0397"/>
    <w:rsid w:val="007E0C0D"/>
    <w:rsid w:val="007E31A3"/>
    <w:rsid w:val="0080103B"/>
    <w:rsid w:val="008112E3"/>
    <w:rsid w:val="0083384F"/>
    <w:rsid w:val="00867DE4"/>
    <w:rsid w:val="008915C7"/>
    <w:rsid w:val="008C1AD6"/>
    <w:rsid w:val="008E7EBA"/>
    <w:rsid w:val="008F7390"/>
    <w:rsid w:val="0092544B"/>
    <w:rsid w:val="00925ACA"/>
    <w:rsid w:val="00930D68"/>
    <w:rsid w:val="00934E09"/>
    <w:rsid w:val="00951C5A"/>
    <w:rsid w:val="009A4637"/>
    <w:rsid w:val="009B00B8"/>
    <w:rsid w:val="009C4926"/>
    <w:rsid w:val="009F501F"/>
    <w:rsid w:val="00A80662"/>
    <w:rsid w:val="00A87922"/>
    <w:rsid w:val="00AD705C"/>
    <w:rsid w:val="00AE6C3B"/>
    <w:rsid w:val="00B0244C"/>
    <w:rsid w:val="00B4313C"/>
    <w:rsid w:val="00B82558"/>
    <w:rsid w:val="00BB6C47"/>
    <w:rsid w:val="00BD5A48"/>
    <w:rsid w:val="00BD7B5D"/>
    <w:rsid w:val="00BE651D"/>
    <w:rsid w:val="00C02CEA"/>
    <w:rsid w:val="00C560FD"/>
    <w:rsid w:val="00C64806"/>
    <w:rsid w:val="00C71F48"/>
    <w:rsid w:val="00C8613F"/>
    <w:rsid w:val="00C87A7C"/>
    <w:rsid w:val="00C97863"/>
    <w:rsid w:val="00CA1D0D"/>
    <w:rsid w:val="00CC1A67"/>
    <w:rsid w:val="00CE32AC"/>
    <w:rsid w:val="00CF212C"/>
    <w:rsid w:val="00CF7DC6"/>
    <w:rsid w:val="00D03231"/>
    <w:rsid w:val="00D328ED"/>
    <w:rsid w:val="00D8006A"/>
    <w:rsid w:val="00D84686"/>
    <w:rsid w:val="00D84CA7"/>
    <w:rsid w:val="00DC0FC4"/>
    <w:rsid w:val="00DD6631"/>
    <w:rsid w:val="00E24BDE"/>
    <w:rsid w:val="00E430C5"/>
    <w:rsid w:val="00EA2326"/>
    <w:rsid w:val="00EB3353"/>
    <w:rsid w:val="00ED3379"/>
    <w:rsid w:val="00F0589D"/>
    <w:rsid w:val="00F103E2"/>
    <w:rsid w:val="00F21720"/>
    <w:rsid w:val="00F33A7D"/>
    <w:rsid w:val="00F42D0F"/>
    <w:rsid w:val="00F445ED"/>
    <w:rsid w:val="00F643EA"/>
    <w:rsid w:val="00F73F39"/>
    <w:rsid w:val="00F95ED3"/>
    <w:rsid w:val="00F96C3E"/>
    <w:rsid w:val="00FA03D3"/>
    <w:rsid w:val="00FA140B"/>
    <w:rsid w:val="00FA78A9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C9D56A0-120D-4597-9CE2-F04FFFBD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PGothic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A7C"/>
    <w:pPr>
      <w:spacing w:after="200" w:line="276" w:lineRule="auto"/>
    </w:pPr>
    <w:rPr>
      <w:color w:val="000000"/>
      <w:sz w:val="20"/>
      <w:szCs w:val="20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B6C47"/>
    <w:pPr>
      <w:pageBreakBefore/>
      <w:spacing w:before="480" w:after="360" w:line="240" w:lineRule="auto"/>
      <w:outlineLvl w:val="0"/>
    </w:pPr>
    <w:rPr>
      <w:bCs/>
      <w:color w:val="5590CC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30D68"/>
    <w:pPr>
      <w:keepNext/>
      <w:keepLines/>
      <w:spacing w:before="200" w:after="0"/>
      <w:outlineLvl w:val="2"/>
    </w:pPr>
    <w:rPr>
      <w:bCs/>
      <w:color w:val="5590CC"/>
    </w:rPr>
  </w:style>
  <w:style w:type="paragraph" w:styleId="Nadpis4">
    <w:name w:val="heading 4"/>
    <w:basedOn w:val="Normln"/>
    <w:next w:val="Normln"/>
    <w:link w:val="Nadpis4Char"/>
    <w:uiPriority w:val="99"/>
    <w:qFormat/>
    <w:rsid w:val="00930D68"/>
    <w:pPr>
      <w:keepNext/>
      <w:keepLines/>
      <w:spacing w:before="200" w:after="0"/>
      <w:outlineLvl w:val="3"/>
    </w:pPr>
    <w:rPr>
      <w:b/>
      <w:bCs/>
      <w:i/>
      <w:iCs/>
      <w:color w:val="5590C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B6C47"/>
    <w:rPr>
      <w:rFonts w:cs="Times New Roman"/>
      <w:bCs/>
      <w:color w:val="5590CC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30D68"/>
    <w:rPr>
      <w:rFonts w:cs="Times New Roman"/>
      <w:bCs/>
      <w:color w:val="5590CC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30D68"/>
    <w:rPr>
      <w:rFonts w:cs="Times New Roman"/>
      <w:bCs/>
      <w:color w:val="5590CC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30D68"/>
    <w:rPr>
      <w:rFonts w:ascii="Calibri" w:eastAsia="MS PGothic" w:hAnsi="Calibri" w:cs="Times New Roman"/>
      <w:b/>
      <w:bCs/>
      <w:i/>
      <w:iCs/>
      <w:color w:val="5590CC"/>
    </w:rPr>
  </w:style>
  <w:style w:type="paragraph" w:customStyle="1" w:styleId="Organization">
    <w:name w:val="Organization"/>
    <w:basedOn w:val="Normln"/>
    <w:uiPriority w:val="99"/>
    <w:rsid w:val="00553EE4"/>
    <w:pPr>
      <w:spacing w:after="0" w:line="600" w:lineRule="exact"/>
    </w:pPr>
    <w:rPr>
      <w:color w:val="FFFFFF"/>
      <w:sz w:val="56"/>
      <w:szCs w:val="36"/>
    </w:rPr>
  </w:style>
  <w:style w:type="paragraph" w:styleId="Zhlav">
    <w:name w:val="header"/>
    <w:basedOn w:val="Normln"/>
    <w:link w:val="ZhlavChar"/>
    <w:uiPriority w:val="99"/>
    <w:rsid w:val="00925ACA"/>
    <w:pPr>
      <w:spacing w:after="0" w:line="240" w:lineRule="auto"/>
    </w:pPr>
    <w:rPr>
      <w:caps/>
      <w:color w:val="FFFFFF"/>
      <w:sz w:val="16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25ACA"/>
    <w:rPr>
      <w:rFonts w:cs="Times New Roman"/>
      <w:caps/>
      <w:color w:val="FFFFFF"/>
      <w:sz w:val="16"/>
    </w:rPr>
  </w:style>
  <w:style w:type="paragraph" w:styleId="Zpat">
    <w:name w:val="footer"/>
    <w:basedOn w:val="Normln"/>
    <w:link w:val="ZpatChar"/>
    <w:uiPriority w:val="99"/>
    <w:rsid w:val="00FE0074"/>
    <w:pPr>
      <w:spacing w:before="40" w:after="40" w:line="240" w:lineRule="auto"/>
    </w:pPr>
    <w:rPr>
      <w:caps/>
      <w:color w:val="B0C0C9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FE0074"/>
    <w:rPr>
      <w:rFonts w:cs="Times New Roman"/>
      <w:caps/>
      <w:color w:val="B0C0C9"/>
      <w:sz w:val="16"/>
    </w:rPr>
  </w:style>
  <w:style w:type="paragraph" w:customStyle="1" w:styleId="ContactDetails">
    <w:name w:val="Contact Details"/>
    <w:basedOn w:val="Normln"/>
    <w:uiPriority w:val="99"/>
    <w:rsid w:val="003B3BF3"/>
    <w:pPr>
      <w:spacing w:before="80" w:after="80"/>
    </w:pPr>
    <w:rPr>
      <w:color w:val="FFFFFF"/>
      <w:sz w:val="16"/>
      <w:szCs w:val="14"/>
    </w:rPr>
  </w:style>
  <w:style w:type="character" w:styleId="Zstupntext">
    <w:name w:val="Placeholder Text"/>
    <w:basedOn w:val="Standardnpsmoodstavce"/>
    <w:uiPriority w:val="99"/>
    <w:semiHidden/>
    <w:rsid w:val="00B82558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BD7B5D"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</w:rPr>
  </w:style>
  <w:style w:type="character" w:customStyle="1" w:styleId="NzevChar">
    <w:name w:val="Název Char"/>
    <w:basedOn w:val="Standardnpsmoodstavce"/>
    <w:link w:val="Nzev"/>
    <w:uiPriority w:val="99"/>
    <w:locked/>
    <w:rsid w:val="00BD7B5D"/>
    <w:rPr>
      <w:rFonts w:cs="Times New Roman"/>
      <w:color w:val="5590CC"/>
      <w:sz w:val="48"/>
    </w:rPr>
  </w:style>
  <w:style w:type="paragraph" w:styleId="Podtitul">
    <w:name w:val="Subtitle"/>
    <w:basedOn w:val="Normln"/>
    <w:next w:val="Normln"/>
    <w:link w:val="PodtitulChar"/>
    <w:uiPriority w:val="99"/>
    <w:qFormat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285A96"/>
    <w:rPr>
      <w:rFonts w:cs="Times New Roman"/>
      <w:iCs/>
      <w:color w:val="595959"/>
      <w:sz w:val="28"/>
      <w:szCs w:val="28"/>
    </w:rPr>
  </w:style>
  <w:style w:type="paragraph" w:styleId="Datum">
    <w:name w:val="Date"/>
    <w:basedOn w:val="Normln"/>
    <w:next w:val="Normln"/>
    <w:link w:val="DatumChar"/>
    <w:uiPriority w:val="99"/>
    <w:rsid w:val="00BE651D"/>
    <w:pPr>
      <w:spacing w:before="720" w:after="240"/>
    </w:pPr>
    <w:rPr>
      <w:color w:val="7F7F7F"/>
    </w:rPr>
  </w:style>
  <w:style w:type="character" w:customStyle="1" w:styleId="DatumChar">
    <w:name w:val="Datum Char"/>
    <w:basedOn w:val="Standardnpsmoodstavce"/>
    <w:link w:val="Datum"/>
    <w:uiPriority w:val="99"/>
    <w:locked/>
    <w:rsid w:val="00BE651D"/>
    <w:rPr>
      <w:rFonts w:cs="Times New Roman"/>
      <w:color w:val="7F7F7F"/>
    </w:rPr>
  </w:style>
  <w:style w:type="paragraph" w:styleId="Textbubliny">
    <w:name w:val="Balloon Text"/>
    <w:basedOn w:val="Normln"/>
    <w:link w:val="TextbublinyChar"/>
    <w:uiPriority w:val="99"/>
    <w:semiHidden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0240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825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4B27D5"/>
    <w:rPr>
      <w:rFonts w:cs="Times New Roman"/>
      <w:color w:val="073E87"/>
    </w:rPr>
  </w:style>
  <w:style w:type="paragraph" w:styleId="slovanseznam">
    <w:name w:val="List Number"/>
    <w:basedOn w:val="Normln"/>
    <w:uiPriority w:val="99"/>
    <w:rsid w:val="009F501F"/>
    <w:pPr>
      <w:numPr>
        <w:numId w:val="8"/>
      </w:numPr>
      <w:contextualSpacing/>
    </w:pPr>
  </w:style>
  <w:style w:type="paragraph" w:styleId="Seznamsodrkami">
    <w:name w:val="List Bullet"/>
    <w:basedOn w:val="Normln"/>
    <w:uiPriority w:val="99"/>
    <w:rsid w:val="00BD7B5D"/>
    <w:pPr>
      <w:numPr>
        <w:numId w:val="13"/>
      </w:numPr>
      <w:tabs>
        <w:tab w:val="clear" w:pos="1800"/>
      </w:tabs>
      <w:spacing w:before="200" w:line="240" w:lineRule="auto"/>
      <w:ind w:left="720"/>
    </w:pPr>
    <w:rPr>
      <w:szCs w:val="22"/>
    </w:rPr>
  </w:style>
  <w:style w:type="paragraph" w:styleId="Textpoznpodarou">
    <w:name w:val="footnote text"/>
    <w:basedOn w:val="Normln"/>
    <w:link w:val="TextpoznpodarouChar"/>
    <w:uiPriority w:val="99"/>
    <w:rsid w:val="00930D68"/>
    <w:pPr>
      <w:spacing w:after="0" w:line="240" w:lineRule="auto"/>
    </w:pPr>
    <w:rPr>
      <w:i/>
      <w:color w:val="595959"/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930D68"/>
    <w:rPr>
      <w:rFonts w:cs="Times New Roman"/>
      <w:i/>
      <w:color w:val="595959"/>
      <w:sz w:val="16"/>
    </w:rPr>
  </w:style>
  <w:style w:type="character" w:styleId="Znakapoznpodarou">
    <w:name w:val="footnote reference"/>
    <w:basedOn w:val="Standardnpsmoodstavce"/>
    <w:uiPriority w:val="99"/>
    <w:rsid w:val="00930D68"/>
    <w:rPr>
      <w:rFonts w:cs="Times New Roman"/>
      <w:color w:val="5590CC"/>
      <w:sz w:val="20"/>
      <w:vertAlign w:val="superscript"/>
    </w:rPr>
  </w:style>
  <w:style w:type="paragraph" w:styleId="Bezmezer">
    <w:name w:val="No Spacing"/>
    <w:uiPriority w:val="99"/>
    <w:qFormat/>
    <w:rsid w:val="00553EE4"/>
    <w:rPr>
      <w:color w:val="262626"/>
      <w:sz w:val="20"/>
      <w:szCs w:val="20"/>
      <w:lang w:val="en-US" w:eastAsia="en-US"/>
    </w:rPr>
  </w:style>
  <w:style w:type="paragraph" w:customStyle="1" w:styleId="FormText">
    <w:name w:val="Form Text"/>
    <w:basedOn w:val="Normln"/>
    <w:uiPriority w:val="99"/>
    <w:rsid w:val="00796C19"/>
    <w:pPr>
      <w:spacing w:after="40"/>
    </w:pPr>
  </w:style>
  <w:style w:type="character" w:customStyle="1" w:styleId="FormHeadingChar">
    <w:name w:val="Form Heading Char"/>
    <w:basedOn w:val="Standardnpsmoodstavce"/>
    <w:link w:val="FormHeading"/>
    <w:uiPriority w:val="99"/>
    <w:locked/>
    <w:rsid w:val="00796C19"/>
    <w:rPr>
      <w:rFonts w:cs="Times New Roman"/>
      <w:b/>
      <w:color w:val="7F7F7F"/>
    </w:rPr>
  </w:style>
  <w:style w:type="paragraph" w:customStyle="1" w:styleId="FormHeading">
    <w:name w:val="Form Heading"/>
    <w:basedOn w:val="Normln"/>
    <w:link w:val="FormHeadingChar"/>
    <w:uiPriority w:val="99"/>
    <w:rsid w:val="00796C19"/>
    <w:pPr>
      <w:spacing w:before="480" w:after="120"/>
    </w:pPr>
    <w:rPr>
      <w:b/>
      <w:color w:val="7F7F7F"/>
    </w:rPr>
  </w:style>
  <w:style w:type="paragraph" w:customStyle="1" w:styleId="Recipient">
    <w:name w:val="Recipient"/>
    <w:basedOn w:val="Normln"/>
    <w:uiPriority w:val="99"/>
    <w:rsid w:val="00BE651D"/>
    <w:pPr>
      <w:spacing w:after="0" w:line="240" w:lineRule="auto"/>
    </w:pPr>
    <w:rPr>
      <w:color w:val="7F7F7F"/>
    </w:rPr>
  </w:style>
  <w:style w:type="paragraph" w:styleId="Osloven">
    <w:name w:val="Salutation"/>
    <w:basedOn w:val="Normln"/>
    <w:next w:val="Normln"/>
    <w:link w:val="OslovenChar"/>
    <w:uiPriority w:val="99"/>
    <w:rsid w:val="00BE651D"/>
    <w:pPr>
      <w:spacing w:before="480"/>
    </w:pPr>
  </w:style>
  <w:style w:type="character" w:customStyle="1" w:styleId="OslovenChar">
    <w:name w:val="Oslovení Char"/>
    <w:basedOn w:val="Standardnpsmoodstavce"/>
    <w:link w:val="Osloven"/>
    <w:uiPriority w:val="99"/>
    <w:locked/>
    <w:rsid w:val="00BE651D"/>
    <w:rPr>
      <w:rFonts w:cs="Times New Roman"/>
      <w:color w:val="262626"/>
    </w:rPr>
  </w:style>
  <w:style w:type="paragraph" w:styleId="Podpis">
    <w:name w:val="Signature"/>
    <w:basedOn w:val="Normln"/>
    <w:link w:val="PodpisChar"/>
    <w:uiPriority w:val="99"/>
    <w:rsid w:val="00BE651D"/>
    <w:pPr>
      <w:spacing w:before="720" w:after="0" w:line="240" w:lineRule="auto"/>
    </w:pPr>
  </w:style>
  <w:style w:type="character" w:customStyle="1" w:styleId="PodpisChar">
    <w:name w:val="Podpis Char"/>
    <w:basedOn w:val="Standardnpsmoodstavce"/>
    <w:link w:val="Podpis"/>
    <w:uiPriority w:val="99"/>
    <w:locked/>
    <w:rsid w:val="00BE651D"/>
    <w:rPr>
      <w:rFonts w:cs="Times New Roman"/>
      <w:color w:val="262626"/>
    </w:rPr>
  </w:style>
  <w:style w:type="paragraph" w:styleId="Zkladntext">
    <w:name w:val="Body Text"/>
    <w:basedOn w:val="Normln"/>
    <w:link w:val="ZkladntextChar"/>
    <w:uiPriority w:val="99"/>
    <w:semiHidden/>
    <w:rsid w:val="008E7E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7EBA"/>
    <w:rPr>
      <w:rFonts w:cs="Times New Roman"/>
      <w:color w:val="000000"/>
    </w:rPr>
  </w:style>
  <w:style w:type="paragraph" w:styleId="Normlnweb">
    <w:name w:val="Normal (Web)"/>
    <w:basedOn w:val="Normln"/>
    <w:uiPriority w:val="99"/>
    <w:semiHidden/>
    <w:rsid w:val="00C97863"/>
    <w:pPr>
      <w:spacing w:before="100" w:beforeAutospacing="1" w:after="100" w:afterAutospacing="1" w:line="240" w:lineRule="auto"/>
    </w:pPr>
    <w:rPr>
      <w:rFonts w:ascii="Times" w:hAnsi="Times"/>
      <w:color w:val="auto"/>
      <w:lang w:val="cs-CZ"/>
    </w:rPr>
  </w:style>
  <w:style w:type="character" w:styleId="Hypertextovodkaz">
    <w:name w:val="Hyperlink"/>
    <w:basedOn w:val="Standardnpsmoodstavce"/>
    <w:uiPriority w:val="99"/>
    <w:rsid w:val="00DC0FC4"/>
    <w:rPr>
      <w:rFonts w:cs="Times New Roman"/>
      <w:color w:val="008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.cuni.cz/fakulta/studium/studium-v-zahranici/erasmus/student/pobyty/" TargetMode="External"/><Relationship Id="rId13" Type="http://schemas.openxmlformats.org/officeDocument/2006/relationships/hyperlink" Target="http://www.cuni.cz/UK-3096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tur.cuni.cz/fakulta/studium/studium-v-zahranici/erasmus/BS/prehled/" TargetMode="External"/><Relationship Id="rId12" Type="http://schemas.openxmlformats.org/officeDocument/2006/relationships/hyperlink" Target="mailto:erasmus@natur.cuni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tur.cuni.cz/fakulta/studium/studium-v-zahranici/erasmus/student/pobyty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uni.cz/erasm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ur.cuni.cz/fakulta/studium/studium-v-zahranici/erasmus/BS/prehled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gmar.dzurova@natur.cuni.cz" TargetMode="External"/><Relationship Id="rId1" Type="http://schemas.openxmlformats.org/officeDocument/2006/relationships/hyperlink" Target="mailto:dagmar.dzurova@natur.cuni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s://www.natur.cuni.cz" TargetMode="External"/><Relationship Id="rId1" Type="http://schemas.openxmlformats.org/officeDocument/2006/relationships/hyperlink" Target="https://www.natur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Katedra sociální geografie a regionálního rozvoje</vt:lpstr>
    </vt:vector>
  </TitlesOfParts>
  <Company>PřF UK v Praze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sociální geografie a regionálního rozvoje</dc:title>
  <dc:subject/>
  <dc:creator>HH</dc:creator>
  <cp:keywords/>
  <dc:description/>
  <cp:lastModifiedBy>Viktor Květoň</cp:lastModifiedBy>
  <cp:revision>2</cp:revision>
  <cp:lastPrinted>2017-01-14T10:15:00Z</cp:lastPrinted>
  <dcterms:created xsi:type="dcterms:W3CDTF">2017-06-19T06:50:00Z</dcterms:created>
  <dcterms:modified xsi:type="dcterms:W3CDTF">2017-06-19T06:50:00Z</dcterms:modified>
</cp:coreProperties>
</file>