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30" w:rsidRPr="00B33C30" w:rsidRDefault="00B33C30" w:rsidP="00B33C30">
      <w:pPr>
        <w:rPr>
          <w:b/>
        </w:rPr>
      </w:pPr>
      <w:r w:rsidRPr="00B33C30">
        <w:rPr>
          <w:b/>
        </w:rPr>
        <w:t>Soupis vedut vzniklých do roku 1850 : Mapová sbírka Přírodovědecké fakulty Univerzity Karlovy</w:t>
      </w:r>
    </w:p>
    <w:p w:rsidR="00B33C30" w:rsidRPr="00B33C30" w:rsidRDefault="00B33C30" w:rsidP="00B33C30">
      <w:pPr>
        <w:rPr>
          <w:i/>
        </w:rPr>
      </w:pPr>
      <w:r w:rsidRPr="00B33C30">
        <w:rPr>
          <w:i/>
        </w:rPr>
        <w:t xml:space="preserve">Kolektivní dílo zaměstnanců Mapové sbírky </w:t>
      </w:r>
      <w:proofErr w:type="spellStart"/>
      <w:r w:rsidRPr="00B33C30">
        <w:rPr>
          <w:i/>
        </w:rPr>
        <w:t>PřF</w:t>
      </w:r>
      <w:proofErr w:type="spellEnd"/>
      <w:r w:rsidRPr="00B33C30">
        <w:rPr>
          <w:i/>
        </w:rPr>
        <w:t xml:space="preserve"> UK a Odboru archivní správy a spisové služby MV ČR vyšlo v edici Soupis vedut vzniklých do roku 1850 v nakladatelství MV ČR.</w:t>
      </w:r>
      <w:r w:rsidR="007B1122">
        <w:rPr>
          <w:i/>
        </w:rPr>
        <w:t xml:space="preserve"> Veduty jsou veřejně dostupné v české databázi vedut: </w:t>
      </w:r>
      <w:r w:rsidR="007B1122" w:rsidRPr="007B1122">
        <w:rPr>
          <w:i/>
        </w:rPr>
        <w:t>http://veduty.bach.cz/veduty</w:t>
      </w:r>
      <w:r w:rsidR="007B1122">
        <w:rPr>
          <w:i/>
        </w:rPr>
        <w:t>.</w:t>
      </w:r>
    </w:p>
    <w:p w:rsidR="007B1122" w:rsidRDefault="00287813">
      <w:r w:rsidRPr="00287813">
        <w:t xml:space="preserve">Kniha představuje 1 500 odborně popsaných, zpřístupněných a </w:t>
      </w:r>
      <w:proofErr w:type="spellStart"/>
      <w:r w:rsidRPr="00287813">
        <w:t>zdigitalizovaných</w:t>
      </w:r>
      <w:proofErr w:type="spellEnd"/>
      <w:r w:rsidRPr="00287813">
        <w:t xml:space="preserve"> vedut z grafických listů, z alb měst, z map, atlasů i starých tisků z unikátní Mapové sbírky Přírodovědecké fakulty UK. Vedu</w:t>
      </w:r>
      <w:r w:rsidR="00B33C30">
        <w:t>ta je charakterizována jako</w:t>
      </w:r>
      <w:r w:rsidRPr="00287813">
        <w:t xml:space="preserve"> topograficky přesný pohled na město či krajinu. Městské veduty vznikaly také snadněji než plány měst a patří mezi významné prameny historické geografie i kartografie. Kniha obsahuje úvodní texty editorky a ředitelky Mapové sbírky. Data jsou číselně řazena a strukturována popise</w:t>
      </w:r>
      <w:bookmarkStart w:id="0" w:name="_GoBack"/>
      <w:bookmarkEnd w:id="0"/>
      <w:r w:rsidRPr="00287813">
        <w:t xml:space="preserve">m znázorněného obrazu a lokace na vedutě, legendou, zemí, citací, autorizovanými jmény primárních i sekundárních autorů díla, datem, technikou zpracování a přesnými rozměry díla i rámečku. Primárně byly zpracovány unikátní veduty od 16. do 18. století, které většinou nejsou obsažené v databázi českých vedut (veduty.cz). Hlavní pozornost byla věnována autorům seskupeným </w:t>
      </w:r>
      <w:r w:rsidR="00B729F5">
        <w:t>kolem dvora císaře Rudolfa II. j</w:t>
      </w:r>
      <w:r w:rsidRPr="00287813">
        <w:t xml:space="preserve">ako byli G. Braun, E. </w:t>
      </w:r>
      <w:proofErr w:type="spellStart"/>
      <w:r w:rsidRPr="00287813">
        <w:t>Sadeler</w:t>
      </w:r>
      <w:proofErr w:type="spellEnd"/>
      <w:r w:rsidRPr="00287813">
        <w:t xml:space="preserve">, J. </w:t>
      </w:r>
      <w:proofErr w:type="spellStart"/>
      <w:r w:rsidRPr="00287813">
        <w:t>Hoefnagel</w:t>
      </w:r>
      <w:proofErr w:type="spellEnd"/>
      <w:r w:rsidRPr="00287813">
        <w:t xml:space="preserve"> či M. </w:t>
      </w:r>
      <w:proofErr w:type="spellStart"/>
      <w:r w:rsidRPr="00287813">
        <w:t>Merian</w:t>
      </w:r>
      <w:proofErr w:type="spellEnd"/>
      <w:r w:rsidRPr="00287813">
        <w:t xml:space="preserve">. Poprvé také popisuje samostatně veduty z </w:t>
      </w:r>
      <w:proofErr w:type="spellStart"/>
      <w:r w:rsidRPr="00287813">
        <w:t>Münsterovy</w:t>
      </w:r>
      <w:proofErr w:type="spellEnd"/>
      <w:r w:rsidRPr="00287813">
        <w:t xml:space="preserve"> Kosmografie. K dalším významným autorům, jejichž díla zachycuje kniha, patří J. </w:t>
      </w:r>
      <w:proofErr w:type="spellStart"/>
      <w:r w:rsidRPr="00287813">
        <w:t>Zinzerling</w:t>
      </w:r>
      <w:proofErr w:type="spellEnd"/>
      <w:r w:rsidRPr="00287813">
        <w:t xml:space="preserve">, A. </w:t>
      </w:r>
      <w:proofErr w:type="spellStart"/>
      <w:r w:rsidRPr="00287813">
        <w:t>Ortelius</w:t>
      </w:r>
      <w:proofErr w:type="spellEnd"/>
      <w:r w:rsidRPr="00287813">
        <w:t xml:space="preserve"> nebo A. W. Ertl. K větším uceleným albům vedut přináleží díla J. </w:t>
      </w:r>
      <w:proofErr w:type="spellStart"/>
      <w:r w:rsidRPr="00287813">
        <w:t>Peeterse</w:t>
      </w:r>
      <w:proofErr w:type="spellEnd"/>
      <w:r w:rsidRPr="00287813">
        <w:t xml:space="preserve"> a G. </w:t>
      </w:r>
      <w:proofErr w:type="spellStart"/>
      <w:r w:rsidRPr="00287813">
        <w:t>Bouttatse</w:t>
      </w:r>
      <w:proofErr w:type="spellEnd"/>
      <w:r w:rsidRPr="00287813">
        <w:t xml:space="preserve"> zachycující především opevnění v dobách Velké turecké války (1683-1699). Jedinečný soubor kraňských (dnes zejména slovinských) vedut vytvořil baron J. W. </w:t>
      </w:r>
      <w:proofErr w:type="spellStart"/>
      <w:r w:rsidRPr="00287813">
        <w:t>Valvasore</w:t>
      </w:r>
      <w:proofErr w:type="spellEnd"/>
      <w:r w:rsidRPr="00287813">
        <w:t xml:space="preserve">. Veduty byly také kompletně zdigitalizovány a s </w:t>
      </w:r>
      <w:proofErr w:type="spellStart"/>
      <w:r w:rsidRPr="00287813">
        <w:t>metadaty</w:t>
      </w:r>
      <w:proofErr w:type="spellEnd"/>
      <w:r w:rsidRPr="00287813">
        <w:t xml:space="preserve"> zpřístupněny v databázi http://veduty.bach.cz/veduty. Konverze dat mezi knihovnickým a archivním programem trvala téměř 2 roky. Kniha obsahuje na 150 ilustrací, které doprovázejí popisy na 815 stranách. Kromě popisů je kniha doplněna bohatým aparátem rejstříků (zemí, lokalit, autorů, nakladatelů).</w:t>
      </w:r>
    </w:p>
    <w:p w:rsidR="007B1122" w:rsidRDefault="007B1122" w:rsidP="007B1122">
      <w:r>
        <w:t xml:space="preserve">WANNER, Michal, HORA, Josef a Eva NOVOTNÁ, </w:t>
      </w:r>
      <w:proofErr w:type="spellStart"/>
      <w:r>
        <w:t>ed</w:t>
      </w:r>
      <w:proofErr w:type="spellEnd"/>
      <w:r>
        <w:t xml:space="preserve">. </w:t>
      </w:r>
      <w:r>
        <w:rPr>
          <w:i/>
          <w:iCs/>
        </w:rPr>
        <w:t>Soupis vedut vzniklých do roku 1850</w:t>
      </w:r>
      <w:r>
        <w:t>. Svazek V/1, Mapová sbírka Přírodovědecké fakulty Univerzity Karlovy. Praha: Odbor archivní správy a spisové služby MV, 2020. ISBN 978-80-7616-068-2.</w:t>
      </w:r>
    </w:p>
    <w:p w:rsidR="00287813" w:rsidRDefault="00287813">
      <w:r w:rsidRPr="00287813">
        <w:t xml:space="preserve"> </w:t>
      </w: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p w:rsidR="007B1122" w:rsidRDefault="007B1122">
      <w:pPr>
        <w:rPr>
          <w:b/>
        </w:rPr>
      </w:pPr>
    </w:p>
    <w:sectPr w:rsidR="007B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13"/>
    <w:rsid w:val="000C781B"/>
    <w:rsid w:val="00256B55"/>
    <w:rsid w:val="00287813"/>
    <w:rsid w:val="005A1BAB"/>
    <w:rsid w:val="0074315A"/>
    <w:rsid w:val="007B1122"/>
    <w:rsid w:val="00B33C30"/>
    <w:rsid w:val="00B729F5"/>
    <w:rsid w:val="00C95DB3"/>
    <w:rsid w:val="00EC1237"/>
    <w:rsid w:val="00F2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63EC9-5AF7-40C1-A6A1-763A660F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Novotná</dc:creator>
  <cp:keywords/>
  <dc:description/>
  <cp:lastModifiedBy>PC</cp:lastModifiedBy>
  <cp:revision>6</cp:revision>
  <dcterms:created xsi:type="dcterms:W3CDTF">2020-10-05T11:29:00Z</dcterms:created>
  <dcterms:modified xsi:type="dcterms:W3CDTF">2020-10-05T13:26:00Z</dcterms:modified>
</cp:coreProperties>
</file>