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C65D2" w14:textId="77777777" w:rsidR="008C6EB6" w:rsidRDefault="008C6EB6" w:rsidP="00BF1807">
      <w:pPr>
        <w:spacing w:after="0" w:line="240" w:lineRule="auto"/>
        <w:rPr>
          <w:b/>
        </w:rPr>
      </w:pPr>
    </w:p>
    <w:p w14:paraId="260AF27F" w14:textId="77777777" w:rsidR="008C6EB6" w:rsidRPr="008C1322" w:rsidRDefault="008C6EB6" w:rsidP="004F7635">
      <w:pPr>
        <w:spacing w:after="0" w:line="240" w:lineRule="auto"/>
        <w:jc w:val="center"/>
        <w:rPr>
          <w:b/>
          <w:sz w:val="28"/>
          <w:szCs w:val="28"/>
        </w:rPr>
      </w:pPr>
      <w:r w:rsidRPr="008C1322">
        <w:rPr>
          <w:b/>
          <w:sz w:val="28"/>
          <w:szCs w:val="28"/>
        </w:rPr>
        <w:t>Aktuální trendy v ochraně přírody</w:t>
      </w:r>
    </w:p>
    <w:p w14:paraId="0D05B760" w14:textId="459A2781" w:rsidR="008C6EB6" w:rsidRDefault="008C6EB6" w:rsidP="004F7635">
      <w:pPr>
        <w:spacing w:after="0" w:line="240" w:lineRule="auto"/>
        <w:jc w:val="center"/>
        <w:rPr>
          <w:b/>
          <w:sz w:val="24"/>
          <w:szCs w:val="24"/>
        </w:rPr>
      </w:pPr>
      <w:r w:rsidRPr="008C1322">
        <w:rPr>
          <w:b/>
          <w:sz w:val="24"/>
          <w:szCs w:val="24"/>
        </w:rPr>
        <w:t xml:space="preserve">Přednáškový cyklus v rámci celoživotního vzdělávání Ústavu pro životní prostředí </w:t>
      </w:r>
      <w:proofErr w:type="spellStart"/>
      <w:r w:rsidRPr="008C1322">
        <w:rPr>
          <w:b/>
          <w:sz w:val="24"/>
          <w:szCs w:val="24"/>
        </w:rPr>
        <w:t>PřF</w:t>
      </w:r>
      <w:proofErr w:type="spellEnd"/>
      <w:r w:rsidRPr="008C1322">
        <w:rPr>
          <w:b/>
          <w:sz w:val="24"/>
          <w:szCs w:val="24"/>
        </w:rPr>
        <w:t xml:space="preserve"> UK</w:t>
      </w:r>
      <w:r w:rsidR="00401138">
        <w:rPr>
          <w:b/>
          <w:sz w:val="24"/>
          <w:szCs w:val="24"/>
        </w:rPr>
        <w:t xml:space="preserve"> 2022</w:t>
      </w:r>
      <w:r w:rsidR="00975397">
        <w:rPr>
          <w:b/>
          <w:sz w:val="24"/>
          <w:szCs w:val="24"/>
        </w:rPr>
        <w:t xml:space="preserve"> </w:t>
      </w:r>
      <w:r w:rsidR="00401138">
        <w:rPr>
          <w:b/>
          <w:sz w:val="24"/>
          <w:szCs w:val="24"/>
        </w:rPr>
        <w:t>-</w:t>
      </w:r>
      <w:r w:rsidR="00975397">
        <w:rPr>
          <w:b/>
          <w:sz w:val="24"/>
          <w:szCs w:val="24"/>
        </w:rPr>
        <w:t xml:space="preserve"> </w:t>
      </w:r>
      <w:r w:rsidR="00401138">
        <w:rPr>
          <w:b/>
          <w:sz w:val="24"/>
          <w:szCs w:val="24"/>
        </w:rPr>
        <w:t>2023</w:t>
      </w:r>
    </w:p>
    <w:p w14:paraId="0928F534" w14:textId="527755E7" w:rsidR="00401138" w:rsidRDefault="00401138" w:rsidP="004F7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Předběžný seznam témat</w:t>
      </w:r>
    </w:p>
    <w:p w14:paraId="4727559C" w14:textId="2EC47D5F" w:rsidR="00401138" w:rsidRDefault="00401138" w:rsidP="004F7635">
      <w:pPr>
        <w:spacing w:after="0" w:line="240" w:lineRule="auto"/>
        <w:jc w:val="center"/>
        <w:rPr>
          <w:b/>
          <w:sz w:val="24"/>
          <w:szCs w:val="24"/>
        </w:rPr>
      </w:pPr>
    </w:p>
    <w:p w14:paraId="430A7BFB" w14:textId="70376959" w:rsidR="00975397" w:rsidRDefault="00975397" w:rsidP="004F763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rStyle w:val="Zdraznn"/>
          <w:rFonts w:ascii="Arial" w:hAnsi="Arial" w:cs="Arial"/>
          <w:color w:val="3D3D3D"/>
          <w:sz w:val="20"/>
          <w:szCs w:val="20"/>
          <w:shd w:val="clear" w:color="auto" w:fill="FFFFFF"/>
        </w:rPr>
        <w:t xml:space="preserve">Přesný rozpis přednášek bude vždy k dispozici před </w:t>
      </w:r>
      <w:r>
        <w:rPr>
          <w:rStyle w:val="Zdraznn"/>
          <w:rFonts w:ascii="Arial" w:hAnsi="Arial" w:cs="Arial"/>
          <w:color w:val="3D3D3D"/>
          <w:sz w:val="20"/>
          <w:szCs w:val="20"/>
          <w:shd w:val="clear" w:color="auto" w:fill="FFFFFF"/>
        </w:rPr>
        <w:t xml:space="preserve">začátkem </w:t>
      </w:r>
      <w:r>
        <w:rPr>
          <w:rStyle w:val="Zdraznn"/>
          <w:rFonts w:ascii="Arial" w:hAnsi="Arial" w:cs="Arial"/>
          <w:color w:val="3D3D3D"/>
          <w:sz w:val="20"/>
          <w:szCs w:val="20"/>
          <w:shd w:val="clear" w:color="auto" w:fill="FFFFFF"/>
        </w:rPr>
        <w:t>semestr</w:t>
      </w:r>
      <w:r>
        <w:rPr>
          <w:rStyle w:val="Zdraznn"/>
          <w:rFonts w:ascii="Arial" w:hAnsi="Arial" w:cs="Arial"/>
          <w:color w:val="3D3D3D"/>
          <w:sz w:val="20"/>
          <w:szCs w:val="20"/>
          <w:shd w:val="clear" w:color="auto" w:fill="FFFFFF"/>
        </w:rPr>
        <w:t>u</w:t>
      </w:r>
      <w:bookmarkEnd w:id="0"/>
      <w:r>
        <w:rPr>
          <w:rStyle w:val="Zdraznn"/>
          <w:rFonts w:ascii="Arial" w:hAnsi="Arial" w:cs="Arial"/>
          <w:color w:val="3D3D3D"/>
          <w:sz w:val="20"/>
          <w:szCs w:val="20"/>
          <w:shd w:val="clear" w:color="auto" w:fill="FFFFFF"/>
        </w:rPr>
        <w:t>.</w:t>
      </w:r>
    </w:p>
    <w:p w14:paraId="1CDD5F76" w14:textId="77777777" w:rsidR="00975397" w:rsidRPr="008C1322" w:rsidRDefault="00975397" w:rsidP="004F7635">
      <w:pPr>
        <w:spacing w:after="0" w:line="240" w:lineRule="auto"/>
        <w:jc w:val="center"/>
        <w:rPr>
          <w:b/>
          <w:sz w:val="24"/>
          <w:szCs w:val="24"/>
        </w:rPr>
      </w:pPr>
    </w:p>
    <w:p w14:paraId="640C99DB" w14:textId="77777777" w:rsidR="00401138" w:rsidRPr="00B25C82" w:rsidRDefault="00401138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Právně-historický rámec ochrany přírody</w:t>
      </w:r>
    </w:p>
    <w:p w14:paraId="2B7117CA" w14:textId="77777777" w:rsidR="00401138" w:rsidRPr="00B25C82" w:rsidRDefault="00401138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Ochrana přírody a politika</w:t>
      </w:r>
    </w:p>
    <w:p w14:paraId="570C9E89" w14:textId="31EA2571" w:rsidR="00401138" w:rsidRPr="00B25C82" w:rsidRDefault="00401138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 xml:space="preserve">Ochrana přírody a krajiny: teorie vs. praxe – pohled </w:t>
      </w:r>
      <w:r w:rsidR="00E343CD">
        <w:rPr>
          <w:sz w:val="24"/>
          <w:szCs w:val="24"/>
        </w:rPr>
        <w:t>z nestátní</w:t>
      </w:r>
      <w:r w:rsidRPr="00B25C82">
        <w:rPr>
          <w:sz w:val="24"/>
          <w:szCs w:val="24"/>
        </w:rPr>
        <w:t xml:space="preserve"> ochran</w:t>
      </w:r>
      <w:r w:rsidR="00E343CD">
        <w:rPr>
          <w:sz w:val="24"/>
          <w:szCs w:val="24"/>
        </w:rPr>
        <w:t>y</w:t>
      </w:r>
      <w:r w:rsidRPr="00B25C82">
        <w:rPr>
          <w:sz w:val="24"/>
          <w:szCs w:val="24"/>
        </w:rPr>
        <w:t xml:space="preserve"> přírody</w:t>
      </w:r>
      <w:r w:rsidR="00E343CD">
        <w:rPr>
          <w:sz w:val="24"/>
          <w:szCs w:val="24"/>
        </w:rPr>
        <w:t xml:space="preserve"> (nevládní i privátní sféry)</w:t>
      </w:r>
    </w:p>
    <w:p w14:paraId="1A2ACCB5" w14:textId="77777777" w:rsidR="00401138" w:rsidRPr="00B25C82" w:rsidRDefault="00401138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4"/>
          <w:szCs w:val="24"/>
        </w:rPr>
      </w:pPr>
      <w:r w:rsidRPr="00B25C82">
        <w:rPr>
          <w:sz w:val="24"/>
          <w:szCs w:val="24"/>
        </w:rPr>
        <w:t>Komunikace v ochraně přírody (zkušenost z vládní sféry)</w:t>
      </w:r>
    </w:p>
    <w:p w14:paraId="313A22C7" w14:textId="06691914" w:rsidR="007D7B6B" w:rsidRPr="00B25C82" w:rsidRDefault="00E343CD" w:rsidP="007D7B6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Způsoby hodnocení částí přírody a jejich využitelnost v praxi (e</w:t>
      </w:r>
      <w:r w:rsidR="007D7B6B" w:rsidRPr="00B25C82">
        <w:rPr>
          <w:sz w:val="24"/>
          <w:szCs w:val="24"/>
        </w:rPr>
        <w:t>kosystémové služby</w:t>
      </w:r>
      <w:r>
        <w:rPr>
          <w:sz w:val="24"/>
          <w:szCs w:val="24"/>
        </w:rPr>
        <w:t>, přírodní kapitál, a další způsoby nominálního hodnocení)</w:t>
      </w:r>
    </w:p>
    <w:p w14:paraId="296DBEA4" w14:textId="08F3C25A" w:rsidR="007D7B6B" w:rsidRPr="00B25C82" w:rsidRDefault="007D7B6B" w:rsidP="007D7B6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 xml:space="preserve">Mezinárodní </w:t>
      </w:r>
      <w:r w:rsidR="00E343CD">
        <w:rPr>
          <w:sz w:val="24"/>
          <w:szCs w:val="24"/>
        </w:rPr>
        <w:t xml:space="preserve">struktury </w:t>
      </w:r>
      <w:r w:rsidRPr="00B25C82">
        <w:rPr>
          <w:sz w:val="24"/>
          <w:szCs w:val="24"/>
        </w:rPr>
        <w:t>ochran</w:t>
      </w:r>
      <w:r w:rsidR="00E343CD">
        <w:rPr>
          <w:sz w:val="24"/>
          <w:szCs w:val="24"/>
        </w:rPr>
        <w:t>y</w:t>
      </w:r>
      <w:r w:rsidRPr="00B25C82">
        <w:rPr>
          <w:sz w:val="24"/>
          <w:szCs w:val="24"/>
        </w:rPr>
        <w:t xml:space="preserve"> přírody (včetně </w:t>
      </w:r>
      <w:proofErr w:type="spellStart"/>
      <w:r w:rsidRPr="00B25C82">
        <w:rPr>
          <w:sz w:val="24"/>
          <w:szCs w:val="24"/>
        </w:rPr>
        <w:t>Natury</w:t>
      </w:r>
      <w:proofErr w:type="spellEnd"/>
      <w:r w:rsidRPr="00B25C82">
        <w:rPr>
          <w:sz w:val="24"/>
          <w:szCs w:val="24"/>
        </w:rPr>
        <w:t xml:space="preserve"> 2000)</w:t>
      </w:r>
    </w:p>
    <w:p w14:paraId="723754B2" w14:textId="77777777" w:rsidR="007D7B6B" w:rsidRPr="00B25C82" w:rsidRDefault="007D7B6B" w:rsidP="007D7B6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Ekonomické nástroje v péči o přírodu a krajinu</w:t>
      </w:r>
    </w:p>
    <w:p w14:paraId="3AE192ED" w14:textId="77777777" w:rsidR="00401138" w:rsidRPr="00B25C82" w:rsidRDefault="00401138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Ochrana přírody jako součást aplikované ekologie (procesy, toky energie, aj.)</w:t>
      </w:r>
    </w:p>
    <w:p w14:paraId="350AA130" w14:textId="77777777" w:rsidR="00401138" w:rsidRPr="00B25C82" w:rsidRDefault="00401138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 xml:space="preserve">Trendy globální biodiverzity </w:t>
      </w:r>
    </w:p>
    <w:p w14:paraId="57CD1E05" w14:textId="0A739F03" w:rsidR="00401138" w:rsidRPr="00B25C82" w:rsidRDefault="00401138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Dopady globální</w:t>
      </w:r>
      <w:r w:rsidR="00E343CD">
        <w:rPr>
          <w:sz w:val="24"/>
          <w:szCs w:val="24"/>
        </w:rPr>
        <w:t>ch</w:t>
      </w:r>
      <w:r w:rsidRPr="00B25C82">
        <w:rPr>
          <w:sz w:val="24"/>
          <w:szCs w:val="24"/>
        </w:rPr>
        <w:t xml:space="preserve"> změn na </w:t>
      </w:r>
      <w:r w:rsidR="00E343CD">
        <w:rPr>
          <w:sz w:val="24"/>
          <w:szCs w:val="24"/>
        </w:rPr>
        <w:t>bio</w:t>
      </w:r>
      <w:r w:rsidRPr="00B25C82">
        <w:rPr>
          <w:sz w:val="24"/>
          <w:szCs w:val="24"/>
        </w:rPr>
        <w:t>diverzitu</w:t>
      </w:r>
    </w:p>
    <w:p w14:paraId="05B2FA70" w14:textId="10A7DEEE" w:rsidR="00401138" w:rsidRPr="00B25C82" w:rsidRDefault="00E343CD" w:rsidP="00401138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Trendy stavu přírody v </w:t>
      </w:r>
      <w:proofErr w:type="spellStart"/>
      <w:r>
        <w:rPr>
          <w:sz w:val="24"/>
          <w:szCs w:val="24"/>
        </w:rPr>
        <w:t>a</w:t>
      </w:r>
      <w:r w:rsidR="00401138" w:rsidRPr="00B25C82">
        <w:rPr>
          <w:sz w:val="24"/>
          <w:szCs w:val="24"/>
        </w:rPr>
        <w:t>ntropocén</w:t>
      </w:r>
      <w:r>
        <w:rPr>
          <w:sz w:val="24"/>
          <w:szCs w:val="24"/>
        </w:rPr>
        <w:t>u</w:t>
      </w:r>
      <w:proofErr w:type="spellEnd"/>
      <w:r w:rsidR="00D425B0">
        <w:rPr>
          <w:sz w:val="24"/>
          <w:szCs w:val="24"/>
        </w:rPr>
        <w:t xml:space="preserve"> </w:t>
      </w:r>
    </w:p>
    <w:p w14:paraId="6272E528" w14:textId="77777777" w:rsidR="007D7B6B" w:rsidRPr="00B25C82" w:rsidRDefault="007D7B6B" w:rsidP="007D7B6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Ochrana přírody ve světle kvartérní minulosti</w:t>
      </w:r>
    </w:p>
    <w:p w14:paraId="3A834E11" w14:textId="132003B7" w:rsidR="007D7B6B" w:rsidRPr="00B25C82" w:rsidRDefault="007D7B6B" w:rsidP="007D7B6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Data v ochraně přírody – přehled datových zdrojů, jejich možnosti</w:t>
      </w:r>
      <w:r w:rsidR="00E343CD" w:rsidRPr="00E343CD">
        <w:rPr>
          <w:sz w:val="24"/>
          <w:szCs w:val="24"/>
        </w:rPr>
        <w:t xml:space="preserve"> </w:t>
      </w:r>
      <w:r w:rsidR="00E343CD" w:rsidRPr="00B25C82">
        <w:rPr>
          <w:sz w:val="24"/>
          <w:szCs w:val="24"/>
        </w:rPr>
        <w:t>a limity</w:t>
      </w:r>
    </w:p>
    <w:p w14:paraId="4D636C85" w14:textId="77777777" w:rsidR="007D7B6B" w:rsidRPr="00B25C82" w:rsidRDefault="007D7B6B" w:rsidP="007D7B6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Význam studia populační dynamiky pro druhovou ochranu</w:t>
      </w:r>
    </w:p>
    <w:p w14:paraId="127FB84F" w14:textId="77777777" w:rsidR="007D7B6B" w:rsidRPr="00B25C82" w:rsidRDefault="007D7B6B" w:rsidP="007D7B6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4"/>
          <w:szCs w:val="24"/>
        </w:rPr>
      </w:pPr>
      <w:r w:rsidRPr="00B25C82">
        <w:rPr>
          <w:sz w:val="24"/>
          <w:szCs w:val="24"/>
        </w:rPr>
        <w:t>Červené seznamy druhů a biotopů v Evropě a v ČR – závěry pro ochranu přírody</w:t>
      </w:r>
    </w:p>
    <w:p w14:paraId="39640E26" w14:textId="63639229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Chráněná území</w:t>
      </w:r>
      <w:r w:rsidR="00E343CD">
        <w:rPr>
          <w:sz w:val="24"/>
          <w:szCs w:val="24"/>
        </w:rPr>
        <w:t xml:space="preserve"> (mezinárodní i národní klasifikace a systémy)</w:t>
      </w:r>
    </w:p>
    <w:p w14:paraId="4E7FA278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Význam vojenských prostorů z pohledu biodiverzity</w:t>
      </w:r>
    </w:p>
    <w:p w14:paraId="1188A732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Rostlinné invaze</w:t>
      </w:r>
    </w:p>
    <w:p w14:paraId="4282D539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Invaze živočichů</w:t>
      </w:r>
    </w:p>
    <w:p w14:paraId="303ABE0E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 xml:space="preserve">Ekologie obnovy a ochrana postindustriální krajiny </w:t>
      </w:r>
    </w:p>
    <w:p w14:paraId="4A3D230F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Záchranné programy, ex-</w:t>
      </w:r>
      <w:proofErr w:type="spellStart"/>
      <w:r w:rsidRPr="00B25C82">
        <w:rPr>
          <w:sz w:val="24"/>
          <w:szCs w:val="24"/>
        </w:rPr>
        <w:t>situ</w:t>
      </w:r>
      <w:proofErr w:type="spellEnd"/>
      <w:r w:rsidRPr="00B25C82">
        <w:rPr>
          <w:sz w:val="24"/>
          <w:szCs w:val="24"/>
        </w:rPr>
        <w:t xml:space="preserve"> ochrana rostlin a živočichů</w:t>
      </w:r>
    </w:p>
    <w:p w14:paraId="2676C919" w14:textId="7FCAB9A3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Fragmentace krajiny a její důsledky</w:t>
      </w:r>
    </w:p>
    <w:p w14:paraId="360D84F9" w14:textId="77777777" w:rsidR="006B4706" w:rsidRPr="00B25C82" w:rsidRDefault="00F3150A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Ochrana krajiny (ÚSES</w:t>
      </w:r>
      <w:r w:rsidR="006B4706" w:rsidRPr="00B25C82">
        <w:rPr>
          <w:sz w:val="24"/>
          <w:szCs w:val="24"/>
        </w:rPr>
        <w:t>, územní plánování</w:t>
      </w:r>
      <w:r w:rsidRPr="00B25C82">
        <w:rPr>
          <w:sz w:val="24"/>
          <w:szCs w:val="24"/>
        </w:rPr>
        <w:t>, krajinný ráz)</w:t>
      </w:r>
    </w:p>
    <w:p w14:paraId="3FB30379" w14:textId="4E3B403F" w:rsidR="006B4706" w:rsidRPr="00B25C82" w:rsidRDefault="003D08EB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Natura 2000 a h</w:t>
      </w:r>
      <w:r w:rsidR="006B4706" w:rsidRPr="00B25C82">
        <w:rPr>
          <w:sz w:val="24"/>
          <w:szCs w:val="24"/>
        </w:rPr>
        <w:t xml:space="preserve">odnocení vlivů </w:t>
      </w:r>
      <w:r w:rsidR="00E343CD">
        <w:rPr>
          <w:sz w:val="24"/>
          <w:szCs w:val="24"/>
        </w:rPr>
        <w:t>v ČR</w:t>
      </w:r>
      <w:r w:rsidR="006B4706" w:rsidRPr="00B25C82">
        <w:rPr>
          <w:sz w:val="24"/>
          <w:szCs w:val="24"/>
        </w:rPr>
        <w:t xml:space="preserve"> </w:t>
      </w:r>
    </w:p>
    <w:p w14:paraId="51990994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Management nelesních biotopů z hlediska ochrany druhů živočichů</w:t>
      </w:r>
    </w:p>
    <w:p w14:paraId="77115DAF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Management nelesních biotopů z hlediska vegetace</w:t>
      </w:r>
    </w:p>
    <w:p w14:paraId="70440A7E" w14:textId="77777777" w:rsidR="006B4706" w:rsidRPr="00B25C82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B25C82">
        <w:rPr>
          <w:sz w:val="24"/>
          <w:szCs w:val="24"/>
        </w:rPr>
        <w:t>Management lesů ve Střední Evropě z pohledu biodiverzity</w:t>
      </w:r>
    </w:p>
    <w:p w14:paraId="4897FF94" w14:textId="77777777" w:rsidR="00DB1690" w:rsidRPr="00B25C82" w:rsidRDefault="00DB1690" w:rsidP="00DB1690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4"/>
          <w:szCs w:val="24"/>
        </w:rPr>
      </w:pPr>
      <w:r w:rsidRPr="00B25C82">
        <w:rPr>
          <w:sz w:val="24"/>
          <w:szCs w:val="24"/>
        </w:rPr>
        <w:t>Ochrana přírody a současné zemědělství</w:t>
      </w:r>
    </w:p>
    <w:p w14:paraId="0A34BAB8" w14:textId="77777777" w:rsidR="00DB1690" w:rsidRPr="00B25C82" w:rsidRDefault="00DB1690" w:rsidP="000F01BC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4"/>
          <w:szCs w:val="24"/>
        </w:rPr>
      </w:pPr>
      <w:r w:rsidRPr="00B25C82">
        <w:rPr>
          <w:sz w:val="24"/>
          <w:szCs w:val="24"/>
        </w:rPr>
        <w:t>Ochrana říčních ekosystémů z pohledu fluviální morfologie</w:t>
      </w:r>
    </w:p>
    <w:p w14:paraId="28EADE11" w14:textId="521C96A3" w:rsidR="000F01BC" w:rsidRPr="00B25C82" w:rsidRDefault="00E343CD" w:rsidP="000F01BC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4"/>
          <w:szCs w:val="24"/>
        </w:rPr>
      </w:pPr>
      <w:r>
        <w:rPr>
          <w:sz w:val="24"/>
          <w:szCs w:val="24"/>
        </w:rPr>
        <w:t>Forenzní metody v ochraně přírody</w:t>
      </w:r>
    </w:p>
    <w:p w14:paraId="55560439" w14:textId="2DCBDEAE" w:rsidR="003800B0" w:rsidRPr="00B25C82" w:rsidRDefault="003D1856" w:rsidP="003800B0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4"/>
          <w:szCs w:val="24"/>
        </w:rPr>
      </w:pPr>
      <w:r w:rsidRPr="00B25C82">
        <w:rPr>
          <w:sz w:val="24"/>
          <w:szCs w:val="24"/>
        </w:rPr>
        <w:t xml:space="preserve">Péče o biodiverzitu kulturní krajiny: zkušenost </w:t>
      </w:r>
      <w:r w:rsidR="000F01BC" w:rsidRPr="00B25C82">
        <w:rPr>
          <w:sz w:val="24"/>
          <w:szCs w:val="24"/>
        </w:rPr>
        <w:t>z</w:t>
      </w:r>
      <w:r w:rsidR="00E343CD">
        <w:rPr>
          <w:sz w:val="24"/>
          <w:szCs w:val="24"/>
        </w:rPr>
        <w:t xml:space="preserve"> vybraných velkoplošných </w:t>
      </w:r>
      <w:r w:rsidR="000F01BC" w:rsidRPr="00B25C82">
        <w:rPr>
          <w:sz w:val="24"/>
          <w:szCs w:val="24"/>
        </w:rPr>
        <w:t>chráněných území</w:t>
      </w:r>
    </w:p>
    <w:p w14:paraId="527A876D" w14:textId="77777777" w:rsidR="007D7B6B" w:rsidRPr="000F01BC" w:rsidRDefault="007D7B6B" w:rsidP="007D7B6B">
      <w:pPr>
        <w:pStyle w:val="Odstavecseseznamem"/>
        <w:spacing w:after="0" w:line="240" w:lineRule="auto"/>
        <w:ind w:left="0"/>
        <w:rPr>
          <w:i/>
          <w:sz w:val="20"/>
          <w:szCs w:val="20"/>
        </w:rPr>
      </w:pPr>
    </w:p>
    <w:sectPr w:rsidR="007D7B6B" w:rsidRPr="000F01BC" w:rsidSect="0002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83E"/>
    <w:multiLevelType w:val="hybridMultilevel"/>
    <w:tmpl w:val="622E1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7A7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0A0DC0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05C0A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01435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030F9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812B4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189D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A846EB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F67998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FC0DB7"/>
    <w:multiLevelType w:val="hybridMultilevel"/>
    <w:tmpl w:val="39C46B4A"/>
    <w:lvl w:ilvl="0" w:tplc="04050011"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6AE9B9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9654D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EF36B3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6"/>
    <w:rsid w:val="00015601"/>
    <w:rsid w:val="00020950"/>
    <w:rsid w:val="00025B33"/>
    <w:rsid w:val="00030022"/>
    <w:rsid w:val="00071812"/>
    <w:rsid w:val="00073D52"/>
    <w:rsid w:val="0007590C"/>
    <w:rsid w:val="00094BFC"/>
    <w:rsid w:val="000A25BD"/>
    <w:rsid w:val="000A4266"/>
    <w:rsid w:val="000C615C"/>
    <w:rsid w:val="000D5F6C"/>
    <w:rsid w:val="000E4778"/>
    <w:rsid w:val="000F01BC"/>
    <w:rsid w:val="00103BFA"/>
    <w:rsid w:val="00122060"/>
    <w:rsid w:val="00156F6A"/>
    <w:rsid w:val="0017515B"/>
    <w:rsid w:val="001B2EDC"/>
    <w:rsid w:val="001B7DF5"/>
    <w:rsid w:val="001C20D5"/>
    <w:rsid w:val="001C71F9"/>
    <w:rsid w:val="001F1597"/>
    <w:rsid w:val="00200581"/>
    <w:rsid w:val="00205F51"/>
    <w:rsid w:val="00240116"/>
    <w:rsid w:val="002418B0"/>
    <w:rsid w:val="002467CA"/>
    <w:rsid w:val="0025273F"/>
    <w:rsid w:val="00261699"/>
    <w:rsid w:val="00267FF6"/>
    <w:rsid w:val="0029377F"/>
    <w:rsid w:val="0029400C"/>
    <w:rsid w:val="002E1ED6"/>
    <w:rsid w:val="002F221D"/>
    <w:rsid w:val="00301E56"/>
    <w:rsid w:val="003157E8"/>
    <w:rsid w:val="00315F24"/>
    <w:rsid w:val="00325D5A"/>
    <w:rsid w:val="003462C2"/>
    <w:rsid w:val="00355D5B"/>
    <w:rsid w:val="003800B0"/>
    <w:rsid w:val="00381FCF"/>
    <w:rsid w:val="0038219D"/>
    <w:rsid w:val="003A6759"/>
    <w:rsid w:val="003D08EB"/>
    <w:rsid w:val="003D1856"/>
    <w:rsid w:val="003E43DA"/>
    <w:rsid w:val="003E4837"/>
    <w:rsid w:val="003E4BB5"/>
    <w:rsid w:val="003F7ED6"/>
    <w:rsid w:val="00401138"/>
    <w:rsid w:val="00415C55"/>
    <w:rsid w:val="00420714"/>
    <w:rsid w:val="00427C0D"/>
    <w:rsid w:val="004323B8"/>
    <w:rsid w:val="004365AC"/>
    <w:rsid w:val="00443B32"/>
    <w:rsid w:val="004445C0"/>
    <w:rsid w:val="00465766"/>
    <w:rsid w:val="00467E53"/>
    <w:rsid w:val="00480FC6"/>
    <w:rsid w:val="00487907"/>
    <w:rsid w:val="004921D7"/>
    <w:rsid w:val="004B5A27"/>
    <w:rsid w:val="004D0523"/>
    <w:rsid w:val="004D5AAD"/>
    <w:rsid w:val="004E27A9"/>
    <w:rsid w:val="004F7635"/>
    <w:rsid w:val="005115EA"/>
    <w:rsid w:val="00584995"/>
    <w:rsid w:val="005914C6"/>
    <w:rsid w:val="00597D79"/>
    <w:rsid w:val="005D005D"/>
    <w:rsid w:val="005D5902"/>
    <w:rsid w:val="005E1593"/>
    <w:rsid w:val="006037AD"/>
    <w:rsid w:val="006206D1"/>
    <w:rsid w:val="00647707"/>
    <w:rsid w:val="00674675"/>
    <w:rsid w:val="006866DE"/>
    <w:rsid w:val="00697E2C"/>
    <w:rsid w:val="006B4706"/>
    <w:rsid w:val="006D5D07"/>
    <w:rsid w:val="006F0A6F"/>
    <w:rsid w:val="006F1B3E"/>
    <w:rsid w:val="007041F8"/>
    <w:rsid w:val="0073707C"/>
    <w:rsid w:val="00742479"/>
    <w:rsid w:val="00745FC5"/>
    <w:rsid w:val="00752FB3"/>
    <w:rsid w:val="007552E3"/>
    <w:rsid w:val="00767B71"/>
    <w:rsid w:val="00771200"/>
    <w:rsid w:val="00777A9F"/>
    <w:rsid w:val="0079364E"/>
    <w:rsid w:val="007C1012"/>
    <w:rsid w:val="007C1D16"/>
    <w:rsid w:val="007C25A4"/>
    <w:rsid w:val="007D01BD"/>
    <w:rsid w:val="007D09DD"/>
    <w:rsid w:val="007D7B6B"/>
    <w:rsid w:val="00800A9A"/>
    <w:rsid w:val="0084700F"/>
    <w:rsid w:val="00865100"/>
    <w:rsid w:val="008A32FF"/>
    <w:rsid w:val="008B17AC"/>
    <w:rsid w:val="008C1322"/>
    <w:rsid w:val="008C6EB6"/>
    <w:rsid w:val="008E13E2"/>
    <w:rsid w:val="008E51C1"/>
    <w:rsid w:val="008E5AB4"/>
    <w:rsid w:val="00905105"/>
    <w:rsid w:val="00905511"/>
    <w:rsid w:val="0093279A"/>
    <w:rsid w:val="009630A0"/>
    <w:rsid w:val="00967182"/>
    <w:rsid w:val="00975397"/>
    <w:rsid w:val="009A420A"/>
    <w:rsid w:val="009A499B"/>
    <w:rsid w:val="009B6DB7"/>
    <w:rsid w:val="009C1300"/>
    <w:rsid w:val="009C1A21"/>
    <w:rsid w:val="009E5A95"/>
    <w:rsid w:val="00A36B13"/>
    <w:rsid w:val="00A42326"/>
    <w:rsid w:val="00A53FBE"/>
    <w:rsid w:val="00A85C47"/>
    <w:rsid w:val="00A934EB"/>
    <w:rsid w:val="00AE3150"/>
    <w:rsid w:val="00AE6976"/>
    <w:rsid w:val="00AE7829"/>
    <w:rsid w:val="00AF6F2A"/>
    <w:rsid w:val="00B2246A"/>
    <w:rsid w:val="00B25C82"/>
    <w:rsid w:val="00B60A7A"/>
    <w:rsid w:val="00B83735"/>
    <w:rsid w:val="00B846DB"/>
    <w:rsid w:val="00BB07EB"/>
    <w:rsid w:val="00BC58C1"/>
    <w:rsid w:val="00BE1AF1"/>
    <w:rsid w:val="00BE7F52"/>
    <w:rsid w:val="00BF1807"/>
    <w:rsid w:val="00C06876"/>
    <w:rsid w:val="00C23018"/>
    <w:rsid w:val="00C448AF"/>
    <w:rsid w:val="00C51B81"/>
    <w:rsid w:val="00C764AA"/>
    <w:rsid w:val="00C83F48"/>
    <w:rsid w:val="00C92992"/>
    <w:rsid w:val="00CA0BE0"/>
    <w:rsid w:val="00CB11F9"/>
    <w:rsid w:val="00CC40DC"/>
    <w:rsid w:val="00CC578E"/>
    <w:rsid w:val="00CD6E57"/>
    <w:rsid w:val="00D33AEF"/>
    <w:rsid w:val="00D3579B"/>
    <w:rsid w:val="00D425B0"/>
    <w:rsid w:val="00D51605"/>
    <w:rsid w:val="00D94156"/>
    <w:rsid w:val="00DA59DB"/>
    <w:rsid w:val="00DB1690"/>
    <w:rsid w:val="00DF2A5D"/>
    <w:rsid w:val="00E25544"/>
    <w:rsid w:val="00E343CD"/>
    <w:rsid w:val="00E53457"/>
    <w:rsid w:val="00E54A55"/>
    <w:rsid w:val="00E70E6B"/>
    <w:rsid w:val="00E81319"/>
    <w:rsid w:val="00ED0ADE"/>
    <w:rsid w:val="00EE37AC"/>
    <w:rsid w:val="00EF12C0"/>
    <w:rsid w:val="00F07865"/>
    <w:rsid w:val="00F10BE5"/>
    <w:rsid w:val="00F17E30"/>
    <w:rsid w:val="00F17E5D"/>
    <w:rsid w:val="00F22D9E"/>
    <w:rsid w:val="00F3150A"/>
    <w:rsid w:val="00F36A41"/>
    <w:rsid w:val="00F412CD"/>
    <w:rsid w:val="00F5350D"/>
    <w:rsid w:val="00F578AE"/>
    <w:rsid w:val="00F66188"/>
    <w:rsid w:val="00F81AAB"/>
    <w:rsid w:val="00FC4CA5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01ED1"/>
  <w15:docId w15:val="{714030AD-D5E6-4E8D-9F42-68647170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81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D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940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40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400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40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400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400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552E3"/>
    <w:rPr>
      <w:lang w:eastAsia="en-US"/>
    </w:rPr>
  </w:style>
  <w:style w:type="character" w:styleId="Zdraznn">
    <w:name w:val="Emphasis"/>
    <w:basedOn w:val="Standardnpsmoodstavce"/>
    <w:uiPriority w:val="20"/>
    <w:qFormat/>
    <w:locked/>
    <w:rsid w:val="00975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trendy v ochraně přírody</vt:lpstr>
    </vt:vector>
  </TitlesOfParts>
  <Company>Ministerstvo životního prostředí ČR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trendy v ochraně přírody</dc:title>
  <dc:creator>user</dc:creator>
  <cp:lastModifiedBy>Jolana Tátosová</cp:lastModifiedBy>
  <cp:revision>4</cp:revision>
  <dcterms:created xsi:type="dcterms:W3CDTF">2021-09-30T10:58:00Z</dcterms:created>
  <dcterms:modified xsi:type="dcterms:W3CDTF">2021-09-30T11:07:00Z</dcterms:modified>
</cp:coreProperties>
</file>