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AA66" w14:textId="5AF5B96E" w:rsidR="00D12388" w:rsidRDefault="00D12388" w:rsidP="00D12388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24B026D1" w14:textId="77777777" w:rsidTr="00481F60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06B6FE3" w14:textId="77777777" w:rsidR="005B6184" w:rsidRPr="00D12388" w:rsidRDefault="005B6184" w:rsidP="00481F60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7CE0DD18" w14:textId="77777777" w:rsidR="005B6184" w:rsidRPr="0096413A" w:rsidRDefault="005B6184" w:rsidP="00D12388">
      <w:pPr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39"/>
        <w:gridCol w:w="6934"/>
        <w:gridCol w:w="11"/>
      </w:tblGrid>
      <w:tr w:rsidR="005B6184" w:rsidRPr="005D239B" w14:paraId="643E58D4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D9D9D9" w:themeFill="background1" w:themeFillShade="D9"/>
          </w:tcPr>
          <w:p w14:paraId="60A332C3" w14:textId="77777777" w:rsidR="005B6184" w:rsidRPr="005D239B" w:rsidRDefault="005B6184" w:rsidP="00481F60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Förderprogramm:</w:t>
            </w:r>
          </w:p>
        </w:tc>
        <w:sdt>
          <w:sdtPr>
            <w:rPr>
              <w:rStyle w:val="Formatvorlage12"/>
              <w:rFonts w:cstheme="minorBidi"/>
              <w:b/>
              <w:color w:val="auto"/>
              <w:szCs w:val="22"/>
            </w:rPr>
            <w:id w:val="-947855121"/>
            <w:placeholder>
              <w:docPart w:val="05162AC36F7F4F09B8F0E583AC9F0E61"/>
            </w:placeholder>
          </w:sdtPr>
          <w:sdtEndPr>
            <w:rPr>
              <w:rStyle w:val="Formatvorlage3"/>
              <w:rFonts w:asciiTheme="minorHAnsi" w:hAnsiTheme="minorHAnsi" w:cs="Arial"/>
              <w:b w:val="0"/>
              <w:color w:val="0060AF"/>
              <w:szCs w:val="40"/>
            </w:rPr>
          </w:sdtEndPr>
          <w:sdtContent>
            <w:tc>
              <w:tcPr>
                <w:tcW w:w="3706" w:type="pct"/>
                <w:shd w:val="clear" w:color="auto" w:fill="D9D9D9" w:themeFill="background1" w:themeFillShade="D9"/>
                <w:vAlign w:val="center"/>
              </w:tcPr>
              <w:p w14:paraId="6FDF4A9D" w14:textId="50CE8C6E" w:rsidR="005B6184" w:rsidRPr="00BE4E0C" w:rsidRDefault="004056A0" w:rsidP="00BE4E0C">
                <w:pPr>
                  <w:pStyle w:val="1-H1"/>
                  <w:ind w:left="0"/>
                  <w:rPr>
                    <w:rStyle w:val="Formatvorlage3"/>
                    <w:rFonts w:ascii="Source Sans Pro Black" w:hAnsi="Source Sans Pro Black"/>
                    <w:b/>
                    <w:szCs w:val="22"/>
                  </w:rPr>
                </w:pPr>
                <w:r w:rsidRPr="00BE4E0C">
                  <w:rPr>
                    <w:rFonts w:asciiTheme="minorHAnsi" w:eastAsiaTheme="majorEastAsia" w:hAnsiTheme="minorHAnsi" w:cs="Arial"/>
                    <w:color w:val="auto"/>
                    <w:sz w:val="22"/>
                    <w:szCs w:val="22"/>
                  </w:rPr>
                  <w:t>Partnerschaften mit Hochschulen in Ostmittel-, Südost- und Osteuropa sowie dem Kaukasus und Zentralasien (Ostpartnerschaften 2024-2026)</w:t>
                </w:r>
              </w:p>
            </w:tc>
          </w:sdtContent>
        </w:sdt>
      </w:tr>
      <w:tr w:rsidR="005B6184" w:rsidRPr="005D239B" w14:paraId="549B5563" w14:textId="77777777" w:rsidTr="00481F60">
        <w:trPr>
          <w:gridAfter w:val="1"/>
          <w:wAfter w:w="6" w:type="pct"/>
          <w:trHeight w:val="397"/>
        </w:trPr>
        <w:tc>
          <w:tcPr>
            <w:tcW w:w="4994" w:type="pct"/>
            <w:gridSpan w:val="3"/>
            <w:shd w:val="clear" w:color="auto" w:fill="FFFFFF" w:themeFill="background1"/>
          </w:tcPr>
          <w:p w14:paraId="46E29727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(Outcomes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7DCDA0B6" w14:textId="77777777" w:rsidR="005B6184" w:rsidRPr="007038D0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Outcomes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5D239B" w14:paraId="17A3E745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662786C3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1: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2A76D81F72FF4E8282D5DA3316B2A972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1569D1D7" w14:textId="7068636E" w:rsidR="005B6184" w:rsidRPr="000516ED" w:rsidRDefault="00BF7650" w:rsidP="00BF7650">
                <w:pPr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BF7650">
                  <w:rPr>
                    <w:sz w:val="22"/>
                  </w:rPr>
                  <w:t>Studierende, (Nachwuchs-)Wissenschaftler und Wissenschaftlerinnen haben fachliche, sprachliche und/oder methodische</w:t>
                </w:r>
                <w:r>
                  <w:rPr>
                    <w:sz w:val="22"/>
                  </w:rPr>
                  <w:t xml:space="preserve"> </w:t>
                </w:r>
                <w:r w:rsidRPr="00BF7650">
                  <w:rPr>
                    <w:sz w:val="22"/>
                  </w:rPr>
                  <w:t>Kompetenzen erworben.</w:t>
                </w:r>
              </w:p>
            </w:tc>
          </w:sdtContent>
        </w:sdt>
      </w:tr>
      <w:tr w:rsidR="005B6184" w:rsidRPr="005D239B" w14:paraId="52D14640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05EC0475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1429231948"/>
            <w:placeholder>
              <w:docPart w:val="C0E035C554614BBFAA9D70378A096C2A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4A73AD6F" w14:textId="52A4EF54" w:rsidR="005B6184" w:rsidRPr="005D239B" w:rsidRDefault="00BF7650" w:rsidP="00BF7650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F7650">
                  <w:rPr>
                    <w:sz w:val="22"/>
                  </w:rPr>
                  <w:t>Fachlich breit angelegte Zusammenarbeit der Partnerhochschulen in Lehre und Forschung ist gefestigt/ ausgebaut.</w:t>
                </w: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5B6184" w:rsidRPr="005D239B" w14:paraId="18185D13" w14:textId="77777777" w:rsidTr="000516ED">
        <w:trPr>
          <w:gridAfter w:val="1"/>
          <w:wAfter w:w="6" w:type="pct"/>
          <w:trHeight w:val="397"/>
        </w:trPr>
        <w:tc>
          <w:tcPr>
            <w:tcW w:w="1288" w:type="pct"/>
            <w:gridSpan w:val="2"/>
            <w:shd w:val="clear" w:color="auto" w:fill="FFFFFF" w:themeFill="background1"/>
          </w:tcPr>
          <w:p w14:paraId="4180F7AA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(Outcome</w:t>
            </w:r>
            <w:r>
              <w:rPr>
                <w:rFonts w:asciiTheme="minorHAnsi" w:hAnsiTheme="minorHAnsi"/>
                <w:b/>
                <w:sz w:val="22"/>
              </w:rPr>
              <w:t>)</w:t>
            </w:r>
            <w:r w:rsidRPr="006C5857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6C5857">
              <w:rPr>
                <w:rFonts w:asciiTheme="minorHAnsi" w:hAnsiTheme="minorHAnsi"/>
                <w:b/>
                <w:sz w:val="22"/>
              </w:rPr>
              <w:t>:</w:t>
            </w:r>
          </w:p>
        </w:tc>
        <w:sdt>
          <w:sdtPr>
            <w:rPr>
              <w:rStyle w:val="Formatvorlage11"/>
            </w:rPr>
            <w:id w:val="-831759614"/>
            <w:placeholder>
              <w:docPart w:val="9D67D67EB4F948A3A455C97D8ED8ABCD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06" w:type="pct"/>
                <w:shd w:val="clear" w:color="auto" w:fill="FFFFFF" w:themeFill="background1"/>
                <w:vAlign w:val="center"/>
              </w:tcPr>
              <w:p w14:paraId="0BAA1C9D" w14:textId="4E21BE3F" w:rsidR="005B6184" w:rsidRPr="005D239B" w:rsidRDefault="00BF7650" w:rsidP="00BF7650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F7650">
                  <w:rPr>
                    <w:sz w:val="22"/>
                  </w:rPr>
                  <w:t>Partnerschaften zwischen den Partnerhochschulen sind gestärkt und Ausgangspunkt für weitere Kooperationen.</w:t>
                </w: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5B6184" w:rsidRPr="004C6E46" w14:paraId="61271AAF" w14:textId="77777777" w:rsidTr="00481F60">
        <w:trPr>
          <w:trHeight w:val="397"/>
        </w:trPr>
        <w:tc>
          <w:tcPr>
            <w:tcW w:w="5000" w:type="pct"/>
            <w:gridSpan w:val="4"/>
            <w:shd w:val="clear" w:color="auto" w:fill="FFFFFF" w:themeFill="background1"/>
          </w:tcPr>
          <w:p w14:paraId="79B7518E" w14:textId="77777777" w:rsidR="005B6184" w:rsidRDefault="005B6184" w:rsidP="00481F60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 xml:space="preserve">Ergebnisse der Maßnahmen / Aktivitäten </w:t>
            </w:r>
            <w:r>
              <w:rPr>
                <w:rFonts w:asciiTheme="minorHAnsi" w:hAnsiTheme="minorHAnsi"/>
                <w:b/>
                <w:sz w:val="22"/>
              </w:rPr>
              <w:t xml:space="preserve">(Outputs) </w:t>
            </w:r>
            <w:r w:rsidRPr="005D239B">
              <w:rPr>
                <w:rFonts w:asciiTheme="minorHAnsi" w:hAnsiTheme="minorHAnsi"/>
                <w:b/>
                <w:sz w:val="22"/>
              </w:rPr>
              <w:t xml:space="preserve">des </w:t>
            </w:r>
            <w:r>
              <w:rPr>
                <w:rFonts w:asciiTheme="minorHAnsi" w:hAnsiTheme="minorHAnsi"/>
                <w:b/>
                <w:sz w:val="22"/>
              </w:rPr>
              <w:t>Förderp</w:t>
            </w:r>
            <w:r w:rsidRPr="005D239B">
              <w:rPr>
                <w:rFonts w:asciiTheme="minorHAnsi" w:hAnsiTheme="minorHAnsi"/>
                <w:b/>
                <w:sz w:val="22"/>
              </w:rPr>
              <w:t>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2"/>
            </w:r>
            <w:r w:rsidRPr="005D239B">
              <w:rPr>
                <w:rFonts w:asciiTheme="minorHAnsi" w:hAnsiTheme="minorHAnsi"/>
                <w:b/>
                <w:sz w:val="22"/>
              </w:rPr>
              <w:t>:</w:t>
            </w:r>
          </w:p>
          <w:p w14:paraId="08C0A282" w14:textId="77777777" w:rsidR="005B6184" w:rsidRPr="00000958" w:rsidRDefault="005B6184" w:rsidP="00481F60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Outputs</w:t>
            </w:r>
            <w:r w:rsidRPr="00000958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5B6184" w:rsidRPr="004C6E46" w14:paraId="6EA437C7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3437940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1:</w:t>
            </w:r>
          </w:p>
        </w:tc>
        <w:sdt>
          <w:sdtPr>
            <w:rPr>
              <w:rStyle w:val="Formatvorlage11"/>
            </w:rPr>
            <w:id w:val="-752740197"/>
            <w:placeholder>
              <w:docPart w:val="75E03D02C3D94B348E839D79673CF219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53368BF6" w14:textId="1579D0CC" w:rsidR="005B6184" w:rsidRPr="005D239B" w:rsidRDefault="00BF7650" w:rsidP="00BF7650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F7650">
                  <w:rPr>
                    <w:sz w:val="22"/>
                  </w:rPr>
                  <w:t>Projektteilnehmende haben Studien-, Forschungs- und Lehraufenthalte an den deutschen und ausländischen</w:t>
                </w:r>
                <w:r>
                  <w:rPr>
                    <w:sz w:val="22"/>
                  </w:rPr>
                  <w:t xml:space="preserve"> </w:t>
                </w:r>
                <w:r w:rsidRPr="00BF7650">
                  <w:rPr>
                    <w:sz w:val="22"/>
                  </w:rPr>
                  <w:t>Partnerhochschulen</w:t>
                </w:r>
                <w:r>
                  <w:rPr>
                    <w:sz w:val="22"/>
                  </w:rPr>
                  <w:t xml:space="preserve"> </w:t>
                </w:r>
                <w:r w:rsidRPr="00BF7650">
                  <w:rPr>
                    <w:sz w:val="22"/>
                  </w:rPr>
                  <w:t>absolviert.</w:t>
                </w: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  <w:tr w:rsidR="005B6184" w:rsidRPr="004C6E46" w14:paraId="38B026C4" w14:textId="77777777" w:rsidTr="000516ED">
        <w:trPr>
          <w:trHeight w:val="397"/>
        </w:trPr>
        <w:tc>
          <w:tcPr>
            <w:tcW w:w="1267" w:type="pct"/>
            <w:shd w:val="clear" w:color="auto" w:fill="FFFFFF" w:themeFill="background1"/>
          </w:tcPr>
          <w:p w14:paraId="2CFCBE36" w14:textId="77777777" w:rsidR="005B6184" w:rsidRPr="005D239B" w:rsidRDefault="005B6184" w:rsidP="00481F60">
            <w:pPr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Ergebnis</w:t>
            </w:r>
            <w:r>
              <w:rPr>
                <w:rFonts w:asciiTheme="minorHAnsi" w:hAnsiTheme="minorHAnsi"/>
                <w:b/>
                <w:sz w:val="22"/>
              </w:rPr>
              <w:t xml:space="preserve"> (Output) 2:</w:t>
            </w:r>
          </w:p>
        </w:tc>
        <w:sdt>
          <w:sdtPr>
            <w:rPr>
              <w:rStyle w:val="Formatvorlage11"/>
            </w:rPr>
            <w:id w:val="1913809470"/>
            <w:placeholder>
              <w:docPart w:val="6F74A6A6DCD4458F909D220021D2178F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tc>
              <w:tcPr>
                <w:tcW w:w="3733" w:type="pct"/>
                <w:gridSpan w:val="3"/>
                <w:shd w:val="clear" w:color="auto" w:fill="FFFFFF" w:themeFill="background1"/>
                <w:vAlign w:val="center"/>
              </w:tcPr>
              <w:p w14:paraId="7719ED43" w14:textId="33953261" w:rsidR="005B6184" w:rsidRPr="005D239B" w:rsidRDefault="00BF7650" w:rsidP="00BF7650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F7650">
                  <w:rPr>
                    <w:sz w:val="22"/>
                  </w:rPr>
                  <w:t>(Fachlicher) Austausch zwischen den Partnerhochschulen ist gefestigt/ ausgebaut.</w:t>
                </w:r>
                <w:r>
                  <w:rPr>
                    <w:sz w:val="22"/>
                  </w:rPr>
                  <w:t xml:space="preserve"> </w:t>
                </w:r>
              </w:p>
            </w:tc>
          </w:sdtContent>
        </w:sdt>
      </w:tr>
    </w:tbl>
    <w:p w14:paraId="1467793F" w14:textId="77777777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7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"/>
        <w:gridCol w:w="2425"/>
        <w:gridCol w:w="2127"/>
        <w:gridCol w:w="2408"/>
      </w:tblGrid>
      <w:tr w:rsidR="009B0884" w:rsidRPr="009B0884" w14:paraId="76F89B30" w14:textId="77777777" w:rsidTr="000341DD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F3D9D6" w14:textId="77777777" w:rsidR="009B0884" w:rsidRPr="009B0884" w:rsidRDefault="009B0884" w:rsidP="009B0884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9B0884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9B0884" w:rsidRPr="009B0884" w14:paraId="488EF133" w14:textId="77777777" w:rsidTr="000341DD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3A668656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color w:val="000000" w:themeColor="text1"/>
              <w:sz w:val="20"/>
            </w:rPr>
            <w:id w:val="43564689"/>
            <w:placeholder>
              <w:docPart w:val="991F068C375D40E385167D4BF8CD029D"/>
            </w:placeholder>
            <w:showingPlcHdr/>
          </w:sdtPr>
          <w:sdtEndPr>
            <w:rPr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A3C5B80" w14:textId="77777777" w:rsidR="009B0884" w:rsidRPr="009B0884" w:rsidRDefault="009B0884" w:rsidP="009B0884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088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B0884" w:rsidRPr="009B0884" w14:paraId="4D2E3117" w14:textId="77777777" w:rsidTr="000341DD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2EC8181B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9B0884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color w:val="000000" w:themeColor="text1"/>
              <w:sz w:val="20"/>
            </w:rPr>
            <w:id w:val="433329901"/>
            <w:placeholder>
              <w:docPart w:val="1B0CCF08331947BF9D4D225EE2489DC7"/>
            </w:placeholder>
            <w:showingPlcHdr/>
          </w:sdtPr>
          <w:sdtEndPr>
            <w:rPr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4D5190D6" w14:textId="77777777" w:rsidR="009B0884" w:rsidRPr="009B0884" w:rsidRDefault="009B0884" w:rsidP="009B0884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088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B0884" w:rsidRPr="009B0884" w14:paraId="40B3F120" w14:textId="77777777" w:rsidTr="000341DD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001E26E9" w14:textId="77777777" w:rsidR="009B0884" w:rsidRPr="009B0884" w:rsidRDefault="009B0884" w:rsidP="009B0884">
            <w:pPr>
              <w:spacing w:line="259" w:lineRule="auto"/>
              <w:rPr>
                <w:sz w:val="20"/>
                <w:szCs w:val="20"/>
              </w:rPr>
            </w:pPr>
            <w:r w:rsidRPr="009B0884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color w:val="000000" w:themeColor="text1"/>
              <w:sz w:val="20"/>
            </w:rPr>
            <w:id w:val="1785912792"/>
            <w:placeholder>
              <w:docPart w:val="F33483926770435D83DD8485BBB0D0C4"/>
            </w:placeholder>
            <w:showingPlcHdr/>
          </w:sdtPr>
          <w:sdtEndPr>
            <w:rPr>
              <w:rFonts w:ascii="Arial" w:hAnsi="Arial"/>
              <w:color w:val="auto"/>
              <w:sz w:val="18"/>
            </w:rPr>
          </w:sdtEndPr>
          <w:sdtContent>
            <w:tc>
              <w:tcPr>
                <w:tcW w:w="3720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FC76D2C" w14:textId="77777777" w:rsidR="009B0884" w:rsidRPr="009B0884" w:rsidRDefault="009B0884" w:rsidP="009B0884">
                <w:pPr>
                  <w:spacing w:line="259" w:lineRule="auto"/>
                  <w:rPr>
                    <w:rFonts w:asciiTheme="minorHAnsi" w:hAnsiTheme="minorHAnsi"/>
                    <w:color w:val="000000" w:themeColor="text1"/>
                    <w:sz w:val="20"/>
                  </w:rPr>
                </w:pPr>
                <w:r w:rsidRPr="009B088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B0884" w:rsidRPr="009B0884" w14:paraId="5B9F3F2E" w14:textId="77777777" w:rsidTr="000341DD">
        <w:trPr>
          <w:trHeight w:val="397"/>
        </w:trPr>
        <w:tc>
          <w:tcPr>
            <w:tcW w:w="1280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14:paraId="52362D12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>Projektverantwortung (PV)</w:t>
            </w:r>
          </w:p>
        </w:tc>
        <w:sdt>
          <w:sdtPr>
            <w:rPr>
              <w:sz w:val="20"/>
            </w:rPr>
            <w:id w:val="-1056464392"/>
            <w:placeholder>
              <w:docPart w:val="684071090A394BEB955B84C1422283D2"/>
            </w:placeholder>
            <w:showingPlcHdr/>
          </w:sdtPr>
          <w:sdtEndPr>
            <w:rPr>
              <w:rFonts w:ascii="Arial" w:hAnsi="Arial"/>
              <w:sz w:val="24"/>
              <w:szCs w:val="20"/>
            </w:rPr>
          </w:sdtEndPr>
          <w:sdtContent>
            <w:tc>
              <w:tcPr>
                <w:tcW w:w="3720" w:type="pct"/>
                <w:gridSpan w:val="3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36BDA38" w14:textId="77777777" w:rsidR="009B0884" w:rsidRPr="009B0884" w:rsidRDefault="009B0884" w:rsidP="009B0884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9B0884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9B0884" w:rsidRPr="009B0884" w14:paraId="5C5D8871" w14:textId="77777777" w:rsidTr="000341DD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47A154" w14:textId="77777777" w:rsidR="009B0884" w:rsidRPr="009B0884" w:rsidRDefault="009B0884" w:rsidP="009B0884">
            <w:pPr>
              <w:spacing w:line="259" w:lineRule="auto"/>
              <w:rPr>
                <w:sz w:val="20"/>
                <w:szCs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>Beantragter Bewilligungszeitraum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04D048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color w:val="000000" w:themeColor="text1"/>
                  <w:sz w:val="20"/>
                </w:rPr>
                <w:id w:val="793639574"/>
                <w:placeholder>
                  <w:docPart w:val="0217C16A9A8D4D06B5CE73E25DA7DDF2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9B0884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  <w:p w14:paraId="6DB73FE8" w14:textId="77777777" w:rsidR="009B0884" w:rsidRPr="009B0884" w:rsidRDefault="009B0884" w:rsidP="009B0884">
            <w:pPr>
              <w:spacing w:line="259" w:lineRule="auto"/>
              <w:rPr>
                <w:sz w:val="20"/>
                <w:szCs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color w:val="000000" w:themeColor="text1"/>
                  <w:sz w:val="20"/>
                </w:rPr>
                <w:id w:val="-12612783"/>
                <w:placeholder>
                  <w:docPart w:val="15E6FA3DDFEF4607AA56FF870CFC9F4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9B0884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B9ABF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9B0884">
              <w:rPr>
                <w:rFonts w:asciiTheme="minorHAnsi" w:hAnsiTheme="minorHAnsi"/>
                <w:sz w:val="20"/>
                <w:szCs w:val="20"/>
                <w:vertAlign w:val="superscript"/>
              </w:rPr>
              <w:footnoteReference w:id="3"/>
            </w:r>
            <w:r w:rsidRPr="009B088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9B0884">
              <w:rPr>
                <w:rFonts w:asciiTheme="minorHAnsi" w:hAnsiTheme="minorHAnsi"/>
                <w:sz w:val="20"/>
                <w:szCs w:val="20"/>
              </w:rPr>
              <w:br/>
              <w:t>Vorheriger Bewilligungszeitraum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0C67C9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color w:val="000000" w:themeColor="text1"/>
                  <w:sz w:val="20"/>
                </w:rPr>
                <w:id w:val="84280218"/>
                <w:placeholder>
                  <w:docPart w:val="E3B430B727EC4860ACC5E27958C077C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9B0884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  <w:p w14:paraId="76F627B0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color w:val="000000" w:themeColor="text1"/>
                  <w:sz w:val="20"/>
                </w:rPr>
                <w:id w:val="-251971844"/>
                <w:placeholder>
                  <w:docPart w:val="ACAC55A051AD489189E8B66514341D16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9B0884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9B0884" w:rsidRPr="009B0884" w14:paraId="5737A12C" w14:textId="77777777" w:rsidTr="000341DD">
        <w:trPr>
          <w:trHeight w:val="397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0B48481F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B0884">
              <w:rPr>
                <w:rFonts w:asciiTheme="minorHAnsi" w:hAnsiTheme="minorHAnsi"/>
                <w:sz w:val="20"/>
                <w:szCs w:val="20"/>
              </w:rPr>
              <w:t>Kooperationspartner/ Partnerinstitution</w:t>
            </w:r>
          </w:p>
        </w:tc>
        <w:tc>
          <w:tcPr>
            <w:tcW w:w="1300" w:type="pct"/>
            <w:gridSpan w:val="2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vAlign w:val="center"/>
          </w:tcPr>
          <w:p w14:paraId="6F038468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color w:val="000000" w:themeColor="text1"/>
                <w:sz w:val="20"/>
              </w:rPr>
              <w:t>Land/Stadt</w:t>
            </w: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74FB7DFE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color w:val="000000" w:themeColor="text1"/>
                <w:sz w:val="20"/>
              </w:rPr>
              <w:t>Beteiligte Fächer</w:t>
            </w:r>
          </w:p>
        </w:tc>
        <w:tc>
          <w:tcPr>
            <w:tcW w:w="1287" w:type="pc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D6EFC" w14:textId="77777777" w:rsidR="009B0884" w:rsidRPr="009B0884" w:rsidRDefault="009B0884" w:rsidP="009B0884">
            <w:pPr>
              <w:spacing w:line="259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0884">
              <w:rPr>
                <w:rFonts w:asciiTheme="minorHAnsi" w:hAnsiTheme="minorHAnsi"/>
                <w:color w:val="000000" w:themeColor="text1"/>
                <w:sz w:val="20"/>
              </w:rPr>
              <w:t>Erstmalig beantragt J/N</w:t>
            </w:r>
          </w:p>
        </w:tc>
      </w:tr>
    </w:tbl>
    <w:p w14:paraId="2EF00F60" w14:textId="5A080498" w:rsidR="005B6184" w:rsidRDefault="005B6184" w:rsidP="009E7270">
      <w:pPr>
        <w:rPr>
          <w:rFonts w:asciiTheme="majorHAnsi" w:hAnsiTheme="majorHAnsi" w:cs="Arial"/>
          <w:b/>
          <w:sz w:val="22"/>
        </w:rPr>
      </w:pPr>
    </w:p>
    <w:p w14:paraId="00A52758" w14:textId="77777777" w:rsidR="009B0884" w:rsidRDefault="009B0884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5B6184" w:rsidRPr="00A32A7C" w14:paraId="30295B21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FBAD04" w14:textId="39C642AC" w:rsidR="005B6184" w:rsidRPr="005D239B" w:rsidRDefault="005B6184" w:rsidP="00481F60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bookmarkStart w:id="0" w:name="_Hlk88829580"/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5B6184" w:rsidRPr="004028E8" w14:paraId="510298FB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D99D163" w14:textId="7F8875AF" w:rsidR="005B6184" w:rsidRPr="005D239B" w:rsidRDefault="005B6184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eine </w:t>
            </w:r>
            <w:r w:rsidR="002F3232">
              <w:rPr>
                <w:rFonts w:asciiTheme="minorHAnsi" w:hAnsiTheme="minorHAnsi"/>
                <w:i/>
                <w:sz w:val="20"/>
              </w:rPr>
              <w:t xml:space="preserve">halbe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A4-Seite).</w:t>
            </w:r>
          </w:p>
        </w:tc>
      </w:tr>
      <w:tr w:rsidR="005B6184" w:rsidRPr="00A32A7C" w14:paraId="6A50A831" w14:textId="77777777" w:rsidTr="00481F60">
        <w:trPr>
          <w:trHeight w:val="580"/>
        </w:trPr>
        <w:sdt>
          <w:sdtPr>
            <w:rPr>
              <w:rStyle w:val="Formatvorlage4"/>
            </w:rPr>
            <w:id w:val="824941014"/>
            <w:placeholder>
              <w:docPart w:val="70A382C0C0544A549185927A849EAF7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BB3C31A" w14:textId="0AC53F2B" w:rsidR="005B6184" w:rsidRPr="005D239B" w:rsidRDefault="0007558A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0"/>
    </w:tbl>
    <w:p w14:paraId="76EC931B" w14:textId="5835ECDF" w:rsidR="00974CD1" w:rsidRDefault="00974CD1">
      <w:pPr>
        <w:rPr>
          <w:sz w:val="22"/>
        </w:rPr>
      </w:pPr>
    </w:p>
    <w:p w14:paraId="27CD0FC3" w14:textId="77777777" w:rsidR="009B0884" w:rsidRPr="00241D4E" w:rsidRDefault="009B0884">
      <w:pPr>
        <w:rPr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974CD1" w:rsidRPr="00C3254C" w14:paraId="0633F07A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E0268E" w14:textId="4F50FFFE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bookmarkStart w:id="1" w:name="_Hlk88829611"/>
            <w:r w:rsidRPr="005D239B">
              <w:rPr>
                <w:rFonts w:asciiTheme="majorHAnsi" w:hAnsiTheme="majorHAnsi"/>
                <w:b/>
                <w:sz w:val="22"/>
              </w:rPr>
              <w:t xml:space="preserve">Projektziele, ausführliche </w:t>
            </w:r>
            <w:r w:rsidR="00014501">
              <w:rPr>
                <w:rFonts w:asciiTheme="majorHAnsi" w:hAnsiTheme="majorHAnsi"/>
                <w:b/>
                <w:sz w:val="22"/>
              </w:rPr>
              <w:t xml:space="preserve">Beschreibung des Projekts </w:t>
            </w:r>
            <w:r w:rsidRPr="005D239B">
              <w:rPr>
                <w:rFonts w:asciiTheme="majorHAnsi" w:hAnsiTheme="majorHAnsi"/>
                <w:b/>
                <w:sz w:val="22"/>
              </w:rPr>
              <w:t>und Bezugnahme zur Wirkungslogik</w:t>
            </w:r>
          </w:p>
        </w:tc>
      </w:tr>
      <w:tr w:rsidR="00974CD1" w:rsidRPr="0003442C" w14:paraId="56A0FCF9" w14:textId="77777777" w:rsidTr="00481F60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19D3876" w14:textId="42528FD5" w:rsidR="00974CD1" w:rsidRDefault="00974CD1" w:rsidP="005629C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ind w:left="326"/>
              <w:rPr>
                <w:rFonts w:cs="Times New Roman"/>
                <w:sz w:val="20"/>
                <w:szCs w:val="20"/>
              </w:rPr>
            </w:pPr>
            <w:r w:rsidRPr="00BF35CB">
              <w:rPr>
                <w:rFonts w:cs="Times New Roman"/>
                <w:sz w:val="20"/>
                <w:szCs w:val="20"/>
              </w:rPr>
              <w:t xml:space="preserve">Benennen Sie Ihre Projektziele (Outcomes), die mit den o.g. Programmzielen (Outcomes) konsistent sein müssen, und </w:t>
            </w:r>
            <w:bookmarkStart w:id="2" w:name="_Hlk86847265"/>
            <w:r w:rsidRPr="00BF35CB">
              <w:rPr>
                <w:rFonts w:cs="Times New Roman"/>
                <w:sz w:val="20"/>
                <w:szCs w:val="20"/>
              </w:rPr>
              <w:t>beschreiben Sie das Projekt in fachlich-inhaltlicher Hinsicht</w:t>
            </w:r>
            <w:bookmarkEnd w:id="2"/>
            <w:r w:rsidRPr="00BF35CB">
              <w:rPr>
                <w:rFonts w:cs="Times New Roman"/>
                <w:sz w:val="20"/>
                <w:szCs w:val="20"/>
              </w:rPr>
              <w:t>. Erläutern Sie unter Bezugnahme auf die Wirkungslogik mit welchen konkreten Ergebnissen des Projekts (Outputs bzw. Ergebnisse der Maßnahmen / Aktivitäten) diese Projektziele (Outcomes) erreicht werden</w:t>
            </w:r>
            <w:r w:rsidRPr="005D239B">
              <w:rPr>
                <w:rStyle w:val="Funotenzeichen"/>
                <w:rFonts w:asciiTheme="minorHAnsi" w:hAnsiTheme="minorHAnsi" w:cs="Times New Roman"/>
                <w:sz w:val="20"/>
                <w:szCs w:val="20"/>
              </w:rPr>
              <w:footnoteReference w:id="4"/>
            </w:r>
            <w:r w:rsidRPr="00BF35CB">
              <w:rPr>
                <w:rFonts w:cs="Times New Roman"/>
                <w:sz w:val="20"/>
                <w:szCs w:val="20"/>
              </w:rPr>
              <w:t>.</w:t>
            </w:r>
          </w:p>
          <w:p w14:paraId="7464C627" w14:textId="77777777" w:rsidR="005629C3" w:rsidRPr="00BF35CB" w:rsidRDefault="005629C3" w:rsidP="005629C3">
            <w:pPr>
              <w:pStyle w:val="Listenabsatz"/>
              <w:spacing w:after="160" w:line="259" w:lineRule="auto"/>
              <w:ind w:left="326"/>
              <w:rPr>
                <w:rFonts w:cs="Times New Roman"/>
                <w:sz w:val="20"/>
                <w:szCs w:val="20"/>
              </w:rPr>
            </w:pPr>
          </w:p>
          <w:p w14:paraId="578BCCED" w14:textId="7C14518B" w:rsidR="00974CD1" w:rsidRDefault="00974CD1" w:rsidP="005629C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ind w:left="326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adressieren, die hier auch noch einmal aufgelistet sind:</w:t>
            </w:r>
          </w:p>
          <w:p w14:paraId="6EC116B7" w14:textId="77777777" w:rsidR="00045EC8" w:rsidRPr="00045EC8" w:rsidRDefault="00045EC8" w:rsidP="009E633D">
            <w:pPr>
              <w:pStyle w:val="Listenabsatz"/>
              <w:spacing w:after="0" w:line="259" w:lineRule="auto"/>
              <w:ind w:left="453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4C08A89" w14:textId="32F13CB6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 w:rsidRPr="006F1683">
              <w:rPr>
                <w:rStyle w:val="8a-AuswahlkriteriumZchn"/>
              </w:rPr>
              <w:t>Bezug</w:t>
            </w:r>
            <w:r>
              <w:t xml:space="preserve"> des Projekts zu den Programmzielen (gemäß Wirkungsgefüge) sowie wirkungsorientierte Planung mit Indikatoren, die die </w:t>
            </w:r>
            <w:r w:rsidRPr="00B03979">
              <w:t>SMART-Kriterien</w:t>
            </w:r>
            <w:r>
              <w:rPr>
                <w:rStyle w:val="Funotenzeichen"/>
              </w:rPr>
              <w:footnoteReference w:id="5"/>
            </w:r>
            <w:r>
              <w:t xml:space="preserve"> erfüllen</w:t>
            </w:r>
            <w:r w:rsidR="005629C3">
              <w:t>.</w:t>
            </w:r>
            <w:r>
              <w:t xml:space="preserve"> </w:t>
            </w:r>
          </w:p>
          <w:p w14:paraId="6D5D7B85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>Stellenwert der Partnerschaften für die deutschen und ausländischen Hochschulen (die Auswahl der Partnerschaft ist sinnvoll)</w:t>
            </w:r>
          </w:p>
          <w:p w14:paraId="365890C8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 xml:space="preserve">Sinnhaftigkeit der Maßnahmen im Hinblick auf eine Kontinuität der Partnerschaften </w:t>
            </w:r>
          </w:p>
          <w:p w14:paraId="7EB71F0C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>Förderung der interdisziplinären Arbeit sowie der Internationalität und der Vernetzung von Hochschulen (verschiedene Fachbereiche sind einbezogen; die Breite des Austausches ist dem Profil der Hochschule angemessen; die internationale Vernetzung wird durch die angestrebten Maßnahmen gefördert)</w:t>
            </w:r>
          </w:p>
          <w:p w14:paraId="522EF9C2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>Breite der Kooperationen und Fächerbreite in Relation zur Antragssumme (verschiedene Fachbereiche und Personen sind eingebunden, bi- und multinationale Veranstaltungen sind berücksichtigt)</w:t>
            </w:r>
          </w:p>
          <w:p w14:paraId="6F305E9E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 xml:space="preserve">Breite des Austausches (Deutsche/Ausländer sind in den Austausch </w:t>
            </w:r>
          </w:p>
          <w:p w14:paraId="2DAAB6C1" w14:textId="77777777" w:rsidR="008C01BA" w:rsidRDefault="008C01BA" w:rsidP="008C01BA">
            <w:pPr>
              <w:pStyle w:val="8a-Auswahlkriterium"/>
              <w:ind w:left="720"/>
            </w:pPr>
            <w:r>
              <w:t>einbezogen; Hochschullehrende, Studierende etc. sind in den Austausch einbezogen; die Kooperationen sind insgesamt ausgewogen)</w:t>
            </w:r>
          </w:p>
          <w:p w14:paraId="5933E29F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>Förderung von Partnerschaften in bisher weniger berücksichtigten Regionen</w:t>
            </w:r>
          </w:p>
          <w:p w14:paraId="3689E353" w14:textId="77777777" w:rsidR="008C01BA" w:rsidRDefault="008C01BA" w:rsidP="008C01BA">
            <w:pPr>
              <w:pStyle w:val="8a-Auswahlkriterium"/>
              <w:numPr>
                <w:ilvl w:val="0"/>
                <w:numId w:val="23"/>
              </w:numPr>
            </w:pPr>
            <w:r>
              <w:t xml:space="preserve"> Innovativer Ansatz der Maßnahmen/Aktivitäten; ggf. Sprachangebote</w:t>
            </w:r>
          </w:p>
          <w:p w14:paraId="628231A8" w14:textId="77777777" w:rsidR="00792731" w:rsidRDefault="00792731" w:rsidP="009E633D">
            <w:pPr>
              <w:ind w:left="453"/>
              <w:rPr>
                <w:rFonts w:cs="Times New Roman"/>
                <w:sz w:val="20"/>
                <w:szCs w:val="20"/>
              </w:rPr>
            </w:pPr>
          </w:p>
          <w:p w14:paraId="2970E946" w14:textId="6AC81872" w:rsidR="00974CD1" w:rsidRPr="005629C3" w:rsidRDefault="00974CD1" w:rsidP="005629C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ind w:left="326"/>
              <w:rPr>
                <w:rFonts w:cs="Times New Roman"/>
                <w:sz w:val="20"/>
                <w:szCs w:val="20"/>
              </w:rPr>
            </w:pPr>
            <w:r w:rsidRPr="005629C3">
              <w:rPr>
                <w:rFonts w:cs="Times New Roman"/>
                <w:sz w:val="20"/>
                <w:szCs w:val="20"/>
              </w:rPr>
              <w:t>Beschreiben Sie ggf. mögliche Risiken hinsichtlich des Erfolgs des Gesamtprojekts und wie Sie mit diesen umgehen.</w:t>
            </w:r>
          </w:p>
          <w:p w14:paraId="6BB1E14B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  <w:u w:val="single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  <w:u w:val="single"/>
              </w:rPr>
              <w:t>Hinweis:</w:t>
            </w:r>
          </w:p>
          <w:p w14:paraId="221CE34C" w14:textId="77777777" w:rsidR="00974CD1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Die Projektziele (Outcomes) und angestrebten Ergebnisse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(Outputs)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der Maßnahmen / Aktivitäten des Projekts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müssen mit der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>wirkungsorientierte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der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tabellarische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Projektplanungsübersicht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konsistent sein.</w:t>
            </w:r>
            <w:r w:rsidRPr="005D239B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4948A78F" w14:textId="77777777" w:rsidR="00974CD1" w:rsidRDefault="00974CD1" w:rsidP="00481F60">
            <w:pPr>
              <w:spacing w:after="0"/>
              <w:rPr>
                <w:rFonts w:asciiTheme="minorHAnsi" w:hAnsiTheme="minorHAnsi"/>
                <w:i/>
                <w:sz w:val="20"/>
              </w:rPr>
            </w:pPr>
          </w:p>
          <w:p w14:paraId="035107B2" w14:textId="3AA47464" w:rsidR="00974CD1" w:rsidRPr="005D239B" w:rsidRDefault="00974CD1" w:rsidP="00481F60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Max. </w:t>
            </w:r>
            <w:r w:rsidR="00875617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eine halbe </w:t>
            </w:r>
            <w:r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5D239B">
              <w:rPr>
                <w:rFonts w:asciiTheme="minorHAnsi" w:hAnsiTheme="minorHAnsi"/>
                <w:i/>
                <w:sz w:val="20"/>
              </w:rPr>
              <w:t>DIN A4-Seite</w:t>
            </w:r>
            <w:bookmarkStart w:id="3" w:name="_GoBack"/>
            <w:bookmarkEnd w:id="3"/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5D239B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974CD1" w:rsidRPr="00A32A7C" w14:paraId="5119491F" w14:textId="77777777" w:rsidTr="00481F60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C851A55F65D64239B82369959BD9BC3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915B6F8" w14:textId="77777777" w:rsidR="00974CD1" w:rsidRPr="005D239B" w:rsidRDefault="00974CD1" w:rsidP="00481F60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</w:tbl>
    <w:p w14:paraId="37D4FEF5" w14:textId="77777777" w:rsidR="00974CD1" w:rsidRDefault="00974CD1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7006"/>
      </w:tblGrid>
      <w:tr w:rsidR="00974CD1" w:rsidRPr="00C3254C" w14:paraId="0A584A41" w14:textId="77777777" w:rsidTr="00481F60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F439C0" w14:textId="77777777" w:rsidR="00974CD1" w:rsidRPr="005D239B" w:rsidRDefault="00974CD1" w:rsidP="00481F60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Maßnahmen-/</w:t>
            </w:r>
            <w:proofErr w:type="spellStart"/>
            <w:r w:rsidRPr="005D239B">
              <w:rPr>
                <w:rFonts w:asciiTheme="majorHAnsi" w:hAnsiTheme="majorHAnsi"/>
                <w:b/>
                <w:sz w:val="22"/>
              </w:rPr>
              <w:t>Aktivitätenplanung</w:t>
            </w:r>
            <w:proofErr w:type="spellEnd"/>
            <w:r w:rsidRPr="005D239B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974CD1" w:rsidRPr="00F35AB0" w14:paraId="63BDB5E1" w14:textId="77777777" w:rsidTr="00481F60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F339CEB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b/>
                <w:sz w:val="20"/>
              </w:rPr>
            </w:pPr>
            <w:r w:rsidRPr="005D239B">
              <w:rPr>
                <w:rFonts w:asciiTheme="minorHAnsi" w:eastAsiaTheme="majorEastAsia" w:hAnsiTheme="minorHAnsi"/>
                <w:b/>
                <w:sz w:val="20"/>
              </w:rPr>
              <w:t>Beschreibung der Maßnahmen / Aktivitäten</w:t>
            </w:r>
          </w:p>
          <w:p w14:paraId="041A2A7E" w14:textId="2A2D14B9" w:rsidR="00974CD1" w:rsidRPr="005D239B" w:rsidRDefault="00974CD1" w:rsidP="00974CD1">
            <w:pPr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/ Aktivitäten (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die Rubrik „Förderfähige Maßnahmen“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). 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>(</w:t>
            </w:r>
            <w:r w:rsidR="00014501">
              <w:rPr>
                <w:rFonts w:asciiTheme="minorHAnsi" w:eastAsiaTheme="majorEastAsia" w:hAnsiTheme="minorHAnsi"/>
                <w:i/>
                <w:sz w:val="20"/>
                <w:szCs w:val="20"/>
              </w:rPr>
              <w:t>Beschreiben Sie die Maßnahmen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kurz </w:t>
            </w:r>
            <w:r w:rsidR="0063206B">
              <w:rPr>
                <w:rFonts w:asciiTheme="minorHAnsi" w:eastAsiaTheme="majorEastAsia" w:hAnsiTheme="minorHAnsi"/>
                <w:i/>
                <w:sz w:val="20"/>
                <w:szCs w:val="20"/>
              </w:rPr>
              <w:t>und knapp</w:t>
            </w:r>
            <w:r w:rsidRPr="005D239B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). </w:t>
            </w:r>
          </w:p>
          <w:p w14:paraId="7ADCE0D6" w14:textId="77777777" w:rsidR="00974CD1" w:rsidRPr="005D239B" w:rsidRDefault="00974CD1" w:rsidP="00974CD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/ Aktivitäten fügen Sie neue Tabellenzeilen ein.</w:t>
            </w:r>
          </w:p>
          <w:p w14:paraId="06AA735F" w14:textId="77777777" w:rsidR="00974CD1" w:rsidRPr="005D239B" w:rsidRDefault="00974CD1" w:rsidP="00974CD1">
            <w:pPr>
              <w:spacing w:after="0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  <w:u w:val="single"/>
              </w:rPr>
              <w:t>Hinweis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: </w:t>
            </w:r>
          </w:p>
          <w:p w14:paraId="16A4AA7A" w14:textId="77777777" w:rsidR="00974CD1" w:rsidRPr="008C01BA" w:rsidRDefault="003C7042" w:rsidP="00974CD1">
            <w:pPr>
              <w:spacing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8C01BA">
              <w:rPr>
                <w:rFonts w:asciiTheme="minorHAnsi" w:eastAsiaTheme="majorEastAsia" w:hAnsiTheme="minorHAnsi"/>
                <w:sz w:val="20"/>
                <w:szCs w:val="20"/>
              </w:rPr>
              <w:t xml:space="preserve">Die Maßnahmen / Aktivitäten </w:t>
            </w:r>
            <w:r w:rsidRPr="008C01BA">
              <w:rPr>
                <w:rFonts w:asciiTheme="minorHAnsi" w:hAnsiTheme="minorHAnsi" w:cs="Times New Roman"/>
                <w:sz w:val="20"/>
                <w:szCs w:val="20"/>
              </w:rPr>
              <w:t>müssen mit der wirkungsorientierten Projektplanung in der tabellarischen Projektplanungsübersicht konsistent sein.</w:t>
            </w:r>
          </w:p>
          <w:p w14:paraId="3C3DDB02" w14:textId="77777777" w:rsidR="005A3066" w:rsidRDefault="005A3066" w:rsidP="00974CD1">
            <w:pPr>
              <w:spacing w:after="0"/>
              <w:rPr>
                <w:rFonts w:asciiTheme="minorHAnsi" w:hAnsiTheme="minorHAnsi" w:cs="Times New Roman"/>
                <w:sz w:val="20"/>
              </w:rPr>
            </w:pPr>
          </w:p>
          <w:p w14:paraId="7F4CD4D3" w14:textId="77777777" w:rsidR="005A3066" w:rsidRDefault="005A3066" w:rsidP="00974CD1">
            <w:pPr>
              <w:spacing w:after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707406">
              <w:rPr>
                <w:rFonts w:asciiTheme="minorHAnsi" w:hAnsiTheme="minorHAnsi" w:cs="Times New Roman"/>
                <w:b/>
                <w:bCs/>
                <w:sz w:val="20"/>
              </w:rPr>
              <w:t>Führen Sie die Maßnahmen</w:t>
            </w:r>
            <w:r w:rsidR="007C3868" w:rsidRPr="00707406">
              <w:rPr>
                <w:rFonts w:asciiTheme="minorHAnsi" w:hAnsiTheme="minorHAnsi" w:cs="Times New Roman"/>
                <w:b/>
                <w:bCs/>
                <w:sz w:val="20"/>
              </w:rPr>
              <w:t xml:space="preserve"> / Aktivitäten bitte nach Partnerhochschulen sortiert auf. </w:t>
            </w:r>
          </w:p>
          <w:p w14:paraId="0C09819A" w14:textId="791A416C" w:rsidR="00707406" w:rsidRPr="00707406" w:rsidRDefault="00707406" w:rsidP="00974CD1">
            <w:pPr>
              <w:spacing w:after="0"/>
              <w:rPr>
                <w:rFonts w:asciiTheme="minorHAnsi" w:eastAsiaTheme="majorEastAsia" w:hAnsiTheme="minorHAnsi"/>
                <w:b/>
                <w:bCs/>
                <w:sz w:val="20"/>
              </w:rPr>
            </w:pPr>
          </w:p>
        </w:tc>
      </w:tr>
      <w:tr w:rsidR="00974CD1" w:rsidRPr="00A32A7C" w14:paraId="06CED11C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7FF756C5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1:</w:t>
            </w:r>
          </w:p>
        </w:tc>
        <w:sdt>
          <w:sdtPr>
            <w:rPr>
              <w:rStyle w:val="Formatvorlage5"/>
            </w:rPr>
            <w:id w:val="260498790"/>
            <w:placeholder>
              <w:docPart w:val="3BFCAB1ABB8D44D1A8232DAA532B882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EC8C232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6654FE" w:rsidRPr="00A32A7C" w14:paraId="2B85D7B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373E8B5" w14:textId="0357DFE3" w:rsidR="006654FE" w:rsidRPr="005D239B" w:rsidRDefault="006654FE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07558A">
              <w:rPr>
                <w:sz w:val="20"/>
              </w:rPr>
              <w:t xml:space="preserve"> </w:t>
            </w:r>
            <w:r w:rsidR="002A178C">
              <w:rPr>
                <w:sz w:val="20"/>
              </w:rPr>
              <w:t xml:space="preserve">der </w:t>
            </w: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5"/>
            </w:rPr>
            <w:id w:val="-1758049380"/>
            <w:placeholder>
              <w:docPart w:val="FCD200EA936B4C0B8437508A2C90EB58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0B359B8" w14:textId="71BB0289" w:rsidR="006654FE" w:rsidRDefault="00954052" w:rsidP="00481F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C3868" w:rsidRPr="00A32A7C" w14:paraId="72D5EA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A6A9AC2" w14:textId="5E8B64A1" w:rsidR="007C3868" w:rsidRDefault="007C3868" w:rsidP="00481F60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 xml:space="preserve">Ort / Land </w:t>
            </w:r>
            <w:r w:rsidR="002A178C">
              <w:rPr>
                <w:sz w:val="20"/>
              </w:rPr>
              <w:t xml:space="preserve">der </w:t>
            </w:r>
            <w:r>
              <w:rPr>
                <w:sz w:val="20"/>
              </w:rPr>
              <w:t xml:space="preserve">Partnerhochschule  </w:t>
            </w:r>
          </w:p>
        </w:tc>
        <w:sdt>
          <w:sdtPr>
            <w:rPr>
              <w:rStyle w:val="Formatvorlage4"/>
            </w:rPr>
            <w:id w:val="569236317"/>
            <w:placeholder>
              <w:docPart w:val="98128A17CD0C485492DD9ABF0A838EA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BFB029" w14:textId="72CE2270" w:rsidR="007C3868" w:rsidRDefault="0007558A" w:rsidP="00481F60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7875B31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738C39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420567340"/>
            <w:placeholder>
              <w:docPart w:val="3CFF8BE020FA4111AE240EAC1F63A058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7B435F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23258A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EC21015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734191363"/>
            <w:placeholder>
              <w:docPart w:val="FB58EFC520D446F9A406605140E52C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EFF90E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E198DE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07F5B2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2:</w:t>
            </w:r>
          </w:p>
        </w:tc>
        <w:sdt>
          <w:sdtPr>
            <w:rPr>
              <w:rStyle w:val="Formatvorlage5"/>
            </w:rPr>
            <w:id w:val="726334483"/>
            <w:placeholder>
              <w:docPart w:val="97BC94A5CB2A47D683A1397B9CCA6A0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0D8BD44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54052" w:rsidRPr="00A32A7C" w14:paraId="4643EFD1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5163885C" w14:textId="7BEFFB5F" w:rsidR="00954052" w:rsidRPr="005D239B" w:rsidRDefault="00954052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Name der Partnerhochschule</w:t>
            </w:r>
          </w:p>
        </w:tc>
        <w:sdt>
          <w:sdtPr>
            <w:rPr>
              <w:rStyle w:val="Formatvorlage5"/>
            </w:rPr>
            <w:id w:val="681095028"/>
            <w:placeholder>
              <w:docPart w:val="38F8B25EF71A45FBA0CB18B5E8C65C28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2732449" w14:textId="2D785F47" w:rsidR="00954052" w:rsidRDefault="002A178C" w:rsidP="004F33C9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7558A" w:rsidRPr="00A32A7C" w14:paraId="2A5A074C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697879D5" w14:textId="4F92796A" w:rsidR="0007558A" w:rsidRDefault="002A178C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 xml:space="preserve">Ort / Land der Partnerhochschule  </w:t>
            </w:r>
          </w:p>
        </w:tc>
        <w:sdt>
          <w:sdtPr>
            <w:rPr>
              <w:rStyle w:val="Formatvorlage4"/>
            </w:rPr>
            <w:id w:val="1399483190"/>
            <w:placeholder>
              <w:docPart w:val="096F09E565814C538B98626D932A9E9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E6CD2D" w14:textId="310FE1B6" w:rsidR="0007558A" w:rsidRDefault="002A178C" w:rsidP="004F33C9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14BCD2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AB25B36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010529862"/>
            <w:placeholder>
              <w:docPart w:val="5A5582F120564C319E2CCE6B9E86E35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61E2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631A49D5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40950D1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08392158"/>
            <w:placeholder>
              <w:docPart w:val="C7752B9560C9496AAC671A6BDC44EF4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6E3600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47E2E4D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28F5430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3:</w:t>
            </w:r>
          </w:p>
        </w:tc>
        <w:sdt>
          <w:sdtPr>
            <w:rPr>
              <w:rStyle w:val="Formatvorlage5"/>
            </w:rPr>
            <w:id w:val="833336480"/>
            <w:placeholder>
              <w:docPart w:val="14FB74386A284EB498D1DEE040EBAE7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9D66D1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54052" w:rsidRPr="00A32A7C" w14:paraId="09E59046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04EC907B" w14:textId="1C1B4372" w:rsidR="00954052" w:rsidRPr="005D239B" w:rsidRDefault="00954052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Name der Partnerhochschule</w:t>
            </w:r>
          </w:p>
        </w:tc>
        <w:sdt>
          <w:sdtPr>
            <w:rPr>
              <w:rStyle w:val="Formatvorlage5"/>
            </w:rPr>
            <w:id w:val="1250008698"/>
            <w:placeholder>
              <w:docPart w:val="94A42A7134274950BEDAF32AB257D55D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26F7B9B" w14:textId="0934D541" w:rsidR="00954052" w:rsidRDefault="00954052" w:rsidP="004F33C9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7558A" w:rsidRPr="00A32A7C" w14:paraId="41429ECB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3E93B6C6" w14:textId="4148B8FD" w:rsidR="0007558A" w:rsidRDefault="002A178C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 xml:space="preserve">Ort / Land der Partnerhochschule  </w:t>
            </w:r>
          </w:p>
        </w:tc>
        <w:sdt>
          <w:sdtPr>
            <w:rPr>
              <w:rStyle w:val="Formatvorlage4"/>
            </w:rPr>
            <w:id w:val="-804007464"/>
            <w:placeholder>
              <w:docPart w:val="0D8A29AB6A104C37AD3019CCC87F8DF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3D79A2E" w14:textId="50E2B959" w:rsidR="0007558A" w:rsidRDefault="002A178C" w:rsidP="004F33C9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7C2689D6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57C330AA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128002760"/>
            <w:placeholder>
              <w:docPart w:val="707125FEF2934EACA8FE494A3C4E7B1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62ECAC9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5DB504C2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6D82CAA7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1585063841"/>
            <w:placeholder>
              <w:docPart w:val="AD65982E4761421199EDE214C539BED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DA568DF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83CF5F7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048466D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4:</w:t>
            </w:r>
          </w:p>
        </w:tc>
        <w:sdt>
          <w:sdtPr>
            <w:rPr>
              <w:rStyle w:val="Formatvorlage5"/>
            </w:rPr>
            <w:id w:val="201754728"/>
            <w:placeholder>
              <w:docPart w:val="9FC7A8A356AF444B913735A287531FA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669E9D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54052" w:rsidRPr="00A32A7C" w14:paraId="2612C03B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2651A3D8" w14:textId="6E4F2807" w:rsidR="00954052" w:rsidRPr="005D239B" w:rsidRDefault="00954052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Name der Partnerhochschule</w:t>
            </w:r>
          </w:p>
        </w:tc>
        <w:sdt>
          <w:sdtPr>
            <w:rPr>
              <w:rStyle w:val="Formatvorlage5"/>
            </w:rPr>
            <w:id w:val="-410470266"/>
            <w:placeholder>
              <w:docPart w:val="D0D3B4DC6F154D75B10DAFEAF329C31E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50759F5" w14:textId="77777777" w:rsidR="00954052" w:rsidRDefault="00954052" w:rsidP="004F33C9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7558A" w:rsidRPr="00A32A7C" w14:paraId="07EB02B8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48F9964C" w14:textId="1DEDA7D1" w:rsidR="0007558A" w:rsidRDefault="002A178C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Ort / Land der Partnerhochschule  </w:t>
            </w:r>
          </w:p>
        </w:tc>
        <w:sdt>
          <w:sdtPr>
            <w:rPr>
              <w:rStyle w:val="Formatvorlage4"/>
            </w:rPr>
            <w:id w:val="-119618472"/>
            <w:placeholder>
              <w:docPart w:val="4256B39EFC72485C88B63B5D957680D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A07CA5C" w14:textId="618312DB" w:rsidR="0007558A" w:rsidRDefault="002A178C" w:rsidP="004F33C9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657358D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25B4A6D3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715697340"/>
            <w:placeholder>
              <w:docPart w:val="84DB77A0066B4A638BD55D61A14974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E70B8EF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094AC7C8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5248D9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1403028987"/>
            <w:placeholder>
              <w:docPart w:val="7110188F1CC44455AAE498F41997CFB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658D75C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015C14AA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14DEF197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5D239B">
              <w:rPr>
                <w:rFonts w:asciiTheme="minorHAnsi" w:hAnsiTheme="minorHAnsi"/>
                <w:b/>
                <w:sz w:val="20"/>
              </w:rPr>
              <w:t>Titel der Maßnahme / Aktivität 5:</w:t>
            </w:r>
          </w:p>
        </w:tc>
        <w:sdt>
          <w:sdtPr>
            <w:rPr>
              <w:rStyle w:val="Formatvorlage5"/>
            </w:rPr>
            <w:id w:val="1589038765"/>
            <w:placeholder>
              <w:docPart w:val="43336644A02E49A494B60A3B27F3A1B5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7E6EE98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54052" w:rsidRPr="00A32A7C" w14:paraId="22CBBC25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1F15430A" w14:textId="54E9C216" w:rsidR="00954052" w:rsidRPr="005D239B" w:rsidRDefault="00954052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Name der Partnerhochschule</w:t>
            </w:r>
          </w:p>
        </w:tc>
        <w:sdt>
          <w:sdtPr>
            <w:rPr>
              <w:rStyle w:val="Formatvorlage5"/>
            </w:rPr>
            <w:id w:val="-639033369"/>
            <w:placeholder>
              <w:docPart w:val="38AF17F2A00148D095CF1B69FA21F90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DB98FBB" w14:textId="77777777" w:rsidR="00954052" w:rsidRDefault="00954052" w:rsidP="004F33C9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7558A" w:rsidRPr="00A32A7C" w14:paraId="42C22537" w14:textId="77777777" w:rsidTr="004F33C9">
        <w:trPr>
          <w:trHeight w:val="397"/>
        </w:trPr>
        <w:tc>
          <w:tcPr>
            <w:tcW w:w="1251" w:type="pct"/>
            <w:vAlign w:val="center"/>
          </w:tcPr>
          <w:p w14:paraId="23F70704" w14:textId="414BB19A" w:rsidR="0007558A" w:rsidRDefault="002A178C" w:rsidP="004F33C9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 xml:space="preserve">Ort / Land der Partnerhochschule  </w:t>
            </w:r>
          </w:p>
        </w:tc>
        <w:sdt>
          <w:sdtPr>
            <w:rPr>
              <w:rStyle w:val="Formatvorlage4"/>
            </w:rPr>
            <w:id w:val="-119152269"/>
            <w:placeholder>
              <w:docPart w:val="3A3BA2B1D79044E5BAA853940C20605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6D4F4DA" w14:textId="34BBD120" w:rsidR="0007558A" w:rsidRDefault="002A178C" w:rsidP="004F33C9">
                <w:pPr>
                  <w:spacing w:after="0" w:line="259" w:lineRule="auto"/>
                  <w:rPr>
                    <w:rStyle w:val="Formatvorlage5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:rsidRPr="00A32A7C" w14:paraId="1AD06BDF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4917042" w14:textId="77777777" w:rsidR="00974CD1" w:rsidRPr="005D239B" w:rsidRDefault="00974CD1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016657062"/>
            <w:placeholder>
              <w:docPart w:val="D4ADA7BFBAD3418BA10C7A13DD81AE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A8C7E27" w14:textId="77777777" w:rsidR="00974CD1" w:rsidRPr="005D239B" w:rsidRDefault="00974CD1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74CD1" w14:paraId="255C62CB" w14:textId="77777777" w:rsidTr="00481F60">
        <w:trPr>
          <w:trHeight w:val="397"/>
        </w:trPr>
        <w:tc>
          <w:tcPr>
            <w:tcW w:w="1251" w:type="pct"/>
            <w:vAlign w:val="center"/>
          </w:tcPr>
          <w:p w14:paraId="48C70B59" w14:textId="77777777" w:rsidR="00974CD1" w:rsidRPr="005D239B" w:rsidRDefault="00974CD1" w:rsidP="00481F60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hAnsiTheme="minorHAnsi"/>
                <w:sz w:val="20"/>
              </w:rPr>
              <w:t>Zeitraum</w:t>
            </w:r>
          </w:p>
        </w:tc>
        <w:sdt>
          <w:sdtPr>
            <w:rPr>
              <w:rStyle w:val="Formatvorlage4"/>
            </w:rPr>
            <w:id w:val="-546365126"/>
            <w:placeholder>
              <w:docPart w:val="BD238AB8AC984A86825CB9661FABB2A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70B3E29" w14:textId="77777777" w:rsidR="00974CD1" w:rsidRPr="005D239B" w:rsidRDefault="00974CD1" w:rsidP="00481F60">
                <w:pPr>
                  <w:spacing w:after="0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2C2E5018" w14:textId="7C96910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p w14:paraId="48E9B438" w14:textId="5F459E4C" w:rsidR="00974CD1" w:rsidRDefault="00974CD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3C7042" w:rsidRPr="005003D2" w14:paraId="6174CEF7" w14:textId="77777777" w:rsidTr="00481F60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20DAC0" w14:textId="77777777" w:rsidR="003C7042" w:rsidRPr="005D239B" w:rsidRDefault="003C7042" w:rsidP="00481F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4" w:name="_Hlk88831748"/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3C7042" w:rsidRPr="002717D3" w14:paraId="58521D42" w14:textId="77777777" w:rsidTr="00481F60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34C40D" w14:textId="77777777" w:rsidR="003C7042" w:rsidRPr="005D239B" w:rsidRDefault="003C7042" w:rsidP="00481F60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3C7042" w:rsidRPr="00A32A7C" w14:paraId="6F69BA0F" w14:textId="77777777" w:rsidTr="00481F60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4AC90DF43DAA4178ABACB6EC5FCBCB3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1395473" w14:textId="77777777" w:rsidR="003C7042" w:rsidRPr="005D239B" w:rsidRDefault="003C7042" w:rsidP="00481F60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4"/>
    </w:tbl>
    <w:p w14:paraId="0CD6A912" w14:textId="77777777" w:rsidR="003C7042" w:rsidRDefault="003C7042" w:rsidP="00241D4E">
      <w:pPr>
        <w:rPr>
          <w:rFonts w:asciiTheme="majorHAnsi" w:hAnsiTheme="majorHAnsi" w:cs="Arial"/>
          <w:b/>
          <w:sz w:val="22"/>
        </w:rPr>
      </w:pPr>
    </w:p>
    <w:p w14:paraId="6EF86651" w14:textId="77777777" w:rsidR="003C7042" w:rsidRDefault="003C7042" w:rsidP="003C7042">
      <w:pPr>
        <w:rPr>
          <w:rFonts w:asciiTheme="majorHAnsi" w:hAnsiTheme="majorHAnsi" w:cs="Arial"/>
          <w:b/>
          <w:sz w:val="22"/>
        </w:rPr>
      </w:pPr>
      <w:bookmarkStart w:id="5" w:name="_Hlk88831726"/>
    </w:p>
    <w:bookmarkEnd w:id="5"/>
    <w:p w14:paraId="42FF18FF" w14:textId="4F6ED8CF" w:rsidR="005D239B" w:rsidRPr="00241D4E" w:rsidRDefault="005D239B" w:rsidP="00241D4E">
      <w:pPr>
        <w:rPr>
          <w:rFonts w:asciiTheme="majorHAnsi" w:hAnsiTheme="majorHAnsi" w:cs="Arial"/>
          <w:b/>
          <w:sz w:val="22"/>
        </w:rPr>
      </w:pPr>
    </w:p>
    <w:sectPr w:rsidR="005D239B" w:rsidRPr="00241D4E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8"/>
      <w:gridCol w:w="2977"/>
    </w:tblGrid>
    <w:tr w:rsidR="005C17D6" w:rsidRPr="000654CB" w14:paraId="2ADB40A9" w14:textId="77777777" w:rsidTr="00E84530">
      <w:tc>
        <w:tcPr>
          <w:tcW w:w="6668" w:type="dxa"/>
        </w:tcPr>
        <w:p w14:paraId="53E0376B" w14:textId="6531C085" w:rsidR="005C17D6" w:rsidRPr="00E84530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E84530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 w:rsidRPr="00E84530">
            <w:rPr>
              <w:rFonts w:asciiTheme="minorHAnsi" w:hAnsiTheme="minorHAnsi"/>
              <w:sz w:val="16"/>
              <w:szCs w:val="16"/>
            </w:rPr>
            <w:t>mit</w:t>
          </w:r>
          <w:r w:rsidRPr="00E84530">
            <w:rPr>
              <w:rFonts w:asciiTheme="minorHAnsi" w:hAnsiTheme="minorHAnsi"/>
              <w:sz w:val="16"/>
              <w:szCs w:val="16"/>
            </w:rPr>
            <w:t xml:space="preserve"> WoM</w:t>
          </w:r>
          <w:r w:rsidR="00E95E96" w:rsidRPr="00E84530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54052" w:rsidRPr="00E84530">
            <w:rPr>
              <w:rFonts w:asciiTheme="minorHAnsi" w:hAnsiTheme="minorHAnsi"/>
              <w:sz w:val="16"/>
              <w:szCs w:val="16"/>
            </w:rPr>
            <w:t>Ostpartnerschaften 2024-2026</w:t>
          </w:r>
          <w:r w:rsidR="0007558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E84530">
            <w:rPr>
              <w:rFonts w:asciiTheme="minorHAnsi" w:hAnsiTheme="minorHAnsi"/>
              <w:sz w:val="16"/>
              <w:szCs w:val="16"/>
            </w:rPr>
            <w:t>(</w:t>
          </w:r>
          <w:r w:rsidR="00954052" w:rsidRPr="00E84530">
            <w:rPr>
              <w:rFonts w:asciiTheme="minorHAnsi" w:hAnsiTheme="minorHAnsi"/>
              <w:sz w:val="16"/>
              <w:szCs w:val="16"/>
            </w:rPr>
            <w:t>OP</w:t>
          </w:r>
          <w:r w:rsidRPr="00E84530">
            <w:rPr>
              <w:rFonts w:asciiTheme="minorHAnsi" w:hAnsiTheme="minorHAnsi"/>
              <w:sz w:val="16"/>
              <w:szCs w:val="16"/>
            </w:rPr>
            <w:t>) – P</w:t>
          </w:r>
          <w:r w:rsidR="00954052" w:rsidRPr="00E84530">
            <w:rPr>
              <w:rFonts w:asciiTheme="minorHAnsi" w:hAnsiTheme="minorHAnsi"/>
              <w:sz w:val="16"/>
              <w:szCs w:val="16"/>
            </w:rPr>
            <w:t>23</w:t>
          </w:r>
          <w:r w:rsidRPr="00E84530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954052" w:rsidRPr="00E84530">
            <w:rPr>
              <w:rFonts w:asciiTheme="minorHAnsi" w:hAnsiTheme="minorHAnsi"/>
              <w:sz w:val="16"/>
              <w:szCs w:val="16"/>
            </w:rPr>
            <w:t>0</w:t>
          </w:r>
          <w:r w:rsidR="008518FC">
            <w:rPr>
              <w:rFonts w:asciiTheme="minorHAnsi" w:hAnsiTheme="minorHAnsi"/>
              <w:sz w:val="16"/>
              <w:szCs w:val="16"/>
            </w:rPr>
            <w:t>9</w:t>
          </w:r>
          <w:r w:rsidRPr="00E84530">
            <w:rPr>
              <w:rFonts w:asciiTheme="minorHAnsi" w:hAnsiTheme="minorHAnsi"/>
              <w:sz w:val="16"/>
              <w:szCs w:val="16"/>
            </w:rPr>
            <w:t>/</w:t>
          </w:r>
          <w:r w:rsidR="00954052" w:rsidRPr="00E84530">
            <w:rPr>
              <w:rFonts w:asciiTheme="minorHAnsi" w:hAnsiTheme="minorHAnsi"/>
              <w:sz w:val="16"/>
              <w:szCs w:val="16"/>
            </w:rPr>
            <w:t>2022</w:t>
          </w:r>
          <w:r w:rsidRPr="00E84530">
            <w:rPr>
              <w:rFonts w:asciiTheme="minorHAnsi" w:hAnsiTheme="minorHAnsi"/>
              <w:sz w:val="16"/>
              <w:szCs w:val="16"/>
            </w:rPr>
            <w:t xml:space="preserve"> – V</w:t>
          </w:r>
          <w:r w:rsidR="002E6A9E" w:rsidRPr="00E84530">
            <w:rPr>
              <w:rFonts w:asciiTheme="minorHAnsi" w:hAnsiTheme="minorHAnsi"/>
              <w:sz w:val="16"/>
              <w:szCs w:val="16"/>
            </w:rPr>
            <w:t xml:space="preserve"> 3.0</w:t>
          </w:r>
        </w:p>
      </w:tc>
      <w:tc>
        <w:tcPr>
          <w:tcW w:w="2977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E84530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E84530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E84530">
                <w:rPr>
                  <w:sz w:val="16"/>
                  <w:szCs w:val="16"/>
                </w:rPr>
                <w:fldChar w:fldCharType="begin"/>
              </w:r>
              <w:r w:rsidRPr="00E845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E84530">
                <w:rPr>
                  <w:sz w:val="16"/>
                  <w:szCs w:val="16"/>
                </w:rPr>
                <w:fldChar w:fldCharType="separate"/>
              </w:r>
              <w:r w:rsidRPr="00E84530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E84530">
                <w:rPr>
                  <w:sz w:val="16"/>
                  <w:szCs w:val="16"/>
                </w:rPr>
                <w:fldChar w:fldCharType="end"/>
              </w:r>
              <w:r w:rsidRPr="00E84530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E84530">
                <w:rPr>
                  <w:sz w:val="16"/>
                  <w:szCs w:val="16"/>
                </w:rPr>
                <w:fldChar w:fldCharType="begin"/>
              </w:r>
              <w:r w:rsidRPr="00E845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E84530">
                <w:rPr>
                  <w:sz w:val="16"/>
                  <w:szCs w:val="16"/>
                </w:rPr>
                <w:fldChar w:fldCharType="separate"/>
              </w:r>
              <w:r w:rsidRPr="00E84530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E84530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655C8BF1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</w:t>
          </w:r>
          <w:r w:rsidR="009E7270">
            <w:rPr>
              <w:rFonts w:asciiTheme="minorHAnsi" w:hAnsiTheme="minorHAnsi"/>
              <w:sz w:val="16"/>
              <w:szCs w:val="16"/>
            </w:rPr>
            <w:t>mit</w:t>
          </w:r>
          <w:r w:rsidRPr="0048087F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300C08">
            <w:rPr>
              <w:rFonts w:asciiTheme="minorHAnsi" w:hAnsiTheme="minorHAnsi"/>
              <w:sz w:val="16"/>
              <w:szCs w:val="16"/>
            </w:rPr>
            <w:t xml:space="preserve">WoM – </w:t>
          </w:r>
          <w:r w:rsidR="000A302A" w:rsidRPr="00300C08">
            <w:rPr>
              <w:rFonts w:asciiTheme="minorHAnsi" w:hAnsiTheme="minorHAnsi"/>
              <w:sz w:val="16"/>
              <w:szCs w:val="16"/>
            </w:rPr>
            <w:t>Ostpartnerschaften 2024-2026</w:t>
          </w:r>
          <w:r w:rsidR="0007558A">
            <w:rPr>
              <w:rFonts w:asciiTheme="minorHAnsi" w:hAnsiTheme="minorHAnsi"/>
              <w:sz w:val="16"/>
              <w:szCs w:val="16"/>
            </w:rPr>
            <w:t xml:space="preserve"> (OP)</w:t>
          </w:r>
          <w:r w:rsidRPr="00300C08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0A302A" w:rsidRPr="00300C08">
            <w:rPr>
              <w:rFonts w:asciiTheme="minorHAnsi" w:hAnsiTheme="minorHAnsi"/>
              <w:sz w:val="16"/>
              <w:szCs w:val="16"/>
            </w:rPr>
            <w:t xml:space="preserve">P23 </w:t>
          </w:r>
          <w:r w:rsidRPr="00300C08">
            <w:rPr>
              <w:rFonts w:asciiTheme="minorHAnsi" w:hAnsiTheme="minorHAnsi"/>
              <w:sz w:val="16"/>
              <w:szCs w:val="16"/>
            </w:rPr>
            <w:t xml:space="preserve">– </w:t>
          </w:r>
          <w:r w:rsidR="000A302A" w:rsidRPr="00300C08">
            <w:rPr>
              <w:rFonts w:asciiTheme="minorHAnsi" w:hAnsiTheme="minorHAnsi"/>
              <w:sz w:val="16"/>
              <w:szCs w:val="16"/>
            </w:rPr>
            <w:t>0</w:t>
          </w:r>
          <w:r w:rsidR="008518FC">
            <w:rPr>
              <w:rFonts w:asciiTheme="minorHAnsi" w:hAnsiTheme="minorHAnsi"/>
              <w:sz w:val="16"/>
              <w:szCs w:val="16"/>
            </w:rPr>
            <w:t>9</w:t>
          </w:r>
          <w:r w:rsidRPr="00300C08">
            <w:rPr>
              <w:rFonts w:asciiTheme="minorHAnsi" w:hAnsiTheme="minorHAnsi"/>
              <w:sz w:val="16"/>
              <w:szCs w:val="16"/>
            </w:rPr>
            <w:t>/</w:t>
          </w:r>
          <w:r w:rsidR="000A302A" w:rsidRPr="00300C08">
            <w:rPr>
              <w:rFonts w:asciiTheme="minorHAnsi" w:hAnsiTheme="minorHAnsi"/>
              <w:sz w:val="16"/>
              <w:szCs w:val="16"/>
            </w:rPr>
            <w:t>2022</w:t>
          </w:r>
          <w:r w:rsidRPr="00300C08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="002E6A9E" w:rsidRPr="00300C08">
            <w:rPr>
              <w:rFonts w:asciiTheme="minorHAnsi" w:hAnsiTheme="minorHAnsi"/>
              <w:sz w:val="16"/>
              <w:szCs w:val="16"/>
            </w:rPr>
            <w:t>3.</w:t>
          </w:r>
          <w:r w:rsidR="002E6A9E">
            <w:rPr>
              <w:rFonts w:asciiTheme="minorHAnsi" w:hAnsiTheme="minorHAnsi"/>
              <w:sz w:val="16"/>
              <w:szCs w:val="16"/>
            </w:rPr>
            <w:t>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rFonts w:asciiTheme="minorHAnsi" w:hAnsiTheme="minorHAnsi"/>
              <w:sz w:val="16"/>
              <w:szCs w:val="16"/>
            </w:rPr>
          </w:pPr>
          <w:r w:rsidRPr="00561F2F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PAGE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1</w:t>
          </w:r>
          <w:r w:rsidRPr="00561F2F">
            <w:rPr>
              <w:sz w:val="16"/>
              <w:szCs w:val="16"/>
            </w:rPr>
            <w:fldChar w:fldCharType="end"/>
          </w:r>
          <w:r w:rsidRPr="00561F2F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561F2F">
            <w:rPr>
              <w:sz w:val="16"/>
              <w:szCs w:val="16"/>
            </w:rPr>
            <w:fldChar w:fldCharType="begin"/>
          </w:r>
          <w:r w:rsidRPr="00561F2F">
            <w:rPr>
              <w:rFonts w:asciiTheme="minorHAnsi" w:hAnsiTheme="minorHAnsi"/>
              <w:sz w:val="16"/>
              <w:szCs w:val="16"/>
            </w:rPr>
            <w:instrText>NUMPAGES  \* Arabic  \* MERGEFORMAT</w:instrText>
          </w:r>
          <w:r w:rsidRPr="00561F2F">
            <w:rPr>
              <w:sz w:val="16"/>
              <w:szCs w:val="16"/>
            </w:rPr>
            <w:fldChar w:fldCharType="separate"/>
          </w:r>
          <w:r w:rsidRPr="00561F2F">
            <w:rPr>
              <w:rFonts w:asciiTheme="minorHAnsi" w:hAnsiTheme="minorHAnsi"/>
              <w:sz w:val="16"/>
              <w:szCs w:val="16"/>
            </w:rPr>
            <w:t>2</w:t>
          </w:r>
          <w:r w:rsidRPr="00561F2F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4F5753B7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(Outcomes des Förderprogramms) anstreben. „Förderprogramm“ und „Programm“ werden synonym verwendet.</w:t>
      </w:r>
    </w:p>
  </w:footnote>
  <w:footnote w:id="2">
    <w:p w14:paraId="64337350" w14:textId="77777777" w:rsidR="005B6184" w:rsidRPr="00CB6471" w:rsidRDefault="005B6184" w:rsidP="005B6184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Nur die für die ausgewählten Programmziele (Outcomes des Förderprogramms) relevanten Ergebnisse der Maßnahmen / Aktivitäten (Outputs des Förderprogramms) sind zu berücksichtigen.</w:t>
      </w:r>
    </w:p>
  </w:footnote>
  <w:footnote w:id="3">
    <w:p w14:paraId="0C2EF6EB" w14:textId="77777777" w:rsidR="009B0884" w:rsidRPr="002A5DAD" w:rsidRDefault="009B0884" w:rsidP="009B0884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>
        <w:rPr>
          <w:rFonts w:asciiTheme="minorHAnsi" w:hAnsiTheme="minorHAnsi"/>
          <w:bCs/>
          <w:sz w:val="18"/>
          <w:szCs w:val="18"/>
        </w:rPr>
        <w:t xml:space="preserve"> auf ein laufendes </w:t>
      </w:r>
      <w:r w:rsidRPr="008B3983">
        <w:rPr>
          <w:rFonts w:asciiTheme="minorHAnsi" w:hAnsiTheme="minorHAnsi"/>
          <w:bCs/>
          <w:sz w:val="18"/>
          <w:szCs w:val="18"/>
        </w:rPr>
        <w:t>oder beendetes Projekt aus dem Vorjahr im gleichen Programm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  <w:footnote w:id="4">
    <w:p w14:paraId="57AE8207" w14:textId="3AB4FA2B" w:rsidR="00974CD1" w:rsidRPr="005D239B" w:rsidRDefault="00974CD1" w:rsidP="00974CD1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>Z</w:t>
      </w:r>
      <w:r w:rsidRPr="005D239B">
        <w:rPr>
          <w:rFonts w:asciiTheme="minorHAnsi" w:hAnsiTheme="minorHAnsi"/>
          <w:sz w:val="18"/>
          <w:szCs w:val="18"/>
        </w:rPr>
        <w:t xml:space="preserve">ur Definition </w:t>
      </w:r>
      <w:r w:rsidR="000203D2">
        <w:rPr>
          <w:rFonts w:asciiTheme="minorHAnsi" w:hAnsiTheme="minorHAnsi"/>
          <w:sz w:val="18"/>
          <w:szCs w:val="18"/>
        </w:rPr>
        <w:t xml:space="preserve">von </w:t>
      </w:r>
      <w:r w:rsidRPr="005D239B">
        <w:rPr>
          <w:rFonts w:asciiTheme="minorHAnsi" w:hAnsiTheme="minorHAnsi"/>
          <w:sz w:val="18"/>
          <w:szCs w:val="18"/>
        </w:rPr>
        <w:t>„Outcomes“ und „Outputs“ siehe „Handreichung zu</w:t>
      </w:r>
      <w:r w:rsidR="000203D2">
        <w:rPr>
          <w:rFonts w:asciiTheme="minorHAnsi" w:hAnsiTheme="minorHAnsi"/>
          <w:sz w:val="18"/>
          <w:szCs w:val="18"/>
        </w:rPr>
        <w:t>r wirkungsorientierten Projektplanung und</w:t>
      </w:r>
      <w:r w:rsidRPr="005D239B">
        <w:rPr>
          <w:rFonts w:asciiTheme="minorHAnsi" w:hAnsiTheme="minorHAnsi"/>
          <w:sz w:val="18"/>
          <w:szCs w:val="18"/>
        </w:rPr>
        <w:t xml:space="preserve"> </w:t>
      </w:r>
      <w:r w:rsidR="000203D2">
        <w:rPr>
          <w:rFonts w:asciiTheme="minorHAnsi" w:hAnsiTheme="minorHAnsi"/>
          <w:sz w:val="18"/>
          <w:szCs w:val="18"/>
        </w:rPr>
        <w:t xml:space="preserve">zum </w:t>
      </w:r>
      <w:r w:rsidRPr="005D239B">
        <w:rPr>
          <w:rFonts w:asciiTheme="minorHAnsi" w:hAnsiTheme="minorHAnsi"/>
          <w:sz w:val="18"/>
          <w:szCs w:val="18"/>
        </w:rPr>
        <w:t>Monitoring“.</w:t>
      </w:r>
    </w:p>
  </w:footnote>
  <w:footnote w:id="5">
    <w:p w14:paraId="7C2124C6" w14:textId="0DF6F784" w:rsidR="008C01BA" w:rsidRPr="005629C3" w:rsidRDefault="008C01BA">
      <w:pPr>
        <w:pStyle w:val="Funotentext"/>
        <w:rPr>
          <w:rFonts w:asciiTheme="minorHAnsi" w:hAnsiTheme="minorHAnsi"/>
          <w:sz w:val="18"/>
          <w:szCs w:val="18"/>
        </w:rPr>
      </w:pPr>
      <w:r w:rsidRPr="005629C3">
        <w:rPr>
          <w:rStyle w:val="Funotenzeichen"/>
          <w:rFonts w:asciiTheme="minorHAnsi" w:hAnsiTheme="minorHAnsi"/>
          <w:sz w:val="18"/>
          <w:szCs w:val="18"/>
        </w:rPr>
        <w:footnoteRef/>
      </w:r>
      <w:r w:rsidRPr="005629C3">
        <w:rPr>
          <w:rFonts w:asciiTheme="minorHAnsi" w:hAnsiTheme="minorHAnsi"/>
          <w:sz w:val="18"/>
          <w:szCs w:val="18"/>
        </w:rPr>
        <w:t xml:space="preserve"> </w:t>
      </w:r>
      <w:r w:rsidR="005629C3" w:rsidRPr="005629C3">
        <w:rPr>
          <w:rFonts w:asciiTheme="minorHAnsi" w:hAnsiTheme="minorHAnsi"/>
          <w:sz w:val="18"/>
          <w:szCs w:val="18"/>
        </w:rPr>
        <w:t>Siehe “Handreichung zur wirkungsorientierten Projektplanung und zum Monitoring“ Abschnitt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6F68B5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00B2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1A42201F" w14:textId="77777777" w:rsidR="004D2ABA" w:rsidRDefault="004D2ABA" w:rsidP="004D2A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21B2DA7C" w14:textId="21B0D9EB" w:rsidR="00CA636D" w:rsidRPr="004D2ABA" w:rsidRDefault="004D2ABA" w:rsidP="004D2A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D2ABA">
      <w:rPr>
        <w:rFonts w:asciiTheme="majorHAnsi" w:hAnsiTheme="majorHAnsi" w:cs="Arial"/>
        <w:b/>
        <w:sz w:val="36"/>
        <w:szCs w:val="40"/>
        <w:u w:val="thick"/>
      </w:rPr>
      <w:t>Projektbeschreibung</w:t>
    </w:r>
    <w:r w:rsidR="00CA636D">
      <w:rPr>
        <w:noProof/>
      </w:rPr>
      <w:drawing>
        <wp:anchor distT="0" distB="0" distL="114300" distR="114300" simplePos="0" relativeHeight="251661312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CBE"/>
    <w:multiLevelType w:val="hybridMultilevel"/>
    <w:tmpl w:val="2F924FFE"/>
    <w:lvl w:ilvl="0" w:tplc="21365F6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1" w:hanging="360"/>
      </w:pPr>
    </w:lvl>
    <w:lvl w:ilvl="2" w:tplc="0407001B" w:tentative="1">
      <w:start w:val="1"/>
      <w:numFmt w:val="lowerRoman"/>
      <w:lvlText w:val="%3."/>
      <w:lvlJc w:val="right"/>
      <w:pPr>
        <w:ind w:left="2161" w:hanging="180"/>
      </w:pPr>
    </w:lvl>
    <w:lvl w:ilvl="3" w:tplc="0407000F" w:tentative="1">
      <w:start w:val="1"/>
      <w:numFmt w:val="decimal"/>
      <w:lvlText w:val="%4."/>
      <w:lvlJc w:val="left"/>
      <w:pPr>
        <w:ind w:left="2881" w:hanging="360"/>
      </w:pPr>
    </w:lvl>
    <w:lvl w:ilvl="4" w:tplc="04070019" w:tentative="1">
      <w:start w:val="1"/>
      <w:numFmt w:val="lowerLetter"/>
      <w:lvlText w:val="%5."/>
      <w:lvlJc w:val="left"/>
      <w:pPr>
        <w:ind w:left="3601" w:hanging="360"/>
      </w:pPr>
    </w:lvl>
    <w:lvl w:ilvl="5" w:tplc="0407001B" w:tentative="1">
      <w:start w:val="1"/>
      <w:numFmt w:val="lowerRoman"/>
      <w:lvlText w:val="%6."/>
      <w:lvlJc w:val="right"/>
      <w:pPr>
        <w:ind w:left="4321" w:hanging="180"/>
      </w:pPr>
    </w:lvl>
    <w:lvl w:ilvl="6" w:tplc="0407000F" w:tentative="1">
      <w:start w:val="1"/>
      <w:numFmt w:val="decimal"/>
      <w:lvlText w:val="%7."/>
      <w:lvlJc w:val="left"/>
      <w:pPr>
        <w:ind w:left="5041" w:hanging="360"/>
      </w:pPr>
    </w:lvl>
    <w:lvl w:ilvl="7" w:tplc="04070019" w:tentative="1">
      <w:start w:val="1"/>
      <w:numFmt w:val="lowerLetter"/>
      <w:lvlText w:val="%8."/>
      <w:lvlJc w:val="left"/>
      <w:pPr>
        <w:ind w:left="5761" w:hanging="360"/>
      </w:pPr>
    </w:lvl>
    <w:lvl w:ilvl="8" w:tplc="0407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4759"/>
    <w:multiLevelType w:val="hybridMultilevel"/>
    <w:tmpl w:val="F08E28D8"/>
    <w:lvl w:ilvl="0" w:tplc="263635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C3349"/>
    <w:multiLevelType w:val="multilevel"/>
    <w:tmpl w:val="BD54BDA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4423954"/>
    <w:multiLevelType w:val="multilevel"/>
    <w:tmpl w:val="1D4C339E"/>
    <w:lvl w:ilvl="0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="Times New Roman" w:hint="default"/>
      </w:rPr>
    </w:lvl>
    <w:lvl w:ilvl="1">
      <w:start w:val="1"/>
      <w:numFmt w:val="none"/>
      <w:lvlText w:val="(1)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8A54994"/>
    <w:multiLevelType w:val="hybridMultilevel"/>
    <w:tmpl w:val="E4E8345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75B8"/>
    <w:multiLevelType w:val="hybridMultilevel"/>
    <w:tmpl w:val="1A42B4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D09DE"/>
    <w:multiLevelType w:val="hybridMultilevel"/>
    <w:tmpl w:val="0A6AF9D2"/>
    <w:lvl w:ilvl="0" w:tplc="7E749A8E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HAnsi" w:hAnsi="Source Sans Pro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842FA"/>
    <w:multiLevelType w:val="hybridMultilevel"/>
    <w:tmpl w:val="52804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AAD"/>
    <w:multiLevelType w:val="hybridMultilevel"/>
    <w:tmpl w:val="6666E67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07A9A"/>
    <w:multiLevelType w:val="hybridMultilevel"/>
    <w:tmpl w:val="4260C2E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2"/>
  </w:num>
  <w:num w:numId="5">
    <w:abstractNumId w:val="10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1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0"/>
  </w:num>
  <w:num w:numId="18">
    <w:abstractNumId w:val="3"/>
  </w:num>
  <w:num w:numId="19">
    <w:abstractNumId w:val="12"/>
  </w:num>
  <w:num w:numId="20">
    <w:abstractNumId w:val="11"/>
  </w:num>
  <w:num w:numId="21">
    <w:abstractNumId w:val="19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4501"/>
    <w:rsid w:val="000203D2"/>
    <w:rsid w:val="00024425"/>
    <w:rsid w:val="00045EC8"/>
    <w:rsid w:val="000515DC"/>
    <w:rsid w:val="000516ED"/>
    <w:rsid w:val="000654CB"/>
    <w:rsid w:val="0007558A"/>
    <w:rsid w:val="00084AD8"/>
    <w:rsid w:val="000A302A"/>
    <w:rsid w:val="000D4820"/>
    <w:rsid w:val="000D6F11"/>
    <w:rsid w:val="00133D7E"/>
    <w:rsid w:val="001534E5"/>
    <w:rsid w:val="00180287"/>
    <w:rsid w:val="0018136A"/>
    <w:rsid w:val="001B65AE"/>
    <w:rsid w:val="001B7A2F"/>
    <w:rsid w:val="001D26F3"/>
    <w:rsid w:val="001D3D36"/>
    <w:rsid w:val="001F4C11"/>
    <w:rsid w:val="001F7760"/>
    <w:rsid w:val="002122A2"/>
    <w:rsid w:val="002313C6"/>
    <w:rsid w:val="00241D4E"/>
    <w:rsid w:val="002926CF"/>
    <w:rsid w:val="002A178C"/>
    <w:rsid w:val="002A7CBB"/>
    <w:rsid w:val="002D3B43"/>
    <w:rsid w:val="002E6A9E"/>
    <w:rsid w:val="002F3232"/>
    <w:rsid w:val="00300C08"/>
    <w:rsid w:val="00314DAC"/>
    <w:rsid w:val="003162E6"/>
    <w:rsid w:val="00356DB9"/>
    <w:rsid w:val="00371B22"/>
    <w:rsid w:val="00391110"/>
    <w:rsid w:val="003C7042"/>
    <w:rsid w:val="003D319A"/>
    <w:rsid w:val="003E551E"/>
    <w:rsid w:val="004056A0"/>
    <w:rsid w:val="00445B0B"/>
    <w:rsid w:val="00466692"/>
    <w:rsid w:val="00474ED3"/>
    <w:rsid w:val="0048087F"/>
    <w:rsid w:val="0048428E"/>
    <w:rsid w:val="004C272D"/>
    <w:rsid w:val="004D2ABA"/>
    <w:rsid w:val="00503DB7"/>
    <w:rsid w:val="00507EF3"/>
    <w:rsid w:val="0051423C"/>
    <w:rsid w:val="00520A62"/>
    <w:rsid w:val="0052166C"/>
    <w:rsid w:val="00553F23"/>
    <w:rsid w:val="00561F2F"/>
    <w:rsid w:val="005629C3"/>
    <w:rsid w:val="00564C07"/>
    <w:rsid w:val="00566589"/>
    <w:rsid w:val="005A3066"/>
    <w:rsid w:val="005B6184"/>
    <w:rsid w:val="005C17D6"/>
    <w:rsid w:val="005C1FD3"/>
    <w:rsid w:val="005C3E8E"/>
    <w:rsid w:val="005D01AE"/>
    <w:rsid w:val="005D239B"/>
    <w:rsid w:val="0063206B"/>
    <w:rsid w:val="00636A27"/>
    <w:rsid w:val="006654FE"/>
    <w:rsid w:val="006826BA"/>
    <w:rsid w:val="00686B9B"/>
    <w:rsid w:val="00691A4A"/>
    <w:rsid w:val="00692988"/>
    <w:rsid w:val="006A3CB7"/>
    <w:rsid w:val="006F68B5"/>
    <w:rsid w:val="00707406"/>
    <w:rsid w:val="007105B3"/>
    <w:rsid w:val="007636B7"/>
    <w:rsid w:val="007757DA"/>
    <w:rsid w:val="00792731"/>
    <w:rsid w:val="007A2252"/>
    <w:rsid w:val="007C3868"/>
    <w:rsid w:val="007D3F19"/>
    <w:rsid w:val="00802532"/>
    <w:rsid w:val="00815201"/>
    <w:rsid w:val="008518FC"/>
    <w:rsid w:val="00875617"/>
    <w:rsid w:val="00895D0A"/>
    <w:rsid w:val="008A524F"/>
    <w:rsid w:val="008B3983"/>
    <w:rsid w:val="008C01BA"/>
    <w:rsid w:val="008F7538"/>
    <w:rsid w:val="009142B0"/>
    <w:rsid w:val="00914EB5"/>
    <w:rsid w:val="00920350"/>
    <w:rsid w:val="00954052"/>
    <w:rsid w:val="00972D1E"/>
    <w:rsid w:val="00974CD1"/>
    <w:rsid w:val="009935A2"/>
    <w:rsid w:val="009A209B"/>
    <w:rsid w:val="009B0884"/>
    <w:rsid w:val="009B08BD"/>
    <w:rsid w:val="009E1896"/>
    <w:rsid w:val="009E633D"/>
    <w:rsid w:val="009E7270"/>
    <w:rsid w:val="00A06DB0"/>
    <w:rsid w:val="00B104CC"/>
    <w:rsid w:val="00B1494E"/>
    <w:rsid w:val="00B16679"/>
    <w:rsid w:val="00B2127A"/>
    <w:rsid w:val="00B351F8"/>
    <w:rsid w:val="00B93B5F"/>
    <w:rsid w:val="00BC0046"/>
    <w:rsid w:val="00BD584B"/>
    <w:rsid w:val="00BE4E0C"/>
    <w:rsid w:val="00BE7347"/>
    <w:rsid w:val="00BF35CB"/>
    <w:rsid w:val="00BF7650"/>
    <w:rsid w:val="00C60FDA"/>
    <w:rsid w:val="00CA36EE"/>
    <w:rsid w:val="00CA431A"/>
    <w:rsid w:val="00CA636D"/>
    <w:rsid w:val="00CB6471"/>
    <w:rsid w:val="00CE3B89"/>
    <w:rsid w:val="00CE3C43"/>
    <w:rsid w:val="00D04C12"/>
    <w:rsid w:val="00D12388"/>
    <w:rsid w:val="00D12BE7"/>
    <w:rsid w:val="00D53D1B"/>
    <w:rsid w:val="00D73A48"/>
    <w:rsid w:val="00DB18B6"/>
    <w:rsid w:val="00DB7A49"/>
    <w:rsid w:val="00DE6C7E"/>
    <w:rsid w:val="00E2077A"/>
    <w:rsid w:val="00E54D17"/>
    <w:rsid w:val="00E84530"/>
    <w:rsid w:val="00E95E96"/>
    <w:rsid w:val="00EE6488"/>
    <w:rsid w:val="00F3012E"/>
    <w:rsid w:val="00F75803"/>
    <w:rsid w:val="00F87A5F"/>
    <w:rsid w:val="00F92FAC"/>
    <w:rsid w:val="00FA3081"/>
    <w:rsid w:val="00FA5BB2"/>
    <w:rsid w:val="00FB52EA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045EC8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BF76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8a-Auswahlkriterium">
    <w:name w:val="8a-Auswahlkriterium"/>
    <w:link w:val="8a-AuswahlkriteriumZchn"/>
    <w:autoRedefine/>
    <w:qFormat/>
    <w:rsid w:val="009E633D"/>
    <w:pPr>
      <w:tabs>
        <w:tab w:val="left" w:pos="1701"/>
      </w:tabs>
      <w:spacing w:after="0" w:line="240" w:lineRule="auto"/>
      <w:ind w:left="1"/>
    </w:pPr>
    <w:rPr>
      <w:rFonts w:ascii="Source Sans Pro" w:hAnsi="Source Sans Pro"/>
      <w:color w:val="000000" w:themeColor="text1"/>
    </w:rPr>
  </w:style>
  <w:style w:type="character" w:customStyle="1" w:styleId="8a-AuswahlkriteriumZchn">
    <w:name w:val="8a-Auswahlkriterium Zchn"/>
    <w:basedOn w:val="Absatz-Standardschriftart"/>
    <w:link w:val="8a-Auswahlkriterium"/>
    <w:rsid w:val="009E633D"/>
    <w:rPr>
      <w:rFonts w:ascii="Source Sans Pro" w:hAnsi="Source Sans Pro"/>
      <w:color w:val="000000" w:themeColor="text1"/>
    </w:rPr>
  </w:style>
  <w:style w:type="paragraph" w:customStyle="1" w:styleId="2-H2">
    <w:name w:val="2-H2"/>
    <w:basedOn w:val="Standard"/>
    <w:next w:val="Standard"/>
    <w:link w:val="2-H2Zchn"/>
    <w:qFormat/>
    <w:rsid w:val="00792731"/>
    <w:pPr>
      <w:spacing w:after="0"/>
    </w:pPr>
    <w:rPr>
      <w:rFonts w:ascii="Source Sans Pro" w:hAnsi="Source Sans Pro"/>
      <w:b/>
      <w:caps/>
      <w:color w:val="0060AF"/>
      <w:spacing w:val="4"/>
      <w:sz w:val="22"/>
    </w:rPr>
  </w:style>
  <w:style w:type="character" w:customStyle="1" w:styleId="2-H2Zchn">
    <w:name w:val="2-H2 Zchn"/>
    <w:basedOn w:val="Absatz-Standardschriftart"/>
    <w:link w:val="2-H2"/>
    <w:rsid w:val="00792731"/>
    <w:rPr>
      <w:rFonts w:ascii="Source Sans Pro" w:hAnsi="Source Sans Pro"/>
      <w:b/>
      <w:caps/>
      <w:color w:val="0060AF"/>
      <w:spacing w:val="4"/>
    </w:rPr>
  </w:style>
  <w:style w:type="paragraph" w:customStyle="1" w:styleId="1-H1">
    <w:name w:val="1-H1"/>
    <w:basedOn w:val="Standard"/>
    <w:next w:val="Standard"/>
    <w:link w:val="1-H1Zchn"/>
    <w:qFormat/>
    <w:rsid w:val="004056A0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4056A0"/>
    <w:rPr>
      <w:rFonts w:ascii="Source Sans Pro Black" w:hAnsi="Source Sans Pro Black" w:cs="Porsche Next TT"/>
      <w:b/>
      <w:color w:val="0060AF"/>
      <w:sz w:val="32"/>
      <w:szCs w:val="40"/>
    </w:rPr>
  </w:style>
  <w:style w:type="table" w:customStyle="1" w:styleId="Tabellenraster7">
    <w:name w:val="Tabellenraster7"/>
    <w:basedOn w:val="NormaleTabelle"/>
    <w:next w:val="Tabellenraster"/>
    <w:rsid w:val="009B0884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1A55F65D64239B82369959BD9B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EF8C2-5B86-4FCD-B6AA-20C079A7D649}"/>
      </w:docPartPr>
      <w:docPartBody>
        <w:p w:rsidR="008300A0" w:rsidRDefault="007A746E" w:rsidP="007A746E">
          <w:pPr>
            <w:pStyle w:val="C851A55F65D64239B82369959BD9BC32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FCAB1ABB8D44D1A8232DAA532B8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9860-E081-40B8-BF7F-BB63E034BE11}"/>
      </w:docPartPr>
      <w:docPartBody>
        <w:p w:rsidR="008300A0" w:rsidRDefault="007A746E" w:rsidP="007A746E">
          <w:pPr>
            <w:pStyle w:val="3BFCAB1ABB8D44D1A8232DAA532B882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FF8BE020FA4111AE240EAC1F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37243-D4B8-4907-8AA6-9336C1BE8FF1}"/>
      </w:docPartPr>
      <w:docPartBody>
        <w:p w:rsidR="008300A0" w:rsidRDefault="007A746E" w:rsidP="007A746E">
          <w:pPr>
            <w:pStyle w:val="3CFF8BE020FA4111AE240EAC1F63A05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B58EFC520D446F9A406605140E52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0EA7A-1BBE-4C9B-A050-A2FF7FBAA112}"/>
      </w:docPartPr>
      <w:docPartBody>
        <w:p w:rsidR="008300A0" w:rsidRDefault="007A746E" w:rsidP="007A746E">
          <w:pPr>
            <w:pStyle w:val="FB58EFC520D446F9A406605140E52CCF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BC94A5CB2A47D683A1397B9CCA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7A911-A5BE-4355-BF1A-56ADE0B3CDDC}"/>
      </w:docPartPr>
      <w:docPartBody>
        <w:p w:rsidR="008300A0" w:rsidRDefault="007A746E" w:rsidP="007A746E">
          <w:pPr>
            <w:pStyle w:val="97BC94A5CB2A47D683A1397B9CCA6A0A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5582F120564C319E2CCE6B9E86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9C75-1433-4C44-BE23-5C6571D84359}"/>
      </w:docPartPr>
      <w:docPartBody>
        <w:p w:rsidR="008300A0" w:rsidRDefault="007A746E" w:rsidP="007A746E">
          <w:pPr>
            <w:pStyle w:val="5A5582F120564C319E2CCE6B9E86E35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752B9560C9496AAC671A6BDC44E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F3540-0F99-4925-B061-9ECFDD078161}"/>
      </w:docPartPr>
      <w:docPartBody>
        <w:p w:rsidR="008300A0" w:rsidRDefault="007A746E" w:rsidP="007A746E">
          <w:pPr>
            <w:pStyle w:val="C7752B9560C9496AAC671A6BDC44EF4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FB74386A284EB498D1DEE040EBA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45-B9F3-4A72-987D-3E9E411607C5}"/>
      </w:docPartPr>
      <w:docPartBody>
        <w:p w:rsidR="008300A0" w:rsidRDefault="007A746E" w:rsidP="007A746E">
          <w:pPr>
            <w:pStyle w:val="14FB74386A284EB498D1DEE040EBAE72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7125FEF2934EACA8FE494A3C4E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B1BA1-66A4-4679-8E99-1B675892FB66}"/>
      </w:docPartPr>
      <w:docPartBody>
        <w:p w:rsidR="008300A0" w:rsidRDefault="007A746E" w:rsidP="007A746E">
          <w:pPr>
            <w:pStyle w:val="707125FEF2934EACA8FE494A3C4E7B1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65982E4761421199EDE214C539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E2928-0B6B-4924-B16A-3A3EE407F91D}"/>
      </w:docPartPr>
      <w:docPartBody>
        <w:p w:rsidR="008300A0" w:rsidRDefault="007A746E" w:rsidP="007A746E">
          <w:pPr>
            <w:pStyle w:val="AD65982E4761421199EDE214C539BED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C7A8A356AF444B913735A2875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D14DA-725C-4511-9B11-E259CA900A1B}"/>
      </w:docPartPr>
      <w:docPartBody>
        <w:p w:rsidR="008300A0" w:rsidRDefault="007A746E" w:rsidP="007A746E">
          <w:pPr>
            <w:pStyle w:val="9FC7A8A356AF444B913735A287531FA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DB77A0066B4A638BD55D61A1497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CC62-6D80-497B-805D-9EF561BA13AB}"/>
      </w:docPartPr>
      <w:docPartBody>
        <w:p w:rsidR="008300A0" w:rsidRDefault="007A746E" w:rsidP="007A746E">
          <w:pPr>
            <w:pStyle w:val="84DB77A0066B4A638BD55D61A14974E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10188F1CC44455AAE498F41997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3904-DBA4-4A37-AFAB-9D208F5060DD}"/>
      </w:docPartPr>
      <w:docPartBody>
        <w:p w:rsidR="008300A0" w:rsidRDefault="007A746E" w:rsidP="007A746E">
          <w:pPr>
            <w:pStyle w:val="7110188F1CC44455AAE498F41997CFB0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336644A02E49A494B60A3B27F3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29A0-EB9C-4175-B170-D2AA656E4820}"/>
      </w:docPartPr>
      <w:docPartBody>
        <w:p w:rsidR="008300A0" w:rsidRDefault="007A746E" w:rsidP="007A746E">
          <w:pPr>
            <w:pStyle w:val="43336644A02E49A494B60A3B27F3A1B5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4ADA7BFBAD3418BA10C7A13DD81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B42F-36BF-4DB8-B186-DAA63B2626B4}"/>
      </w:docPartPr>
      <w:docPartBody>
        <w:p w:rsidR="008300A0" w:rsidRDefault="007A746E" w:rsidP="007A746E">
          <w:pPr>
            <w:pStyle w:val="D4ADA7BFBAD3418BA10C7A13DD81AE0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238AB8AC984A86825CB9661FAB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6BA0-A5E2-4790-B463-68E48AC2475A}"/>
      </w:docPartPr>
      <w:docPartBody>
        <w:p w:rsidR="008300A0" w:rsidRDefault="007A746E" w:rsidP="007A746E">
          <w:pPr>
            <w:pStyle w:val="BD238AB8AC984A86825CB9661FABB2AC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AC90DF43DAA4178ABACB6EC5FCB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4CAC-BD1A-493C-851D-D89A7CEDD5BA}"/>
      </w:docPartPr>
      <w:docPartBody>
        <w:p w:rsidR="008300A0" w:rsidRDefault="007A746E" w:rsidP="007A746E">
          <w:pPr>
            <w:pStyle w:val="4AC90DF43DAA4178ABACB6EC5FCBCB3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162AC36F7F4F09B8F0E583AC9F0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4610B-F40A-4FEA-BA18-9D5E2CAA5EF6}"/>
      </w:docPartPr>
      <w:docPartBody>
        <w:p w:rsidR="00725D51" w:rsidRDefault="002A7F34" w:rsidP="002A7F34">
          <w:pPr>
            <w:pStyle w:val="05162AC36F7F4F09B8F0E583AC9F0E611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2A76D81F72FF4E8282D5DA3316B2A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C7A5A-353B-452D-8C35-650ABD181A42}"/>
      </w:docPartPr>
      <w:docPartBody>
        <w:p w:rsidR="00725D51" w:rsidRDefault="002A7F34" w:rsidP="002A7F34">
          <w:pPr>
            <w:pStyle w:val="2A76D81F72FF4E8282D5DA3316B2A972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C0E035C554614BBFAA9D70378A096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48F4-90ED-4B7A-B1F0-494BF43F51E3}"/>
      </w:docPartPr>
      <w:docPartBody>
        <w:p w:rsidR="00725D51" w:rsidRDefault="002A7F34" w:rsidP="002A7F34">
          <w:pPr>
            <w:pStyle w:val="C0E035C554614BBFAA9D70378A096C2A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D67D67EB4F948A3A455C97D8ED8A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17A61-6CDA-4FB5-9770-8A5E6C99ABC5}"/>
      </w:docPartPr>
      <w:docPartBody>
        <w:p w:rsidR="00725D51" w:rsidRDefault="002A7F34" w:rsidP="002A7F34">
          <w:pPr>
            <w:pStyle w:val="9D67D67EB4F948A3A455C97D8ED8ABCD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75E03D02C3D94B348E839D79673CF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C0DE0-9D03-4758-A236-6BCCD73920B7}"/>
      </w:docPartPr>
      <w:docPartBody>
        <w:p w:rsidR="00725D51" w:rsidRDefault="002A7F34" w:rsidP="002A7F34">
          <w:pPr>
            <w:pStyle w:val="75E03D02C3D94B348E839D79673CF219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6F74A6A6DCD4458F909D220021D2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12E42-CFE7-47D9-8E56-1D0FDD08D844}"/>
      </w:docPartPr>
      <w:docPartBody>
        <w:p w:rsidR="00725D51" w:rsidRDefault="002A7F34" w:rsidP="002A7F34">
          <w:pPr>
            <w:pStyle w:val="6F74A6A6DCD4458F909D220021D2178F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94A42A7134274950BEDAF32AB257D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37C73-7E93-4DC2-9BE5-C72575F28C6B}"/>
      </w:docPartPr>
      <w:docPartBody>
        <w:p w:rsidR="00AA1976" w:rsidRDefault="007A746E" w:rsidP="007A746E">
          <w:pPr>
            <w:pStyle w:val="94A42A7134274950BEDAF32AB257D55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D200EA936B4C0B8437508A2C90E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6F7A-466C-49F3-B2D4-CEA184196A62}"/>
      </w:docPartPr>
      <w:docPartBody>
        <w:p w:rsidR="00AA1976" w:rsidRDefault="007A746E" w:rsidP="007A746E">
          <w:pPr>
            <w:pStyle w:val="FCD200EA936B4C0B8437508A2C90EB5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D3B4DC6F154D75B10DAFEAF329C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75280-CCBE-4F73-9247-81D4BD479DF4}"/>
      </w:docPartPr>
      <w:docPartBody>
        <w:p w:rsidR="00AA1976" w:rsidRDefault="007A746E" w:rsidP="007A746E">
          <w:pPr>
            <w:pStyle w:val="D0D3B4DC6F154D75B10DAFEAF329C3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AF17F2A00148D095CF1B69FA21F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A9A1-618E-4655-B008-35968D5E41B3}"/>
      </w:docPartPr>
      <w:docPartBody>
        <w:p w:rsidR="00AA1976" w:rsidRDefault="007A746E" w:rsidP="007A746E">
          <w:pPr>
            <w:pStyle w:val="38AF17F2A00148D095CF1B69FA21F9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A382C0C0544A549185927A849E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E967D-71BB-480A-BF82-BE39A392C4B4}"/>
      </w:docPartPr>
      <w:docPartBody>
        <w:p w:rsidR="007446C4" w:rsidRDefault="007A746E" w:rsidP="007A746E">
          <w:pPr>
            <w:pStyle w:val="70A382C0C0544A549185927A849EAF7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128A17CD0C485492DD9ABF0A838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74A-9F26-4157-BB5B-A8BB9E638A1F}"/>
      </w:docPartPr>
      <w:docPartBody>
        <w:p w:rsidR="007446C4" w:rsidRDefault="007A746E" w:rsidP="007A746E">
          <w:pPr>
            <w:pStyle w:val="98128A17CD0C485492DD9ABF0A838EA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8F8B25EF71A45FBA0CB18B5E8C65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702DA-101C-4774-949A-E25D89F9F244}"/>
      </w:docPartPr>
      <w:docPartBody>
        <w:p w:rsidR="007446C4" w:rsidRDefault="00232FF0" w:rsidP="00232FF0">
          <w:pPr>
            <w:pStyle w:val="38F8B25EF71A45FBA0CB18B5E8C65C2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3BA2B1D79044E5BAA853940C206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BB5F8-1889-420A-8BFA-4E8EA9ED33EC}"/>
      </w:docPartPr>
      <w:docPartBody>
        <w:p w:rsidR="007446C4" w:rsidRDefault="00232FF0" w:rsidP="00232FF0">
          <w:pPr>
            <w:pStyle w:val="3A3BA2B1D79044E5BAA853940C20605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56B39EFC72485C88B63B5D95768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00F49-0742-42C6-B9FD-3777D8308384}"/>
      </w:docPartPr>
      <w:docPartBody>
        <w:p w:rsidR="007446C4" w:rsidRDefault="00232FF0" w:rsidP="00232FF0">
          <w:pPr>
            <w:pStyle w:val="4256B39EFC72485C88B63B5D957680D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8A29AB6A104C37AD3019CCC87F8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A69D2-B21A-4B0B-BA48-EF18116DBA40}"/>
      </w:docPartPr>
      <w:docPartBody>
        <w:p w:rsidR="007446C4" w:rsidRDefault="00232FF0" w:rsidP="00232FF0">
          <w:pPr>
            <w:pStyle w:val="0D8A29AB6A104C37AD3019CCC87F8DF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6F09E565814C538B98626D932A9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65A45-5CCC-488B-9701-52AE1281DF51}"/>
      </w:docPartPr>
      <w:docPartBody>
        <w:p w:rsidR="007446C4" w:rsidRDefault="00232FF0" w:rsidP="00232FF0">
          <w:pPr>
            <w:pStyle w:val="096F09E565814C538B98626D932A9E9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91F068C375D40E385167D4BF8CD0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8E064-2799-4EDC-A204-6A48672C75F5}"/>
      </w:docPartPr>
      <w:docPartBody>
        <w:p w:rsidR="00C724D4" w:rsidRDefault="00FB4AB3" w:rsidP="00FB4AB3">
          <w:pPr>
            <w:pStyle w:val="991F068C375D40E385167D4BF8CD029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B0CCF08331947BF9D4D225EE2489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AB46A-1121-4689-A4AF-55E486BA9544}"/>
      </w:docPartPr>
      <w:docPartBody>
        <w:p w:rsidR="00C724D4" w:rsidRDefault="00FB4AB3" w:rsidP="00FB4AB3">
          <w:pPr>
            <w:pStyle w:val="1B0CCF08331947BF9D4D225EE2489DC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3483926770435D83DD8485BBB0D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2B4FC-156D-4B45-AEFF-38138E382314}"/>
      </w:docPartPr>
      <w:docPartBody>
        <w:p w:rsidR="00C724D4" w:rsidRDefault="00FB4AB3" w:rsidP="00FB4AB3">
          <w:pPr>
            <w:pStyle w:val="F33483926770435D83DD8485BBB0D0C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4071090A394BEB955B84C142228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0322-E493-4BEC-925B-BAB61FD040C3}"/>
      </w:docPartPr>
      <w:docPartBody>
        <w:p w:rsidR="00C724D4" w:rsidRDefault="00FB4AB3" w:rsidP="00FB4AB3">
          <w:pPr>
            <w:pStyle w:val="684071090A394BEB955B84C1422283D2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0217C16A9A8D4D06B5CE73E25DA7D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B6BE1-FE7E-42E8-B038-A5C31AFCA605}"/>
      </w:docPartPr>
      <w:docPartBody>
        <w:p w:rsidR="00C724D4" w:rsidRDefault="00FB4AB3" w:rsidP="00FB4AB3">
          <w:pPr>
            <w:pStyle w:val="0217C16A9A8D4D06B5CE73E25DA7DDF2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15E6FA3DDFEF4607AA56FF870CFC9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62D527-8420-4DB2-82CC-F833DF311D4C}"/>
      </w:docPartPr>
      <w:docPartBody>
        <w:p w:rsidR="00C724D4" w:rsidRDefault="00FB4AB3" w:rsidP="00FB4AB3">
          <w:pPr>
            <w:pStyle w:val="15E6FA3DDFEF4607AA56FF870CFC9F4A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E3B430B727EC4860ACC5E27958C07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4A3F8-3881-4280-89D9-FBD1313F125A}"/>
      </w:docPartPr>
      <w:docPartBody>
        <w:p w:rsidR="00C724D4" w:rsidRDefault="00FB4AB3" w:rsidP="00FB4AB3">
          <w:pPr>
            <w:pStyle w:val="E3B430B727EC4860ACC5E27958C077C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ACAC55A051AD489189E8B66514341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2E1D5-4D41-4532-9C51-4333276B4995}"/>
      </w:docPartPr>
      <w:docPartBody>
        <w:p w:rsidR="00C724D4" w:rsidRDefault="00FB4AB3" w:rsidP="00FB4AB3">
          <w:pPr>
            <w:pStyle w:val="ACAC55A051AD489189E8B66514341D16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F2458"/>
    <w:rsid w:val="0012520C"/>
    <w:rsid w:val="001451ED"/>
    <w:rsid w:val="00150AF0"/>
    <w:rsid w:val="001562C2"/>
    <w:rsid w:val="00232FF0"/>
    <w:rsid w:val="002567C4"/>
    <w:rsid w:val="002A7F34"/>
    <w:rsid w:val="003C5C2F"/>
    <w:rsid w:val="00441A2A"/>
    <w:rsid w:val="004D5DB5"/>
    <w:rsid w:val="00632A91"/>
    <w:rsid w:val="0064199A"/>
    <w:rsid w:val="006A769D"/>
    <w:rsid w:val="006D58C6"/>
    <w:rsid w:val="006F375B"/>
    <w:rsid w:val="00725D51"/>
    <w:rsid w:val="007446C4"/>
    <w:rsid w:val="007A746E"/>
    <w:rsid w:val="00827614"/>
    <w:rsid w:val="008300A0"/>
    <w:rsid w:val="00994C72"/>
    <w:rsid w:val="00AA1976"/>
    <w:rsid w:val="00C31F10"/>
    <w:rsid w:val="00C724D4"/>
    <w:rsid w:val="00F24D76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FB4AB3"/>
    <w:rPr>
      <w:color w:val="808080"/>
    </w:rPr>
  </w:style>
  <w:style w:type="paragraph" w:customStyle="1" w:styleId="585CFF66B00A4D1398870467EBBF8960">
    <w:name w:val="585CFF66B00A4D1398870467EBBF8960"/>
    <w:rsid w:val="006F375B"/>
  </w:style>
  <w:style w:type="paragraph" w:customStyle="1" w:styleId="38F8B25EF71A45FBA0CB18B5E8C65C28">
    <w:name w:val="38F8B25EF71A45FBA0CB18B5E8C65C28"/>
    <w:rsid w:val="00232FF0"/>
  </w:style>
  <w:style w:type="character" w:customStyle="1" w:styleId="Formatvorlage3">
    <w:name w:val="Formatvorlage3"/>
    <w:basedOn w:val="Absatz-Standardschriftart"/>
    <w:uiPriority w:val="1"/>
    <w:rsid w:val="002A7F34"/>
    <w:rPr>
      <w:rFonts w:ascii="Arial" w:hAnsi="Arial"/>
      <w:b/>
      <w:sz w:val="22"/>
    </w:rPr>
  </w:style>
  <w:style w:type="paragraph" w:customStyle="1" w:styleId="E898C4FF32104084816E3DA7FC731D6D">
    <w:name w:val="E898C4FF32104084816E3DA7FC731D6D"/>
    <w:rsid w:val="00232FF0"/>
  </w:style>
  <w:style w:type="paragraph" w:customStyle="1" w:styleId="05162AC36F7F4F09B8F0E583AC9F0E611">
    <w:name w:val="05162AC36F7F4F09B8F0E583AC9F0E611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76D81F72FF4E8282D5DA3316B2A972">
    <w:name w:val="2A76D81F72FF4E8282D5DA3316B2A972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8950E2736A34F70BD5F30B6C39725663">
    <w:name w:val="D8950E2736A34F70BD5F30B6C3972566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F60E969EE6B4A718C335022439E6106">
    <w:name w:val="AF60E969EE6B4A718C335022439E6106"/>
    <w:rsid w:val="00232FF0"/>
  </w:style>
  <w:style w:type="paragraph" w:customStyle="1" w:styleId="4855A7B8CC62418E97BA569A8A76D2183">
    <w:name w:val="4855A7B8CC62418E97BA569A8A76D218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C1F0075853E428B831B7CECD678F3F43">
    <w:name w:val="CC1F0075853E428B831B7CECD678F3F43"/>
    <w:rsid w:val="002A7F34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0E035C554614BBFAA9D70378A096C2A">
    <w:name w:val="C0E035C554614BBFAA9D70378A096C2A"/>
    <w:rsid w:val="002A7F34"/>
  </w:style>
  <w:style w:type="paragraph" w:customStyle="1" w:styleId="9D67D67EB4F948A3A455C97D8ED8ABCD">
    <w:name w:val="9D67D67EB4F948A3A455C97D8ED8ABCD"/>
    <w:rsid w:val="002A7F34"/>
  </w:style>
  <w:style w:type="paragraph" w:customStyle="1" w:styleId="75E03D02C3D94B348E839D79673CF219">
    <w:name w:val="75E03D02C3D94B348E839D79673CF219"/>
    <w:rsid w:val="002A7F34"/>
  </w:style>
  <w:style w:type="paragraph" w:customStyle="1" w:styleId="6F74A6A6DCD4458F909D220021D2178F">
    <w:name w:val="6F74A6A6DCD4458F909D220021D2178F"/>
    <w:rsid w:val="002A7F34"/>
  </w:style>
  <w:style w:type="paragraph" w:customStyle="1" w:styleId="29758C9A78774F6B904507341A93D71A">
    <w:name w:val="29758C9A78774F6B904507341A93D71A"/>
    <w:rsid w:val="00232FF0"/>
  </w:style>
  <w:style w:type="paragraph" w:customStyle="1" w:styleId="1B723AC16ADC4D22921F83CDA218379D">
    <w:name w:val="1B723AC16ADC4D22921F83CDA218379D"/>
    <w:rsid w:val="00232FF0"/>
  </w:style>
  <w:style w:type="paragraph" w:customStyle="1" w:styleId="44E6422D28BE413485FC5CED4DE5EF8C">
    <w:name w:val="44E6422D28BE413485FC5CED4DE5EF8C"/>
    <w:rsid w:val="00232FF0"/>
  </w:style>
  <w:style w:type="paragraph" w:customStyle="1" w:styleId="3A3BA2B1D79044E5BAA853940C206050">
    <w:name w:val="3A3BA2B1D79044E5BAA853940C206050"/>
    <w:rsid w:val="00232FF0"/>
  </w:style>
  <w:style w:type="paragraph" w:customStyle="1" w:styleId="4C8893CEEC6F4441B9527E8777E66E69">
    <w:name w:val="4C8893CEEC6F4441B9527E8777E66E69"/>
    <w:rsid w:val="0012520C"/>
  </w:style>
  <w:style w:type="paragraph" w:customStyle="1" w:styleId="AFDB42D9FB3649C8B51C301C22C14429">
    <w:name w:val="AFDB42D9FB3649C8B51C301C22C14429"/>
    <w:rsid w:val="0012520C"/>
  </w:style>
  <w:style w:type="paragraph" w:customStyle="1" w:styleId="1AD2F3A8883F43BBB32ECC4C2E30B3B7">
    <w:name w:val="1AD2F3A8883F43BBB32ECC4C2E30B3B7"/>
    <w:rsid w:val="0012520C"/>
  </w:style>
  <w:style w:type="paragraph" w:customStyle="1" w:styleId="1639A861E73F448584C229F78EAAB248">
    <w:name w:val="1639A861E73F448584C229F78EAAB248"/>
    <w:rsid w:val="0012520C"/>
  </w:style>
  <w:style w:type="paragraph" w:customStyle="1" w:styleId="4256B39EFC72485C88B63B5D957680D0">
    <w:name w:val="4256B39EFC72485C88B63B5D957680D0"/>
    <w:rsid w:val="00232FF0"/>
  </w:style>
  <w:style w:type="paragraph" w:customStyle="1" w:styleId="0D8A29AB6A104C37AD3019CCC87F8DF7">
    <w:name w:val="0D8A29AB6A104C37AD3019CCC87F8DF7"/>
    <w:rsid w:val="00232FF0"/>
  </w:style>
  <w:style w:type="paragraph" w:customStyle="1" w:styleId="096F09E565814C538B98626D932A9E99">
    <w:name w:val="096F09E565814C538B98626D932A9E99"/>
    <w:rsid w:val="00232FF0"/>
  </w:style>
  <w:style w:type="paragraph" w:customStyle="1" w:styleId="88C4680AA4A04FA4806F71F563C93C31">
    <w:name w:val="88C4680AA4A04FA4806F71F563C93C31"/>
    <w:rsid w:val="00232FF0"/>
  </w:style>
  <w:style w:type="paragraph" w:customStyle="1" w:styleId="F9845171EB0A4D3ABB856557EF4D6912">
    <w:name w:val="F9845171EB0A4D3ABB856557EF4D6912"/>
    <w:rsid w:val="00232FF0"/>
  </w:style>
  <w:style w:type="paragraph" w:customStyle="1" w:styleId="7BA217EC12F24BCAB9FB4FE3CF780328">
    <w:name w:val="7BA217EC12F24BCAB9FB4FE3CF780328"/>
    <w:rsid w:val="0012520C"/>
  </w:style>
  <w:style w:type="paragraph" w:customStyle="1" w:styleId="1E37942DECEA40E9B3AC8357A6849DBD">
    <w:name w:val="1E37942DECEA40E9B3AC8357A6849DBD"/>
    <w:rsid w:val="002567C4"/>
  </w:style>
  <w:style w:type="paragraph" w:customStyle="1" w:styleId="3FE36951263B416DBA0F89526D3155B4">
    <w:name w:val="3FE36951263B416DBA0F89526D3155B4"/>
    <w:rsid w:val="002567C4"/>
  </w:style>
  <w:style w:type="paragraph" w:customStyle="1" w:styleId="5A84085C7ABF4395B91264C7EF750A8F">
    <w:name w:val="5A84085C7ABF4395B91264C7EF750A8F"/>
    <w:rsid w:val="002567C4"/>
  </w:style>
  <w:style w:type="paragraph" w:customStyle="1" w:styleId="0A22042B40BE49BFA6E27A50B76E2A35">
    <w:name w:val="0A22042B40BE49BFA6E27A50B76E2A35"/>
    <w:rsid w:val="002567C4"/>
  </w:style>
  <w:style w:type="paragraph" w:customStyle="1" w:styleId="32486E61624F4C0AA5E0432D5BAFF2B3">
    <w:name w:val="32486E61624F4C0AA5E0432D5BAFF2B3"/>
    <w:rsid w:val="007446C4"/>
  </w:style>
  <w:style w:type="paragraph" w:customStyle="1" w:styleId="163431A97181453AA5597FBC3F043E33">
    <w:name w:val="163431A97181453AA5597FBC3F043E33"/>
    <w:rsid w:val="007446C4"/>
  </w:style>
  <w:style w:type="paragraph" w:customStyle="1" w:styleId="A74F153E01D54A5D9B5EA6BDB565279D">
    <w:name w:val="A74F153E01D54A5D9B5EA6BDB565279D"/>
    <w:rsid w:val="007446C4"/>
  </w:style>
  <w:style w:type="paragraph" w:customStyle="1" w:styleId="21351ABEC8094D8B8000025403781C7F">
    <w:name w:val="21351ABEC8094D8B8000025403781C7F"/>
    <w:rsid w:val="007446C4"/>
  </w:style>
  <w:style w:type="paragraph" w:customStyle="1" w:styleId="C6D59E31383B4238A5D08483538B14B8">
    <w:name w:val="C6D59E31383B4238A5D08483538B14B8"/>
    <w:rsid w:val="007446C4"/>
  </w:style>
  <w:style w:type="paragraph" w:customStyle="1" w:styleId="B394EB685ED3473C8F43E73C005C4985">
    <w:name w:val="B394EB685ED3473C8F43E73C005C4985"/>
    <w:rsid w:val="007446C4"/>
  </w:style>
  <w:style w:type="paragraph" w:customStyle="1" w:styleId="8DE8983C871A46BC95E4880652C3185B">
    <w:name w:val="8DE8983C871A46BC95E4880652C3185B"/>
    <w:rsid w:val="007446C4"/>
  </w:style>
  <w:style w:type="paragraph" w:customStyle="1" w:styleId="45B13646F13F4D41B7EB9CDB6979B655">
    <w:name w:val="45B13646F13F4D41B7EB9CDB6979B655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F255AD18437499C903979A0147ECCFE">
    <w:name w:val="3F255AD18437499C903979A0147ECCFE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8D5F36C9ED14DB4B24D9055F2FC0E59">
    <w:name w:val="68D5F36C9ED14DB4B24D9055F2FC0E59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9A9C0CCC91E43289410449E262819C2">
    <w:name w:val="A9A9C0CCC91E43289410449E262819C2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63AC9AF6594AD19D1B4E12031FFF74">
    <w:name w:val="BD63AC9AF6594AD19D1B4E12031FFF74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56AFE2493B4443890777CEB9C108DD0">
    <w:name w:val="B56AFE2493B4443890777CEB9C108DD0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93DEA80492C4B33832443CFBEA877C3">
    <w:name w:val="893DEA80492C4B33832443CFBEA877C3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F1D5476BF26420E83B69D6B2DD32373">
    <w:name w:val="8F1D5476BF26420E83B69D6B2DD32373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DA6E053A04241298978B9B1578ADB09">
    <w:name w:val="9DA6E053A04241298978B9B1578ADB09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7D1829E684450C8D76C619913BF6E6">
    <w:name w:val="AD7D1829E684450C8D76C619913BF6E6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A047392228845DAB0E6C12E5EFF738F">
    <w:name w:val="BA047392228845DAB0E6C12E5EFF738F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E299D8A2EA24E67ABAAC99E25914337">
    <w:name w:val="6E299D8A2EA24E67ABAAC99E25914337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D3ACA62C734F46A3BACED036A8FC26">
    <w:name w:val="C7D3ACA62C734F46A3BACED036A8FC26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ED66341F89648599A28467614E040C81">
    <w:name w:val="CED66341F89648599A28467614E040C8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FD1EE1B7C4CA09E4760E06330B98A1">
    <w:name w:val="AD6FD1EE1B7C4CA09E4760E06330B98A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94FC8F5A11A421DA151D68673250CB1">
    <w:name w:val="094FC8F5A11A421DA151D68673250CB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A382C0C0544A549185927A849EAF7D">
    <w:name w:val="70A382C0C0544A549185927A849EAF7D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851A55F65D64239B82369959BD9BC321">
    <w:name w:val="C851A55F65D64239B82369959BD9BC32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BFCAB1ABB8D44D1A8232DAA532B882B1">
    <w:name w:val="3BFCAB1ABB8D44D1A8232DAA532B882B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CD200EA936B4C0B8437508A2C90EB58">
    <w:name w:val="FCD200EA936B4C0B8437508A2C90EB58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8128A17CD0C485492DD9ABF0A838EAD">
    <w:name w:val="98128A17CD0C485492DD9ABF0A838EAD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CFF8BE020FA4111AE240EAC1F63A0581">
    <w:name w:val="3CFF8BE020FA4111AE240EAC1F63A058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B58EFC520D446F9A406605140E52CCF1">
    <w:name w:val="FB58EFC520D446F9A406605140E52CCF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7BC94A5CB2A47D683A1397B9CCA6A0A1">
    <w:name w:val="97BC94A5CB2A47D683A1397B9CCA6A0A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A5582F120564C319E2CCE6B9E86E3541">
    <w:name w:val="5A5582F120564C319E2CCE6B9E86E35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752B9560C9496AAC671A6BDC44EF441">
    <w:name w:val="C7752B9560C9496AAC671A6BDC44EF4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4FB74386A284EB498D1DEE040EBAE721">
    <w:name w:val="14FB74386A284EB498D1DEE040EBAE72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4A42A7134274950BEDAF32AB257D55D">
    <w:name w:val="94A42A7134274950BEDAF32AB257D55D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07125FEF2934EACA8FE494A3C4E7B161">
    <w:name w:val="707125FEF2934EACA8FE494A3C4E7B16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D65982E4761421199EDE214C539BED41">
    <w:name w:val="AD65982E4761421199EDE214C539BED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FC7A8A356AF444B913735A287531FA41">
    <w:name w:val="9FC7A8A356AF444B913735A287531FA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D3B4DC6F154D75B10DAFEAF329C31E">
    <w:name w:val="D0D3B4DC6F154D75B10DAFEAF329C31E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4DB77A0066B4A638BD55D61A14974E41">
    <w:name w:val="84DB77A0066B4A638BD55D61A14974E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110188F1CC44455AAE498F41997CFB01">
    <w:name w:val="7110188F1CC44455AAE498F41997CFB0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3336644A02E49A494B60A3B27F3A1B51">
    <w:name w:val="43336644A02E49A494B60A3B27F3A1B5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8AF17F2A00148D095CF1B69FA21F907">
    <w:name w:val="38AF17F2A00148D095CF1B69FA21F907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ADA7BFBAD3418BA10C7A13DD81AE061">
    <w:name w:val="D4ADA7BFBAD3418BA10C7A13DD81AE06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D238AB8AC984A86825CB9661FABB2AC1">
    <w:name w:val="BD238AB8AC984A86825CB9661FABB2AC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9157D8374AE4010ACC2E804113166CC1">
    <w:name w:val="39157D8374AE4010ACC2E804113166CC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6317228165D9467B85FD39CEB8C79E1D">
    <w:name w:val="6317228165D9467B85FD39CEB8C79E1D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198C8AF5BEA408A82A1F15CE261E28E1">
    <w:name w:val="2198C8AF5BEA408A82A1F15CE261E28E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1CBDA3DED7064A53A9C875BA4589F2881">
    <w:name w:val="1CBDA3DED7064A53A9C875BA4589F288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436112D71FE4E2AACA936788835C52A1">
    <w:name w:val="D436112D71FE4E2AACA936788835C52A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1551D5290E840E3A31A828F9CBEDD0A">
    <w:name w:val="A1551D5290E840E3A31A828F9CBEDD0A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56F1F3100AF458BB78522AE092997351">
    <w:name w:val="E56F1F3100AF458BB78522AE09299735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0FB83A6CF1842FDA35007114AEA96301">
    <w:name w:val="D0FB83A6CF1842FDA35007114AEA9630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25B828F41804DD886C1C47198B7692D1">
    <w:name w:val="225B828F41804DD886C1C47198B7692D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A94F048E3864B84A6E4ADDE7894B2E7">
    <w:name w:val="AA94F048E3864B84A6E4ADDE7894B2E7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ECDA57EF0FF4A0889B798C4747DB8FD1">
    <w:name w:val="4ECDA57EF0FF4A0889B798C4747DB8FD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D22AC7D6E50645428A7311B7ABC6DD761">
    <w:name w:val="D22AC7D6E50645428A7311B7ABC6DD76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A6096AC05A942E6A0CAA83D9A20B9EB1">
    <w:name w:val="2A6096AC05A942E6A0CAA83D9A20B9EB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842E148D0A488ABCEF753D31CD8510">
    <w:name w:val="86842E148D0A488ABCEF753D31CD8510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C7135757643B435EA152DC50B95330161">
    <w:name w:val="C7135757643B435EA152DC50B9533016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A542DAE9A34A15992F0CC9E1C7A0941">
    <w:name w:val="AEA542DAE9A34A15992F0CC9E1C7A09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0BF4F9AC5084CB1877A6F993E8020591">
    <w:name w:val="30BF4F9AC5084CB1877A6F993E802059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2D641118B14B9AAA878A2D4FCB5645">
    <w:name w:val="F82D641118B14B9AAA878A2D4FCB5645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C3470DA9C4341EA8638E85C567309371">
    <w:name w:val="5C3470DA9C4341EA8638E85C56730937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E15106C014B4A93A470F70D5BBC74B21">
    <w:name w:val="AE15106C014B4A93A470F70D5BBC74B2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3DEF8DB40DC4D4AA3C72C48720613431">
    <w:name w:val="E3DEF8DB40DC4D4AA3C72C4872061343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AC90DF43DAA4178ABACB6EC5FCBCB341">
    <w:name w:val="4AC90DF43DAA4178ABACB6EC5FCBCB34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D27BAA7AAAF4ED1AE8733E97CF61FF31">
    <w:name w:val="ED27BAA7AAAF4ED1AE8733E97CF61FF31"/>
    <w:rsid w:val="007A746E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4CEFC07FEB94780ABAB66E119384778">
    <w:name w:val="E4CEFC07FEB94780ABAB66E119384778"/>
    <w:rsid w:val="00FB4AB3"/>
  </w:style>
  <w:style w:type="paragraph" w:customStyle="1" w:styleId="31D01BEB749F4F61928A4E28D5267619">
    <w:name w:val="31D01BEB749F4F61928A4E28D5267619"/>
    <w:rsid w:val="00FB4AB3"/>
  </w:style>
  <w:style w:type="paragraph" w:customStyle="1" w:styleId="8D856B279D154B2AACE432445DCB8D14">
    <w:name w:val="8D856B279D154B2AACE432445DCB8D14"/>
    <w:rsid w:val="00FB4AB3"/>
  </w:style>
  <w:style w:type="paragraph" w:customStyle="1" w:styleId="A1B93CE4EF4640B9BA0017F09B95B029">
    <w:name w:val="A1B93CE4EF4640B9BA0017F09B95B029"/>
    <w:rsid w:val="00FB4AB3"/>
  </w:style>
  <w:style w:type="paragraph" w:customStyle="1" w:styleId="2BADECE0B3624AEDA397126C66F0A926">
    <w:name w:val="2BADECE0B3624AEDA397126C66F0A926"/>
    <w:rsid w:val="00FB4AB3"/>
  </w:style>
  <w:style w:type="paragraph" w:customStyle="1" w:styleId="329B9183A7614E4B86019234AC39D231">
    <w:name w:val="329B9183A7614E4B86019234AC39D231"/>
    <w:rsid w:val="00FB4AB3"/>
  </w:style>
  <w:style w:type="paragraph" w:customStyle="1" w:styleId="640789E90CEE4873829CA32E128F804C">
    <w:name w:val="640789E90CEE4873829CA32E128F804C"/>
    <w:rsid w:val="00FB4AB3"/>
  </w:style>
  <w:style w:type="paragraph" w:customStyle="1" w:styleId="32A5DBD51E8F4E44A8936743AF0C72EA">
    <w:name w:val="32A5DBD51E8F4E44A8936743AF0C72EA"/>
    <w:rsid w:val="00FB4AB3"/>
  </w:style>
  <w:style w:type="paragraph" w:customStyle="1" w:styleId="1DC6FCC943C547FBB6D3A57AED14A9E0">
    <w:name w:val="1DC6FCC943C547FBB6D3A57AED14A9E0"/>
    <w:rsid w:val="00FB4AB3"/>
  </w:style>
  <w:style w:type="paragraph" w:customStyle="1" w:styleId="5C1A0330EC8A44AC98FA49BD24E4B11B">
    <w:name w:val="5C1A0330EC8A44AC98FA49BD24E4B11B"/>
    <w:rsid w:val="00FB4AB3"/>
  </w:style>
  <w:style w:type="paragraph" w:customStyle="1" w:styleId="EACE4D9DBBD247EF86E379C4152B6EB1">
    <w:name w:val="EACE4D9DBBD247EF86E379C4152B6EB1"/>
    <w:rsid w:val="00FB4AB3"/>
  </w:style>
  <w:style w:type="paragraph" w:customStyle="1" w:styleId="5443886F87A042509C225F28CE671321">
    <w:name w:val="5443886F87A042509C225F28CE671321"/>
    <w:rsid w:val="00FB4AB3"/>
  </w:style>
  <w:style w:type="paragraph" w:customStyle="1" w:styleId="0EDCA46BCF7E44F7982A542395D40115">
    <w:name w:val="0EDCA46BCF7E44F7982A542395D40115"/>
    <w:rsid w:val="00FB4AB3"/>
  </w:style>
  <w:style w:type="paragraph" w:customStyle="1" w:styleId="8648B0F682A54252BD4FBF0B01A1BE27">
    <w:name w:val="8648B0F682A54252BD4FBF0B01A1BE27"/>
    <w:rsid w:val="00FB4AB3"/>
  </w:style>
  <w:style w:type="paragraph" w:customStyle="1" w:styleId="AE3D3AEA23834649B2435D39F787E500">
    <w:name w:val="AE3D3AEA23834649B2435D39F787E500"/>
    <w:rsid w:val="00FB4AB3"/>
  </w:style>
  <w:style w:type="paragraph" w:customStyle="1" w:styleId="955DBB335CFC42B7A6A16F235C7FC6DA">
    <w:name w:val="955DBB335CFC42B7A6A16F235C7FC6DA"/>
    <w:rsid w:val="00FB4AB3"/>
  </w:style>
  <w:style w:type="paragraph" w:customStyle="1" w:styleId="991F068C375D40E385167D4BF8CD029D">
    <w:name w:val="991F068C375D40E385167D4BF8CD029D"/>
    <w:rsid w:val="00FB4AB3"/>
  </w:style>
  <w:style w:type="paragraph" w:customStyle="1" w:styleId="1B0CCF08331947BF9D4D225EE2489DC7">
    <w:name w:val="1B0CCF08331947BF9D4D225EE2489DC7"/>
    <w:rsid w:val="00FB4AB3"/>
  </w:style>
  <w:style w:type="paragraph" w:customStyle="1" w:styleId="F33483926770435D83DD8485BBB0D0C4">
    <w:name w:val="F33483926770435D83DD8485BBB0D0C4"/>
    <w:rsid w:val="00FB4AB3"/>
  </w:style>
  <w:style w:type="paragraph" w:customStyle="1" w:styleId="684071090A394BEB955B84C1422283D2">
    <w:name w:val="684071090A394BEB955B84C1422283D2"/>
    <w:rsid w:val="00FB4AB3"/>
  </w:style>
  <w:style w:type="paragraph" w:customStyle="1" w:styleId="0217C16A9A8D4D06B5CE73E25DA7DDF2">
    <w:name w:val="0217C16A9A8D4D06B5CE73E25DA7DDF2"/>
    <w:rsid w:val="00FB4AB3"/>
  </w:style>
  <w:style w:type="paragraph" w:customStyle="1" w:styleId="15E6FA3DDFEF4607AA56FF870CFC9F4A">
    <w:name w:val="15E6FA3DDFEF4607AA56FF870CFC9F4A"/>
    <w:rsid w:val="00FB4AB3"/>
  </w:style>
  <w:style w:type="paragraph" w:customStyle="1" w:styleId="E3B430B727EC4860ACC5E27958C077C3">
    <w:name w:val="E3B430B727EC4860ACC5E27958C077C3"/>
    <w:rsid w:val="00FB4AB3"/>
  </w:style>
  <w:style w:type="paragraph" w:customStyle="1" w:styleId="ACAC55A051AD489189E8B66514341D16">
    <w:name w:val="ACAC55A051AD489189E8B66514341D16"/>
    <w:rsid w:val="00FB4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</FachlAnsprechpartner>
    <Kommentar xmlns="892c9b69-9828-4a2c-9de2-d307c5c31e3e" xsi:nil="true"/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b7d3814e-d6d4-4485-b805-a40de7fd9c3e">
      <Value>593</Value>
      <Value>182</Value>
      <Value>214</Value>
      <Value>922</Value>
      <Value>1567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Hinweis_x0020_Dokumenten_x00fc_berpr_x00fc_fung xmlns="892c9b69-9828-4a2c-9de2-d307c5c31e3e" xsi:nil="true"/>
    <_x00dc_berpr_x00fc_fung_x0020_f_x00e4_llig_x0020_am xmlns="892c9b69-9828-4a2c-9de2-d307c5c31e3e">2023-02-15T23:00:00+00:00</_x00dc_berpr_x00fc_fung_x0020_f_x00e4_llig_x0020_a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FF79-0F01-4EC1-BA47-74D7BE54B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8340D-C0DE-4976-A69E-71D124EFC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CBBB0-0E53-4A4B-843E-76F43B8AB0C0}">
  <ds:schemaRefs>
    <ds:schemaRef ds:uri="http://schemas.microsoft.com/office/2006/documentManagement/types"/>
    <ds:schemaRef ds:uri="http://purl.org/dc/elements/1.1/"/>
    <ds:schemaRef ds:uri="b7d3814e-d6d4-4485-b805-a40de7fd9c3e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892c9b69-9828-4a2c-9de2-d307c5c31e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9C5310-1121-4591-8954-DADADC40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 mit WoM</vt:lpstr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 mit WoM</dc:title>
  <dc:subject/>
  <dc:creator>Sophie Becker</dc:creator>
  <cp:keywords/>
  <dc:description/>
  <cp:lastModifiedBy>klueh</cp:lastModifiedBy>
  <cp:revision>6</cp:revision>
  <cp:lastPrinted>2022-06-27T09:41:00Z</cp:lastPrinted>
  <dcterms:created xsi:type="dcterms:W3CDTF">2022-12-08T08:30:00Z</dcterms:created>
  <dcterms:modified xsi:type="dcterms:W3CDTF">2022-12-08T09:11:00Z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Ausschreibung|867a78e1-4f37-4368-b382-f9c954065ba3;#1567;#Wirkungsorientiertes Monitoring|30714855-381e-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