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EC" w:rsidRDefault="00832833">
      <w:pPr>
        <w:pStyle w:val="base"/>
        <w:jc w:val="center"/>
        <w:rPr>
          <w:smallCaps/>
          <w:sz w:val="36"/>
          <w:szCs w:val="36"/>
          <w:lang w:val="cs-CZ"/>
        </w:rPr>
      </w:pPr>
      <w:r>
        <w:rPr>
          <w:smallCaps/>
          <w:sz w:val="36"/>
          <w:szCs w:val="36"/>
          <w:lang w:val="cs-CZ"/>
        </w:rPr>
        <w:t xml:space="preserve">Podpora internacionalizace </w:t>
      </w:r>
      <w:proofErr w:type="spellStart"/>
      <w:r>
        <w:rPr>
          <w:smallCaps/>
          <w:sz w:val="36"/>
          <w:szCs w:val="36"/>
          <w:lang w:val="cs-CZ"/>
        </w:rPr>
        <w:t>PřF</w:t>
      </w:r>
      <w:proofErr w:type="spellEnd"/>
      <w:r>
        <w:rPr>
          <w:smallCaps/>
          <w:sz w:val="36"/>
          <w:szCs w:val="36"/>
          <w:lang w:val="cs-CZ"/>
        </w:rPr>
        <w:t xml:space="preserve"> UK</w:t>
      </w:r>
    </w:p>
    <w:p w:rsidR="00FF1DEC" w:rsidRDefault="00FF1DEC">
      <w:pPr>
        <w:pStyle w:val="base"/>
        <w:jc w:val="center"/>
        <w:rPr>
          <w:smallCaps/>
          <w:sz w:val="24"/>
          <w:szCs w:val="24"/>
          <w:lang w:val="cs-CZ"/>
        </w:rPr>
      </w:pPr>
      <w:r>
        <w:rPr>
          <w:smallCaps/>
          <w:sz w:val="24"/>
          <w:szCs w:val="24"/>
          <w:lang w:val="cs-CZ"/>
        </w:rPr>
        <w:t>Formulář závěrečné zprávy - mobilita akademických pracovníků</w:t>
      </w:r>
    </w:p>
    <w:p w:rsidR="00FF1DEC" w:rsidRDefault="00FF1DEC">
      <w:pPr>
        <w:pStyle w:val="base"/>
        <w:rPr>
          <w:sz w:val="16"/>
          <w:szCs w:val="16"/>
          <w:lang w:val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"/>
        <w:gridCol w:w="1559"/>
        <w:gridCol w:w="567"/>
        <w:gridCol w:w="1606"/>
        <w:gridCol w:w="945"/>
        <w:gridCol w:w="1985"/>
      </w:tblGrid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F1DEC" w:rsidRDefault="00FF1DEC">
            <w:pPr>
              <w:pStyle w:val="base"/>
              <w:rPr>
                <w:lang w:val="cs-CZ"/>
              </w:rPr>
            </w:pPr>
            <w:r>
              <w:rPr>
                <w:lang w:val="cs-CZ"/>
              </w:rPr>
              <w:t>Jméno a příjmení: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auto" w:fill="FFFFFF"/>
            <w:vAlign w:val="center"/>
          </w:tcPr>
          <w:p w:rsidR="00FF1DEC" w:rsidRDefault="00FF1DEC">
            <w:pPr>
              <w:pStyle w:val="reply"/>
              <w:ind w:left="71"/>
              <w:rPr>
                <w:lang w:val="cs-CZ"/>
              </w:rPr>
            </w:pP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F1DEC" w:rsidRDefault="00FF1DEC">
            <w:pPr>
              <w:pStyle w:val="base"/>
              <w:rPr>
                <w:lang w:val="cs-CZ"/>
              </w:rPr>
            </w:pPr>
            <w:r>
              <w:rPr>
                <w:lang w:val="cs-CZ"/>
              </w:rPr>
              <w:t>E-mail / telefon: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FF1DEC" w:rsidRDefault="00FF1DEC">
            <w:pPr>
              <w:pStyle w:val="reply"/>
              <w:ind w:left="71"/>
              <w:rPr>
                <w:lang w:val="cs-CZ"/>
              </w:rPr>
            </w:pP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1DEC" w:rsidRDefault="00FF1DEC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>Domácí univerzita</w:t>
            </w: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Fakulta: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2" w:space="0" w:color="auto"/>
              <w:bottom w:val="nil"/>
              <w:right w:val="single" w:sz="12" w:space="0" w:color="auto"/>
            </w:tcBorders>
            <w:shd w:val="pct12" w:color="auto" w:fill="FFFFFF"/>
            <w:vAlign w:val="center"/>
          </w:tcPr>
          <w:p w:rsidR="00FF1DEC" w:rsidRDefault="00FF1DE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Katedra:</w:t>
            </w:r>
          </w:p>
        </w:tc>
        <w:tc>
          <w:tcPr>
            <w:tcW w:w="7229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FF1DEC" w:rsidRDefault="00FF1DEC">
            <w:pPr>
              <w:pStyle w:val="base"/>
              <w:ind w:left="7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Obor:</w:t>
            </w:r>
          </w:p>
        </w:tc>
        <w:tc>
          <w:tcPr>
            <w:tcW w:w="7229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FF1DEC" w:rsidRDefault="00FF1DEC">
            <w:pPr>
              <w:pStyle w:val="base"/>
              <w:ind w:left="7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1DEC" w:rsidRDefault="00FF1DEC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>Zahraniční univerzita</w:t>
            </w: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Název: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2" w:space="0" w:color="auto"/>
              <w:bottom w:val="nil"/>
              <w:right w:val="single" w:sz="12" w:space="0" w:color="auto"/>
            </w:tcBorders>
            <w:shd w:val="pct12" w:color="auto" w:fill="FFFFFF"/>
            <w:vAlign w:val="center"/>
          </w:tcPr>
          <w:p w:rsidR="00FF1DEC" w:rsidRDefault="00FF1DE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Adresa:</w:t>
            </w:r>
          </w:p>
        </w:tc>
        <w:tc>
          <w:tcPr>
            <w:tcW w:w="7229" w:type="dxa"/>
            <w:gridSpan w:val="6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auto" w:fill="FFFFFF"/>
            <w:vAlign w:val="center"/>
          </w:tcPr>
          <w:p w:rsidR="00FF1DEC" w:rsidRDefault="00FF1DEC">
            <w:pPr>
              <w:pStyle w:val="base"/>
              <w:ind w:left="7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Doba pobytu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EC" w:rsidRDefault="00FF1DEC">
            <w:pPr>
              <w:pStyle w:val="base"/>
            </w:pPr>
            <w:r>
              <w:t>od: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vAlign w:val="center"/>
          </w:tcPr>
          <w:p w:rsidR="00FF1DEC" w:rsidRDefault="00FF1DEC">
            <w:pPr>
              <w:pStyle w:val="base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1DEC" w:rsidRDefault="00FF1DEC">
            <w:pPr>
              <w:pStyle w:val="base"/>
            </w:pPr>
            <w:r>
              <w:t>do: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vAlign w:val="center"/>
          </w:tcPr>
          <w:p w:rsidR="00FF1DEC" w:rsidRDefault="00FF1DEC">
            <w:pPr>
              <w:pStyle w:val="base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1DEC" w:rsidRDefault="00FF1DEC">
            <w:pPr>
              <w:pStyle w:val="base"/>
            </w:pPr>
            <w:proofErr w:type="spellStart"/>
            <w:r>
              <w:t>Celkem</w:t>
            </w:r>
            <w:proofErr w:type="spellEnd"/>
            <w:r>
              <w:t>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auto" w:fill="FFFFFF"/>
            <w:vAlign w:val="center"/>
          </w:tcPr>
          <w:p w:rsidR="00FF1DEC" w:rsidRDefault="00FF1DEC">
            <w:pPr>
              <w:pStyle w:val="base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1DEC" w:rsidRDefault="00FF1DEC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>Přidělený příspěvek</w:t>
            </w: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1DEC" w:rsidRPr="000217A5" w:rsidRDefault="00FF1DEC">
            <w:pPr>
              <w:pStyle w:val="base"/>
              <w:ind w:left="142"/>
              <w:rPr>
                <w:b w:val="0"/>
                <w:bCs w:val="0"/>
                <w:lang w:val="cs-CZ"/>
              </w:rPr>
            </w:pPr>
            <w:r>
              <w:rPr>
                <w:lang w:val="cs-CZ"/>
              </w:rPr>
              <w:t>Hrubé rozdělení příspěvku Fondu mobility na financování:</w:t>
            </w: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DEC" w:rsidRDefault="00FF1DEC">
            <w:pPr>
              <w:pStyle w:val="base"/>
              <w:ind w:left="426"/>
              <w:rPr>
                <w:lang w:val="cs-CZ"/>
              </w:rPr>
            </w:pPr>
            <w:r>
              <w:rPr>
                <w:lang w:val="cs-CZ"/>
              </w:rPr>
              <w:t>Nákladů na cestu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F1DEC" w:rsidRDefault="00FF1DEC">
            <w:pPr>
              <w:pStyle w:val="base"/>
              <w:jc w:val="center"/>
              <w:rPr>
                <w:b w:val="0"/>
                <w:bCs w:val="0"/>
                <w:lang w:val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DEC" w:rsidRDefault="00FF1DEC">
            <w:pPr>
              <w:pStyle w:val="base"/>
              <w:ind w:left="214"/>
            </w:pPr>
            <w:r>
              <w:t>%</w:t>
            </w: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DEC" w:rsidRDefault="00FF1DEC">
            <w:pPr>
              <w:pStyle w:val="base"/>
              <w:ind w:left="426"/>
              <w:rPr>
                <w:lang w:val="cs-CZ"/>
              </w:rPr>
            </w:pPr>
            <w:r>
              <w:rPr>
                <w:lang w:val="cs-CZ"/>
              </w:rPr>
              <w:t>Nákladů na ubytování a stravu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F1DEC" w:rsidRDefault="00FF1DEC">
            <w:pPr>
              <w:pStyle w:val="base"/>
              <w:jc w:val="center"/>
              <w:rPr>
                <w:b w:val="0"/>
                <w:bCs w:val="0"/>
                <w:lang w:val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DEC" w:rsidRDefault="00FF1DEC">
            <w:pPr>
              <w:pStyle w:val="base"/>
              <w:ind w:left="214"/>
            </w:pPr>
            <w:r>
              <w:t>%</w:t>
            </w: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DEC" w:rsidRDefault="00FF1DEC">
            <w:pPr>
              <w:pStyle w:val="base"/>
              <w:ind w:left="426"/>
              <w:rPr>
                <w:lang w:val="cs-CZ"/>
              </w:rPr>
            </w:pPr>
            <w:r>
              <w:rPr>
                <w:lang w:val="cs-CZ"/>
              </w:rPr>
              <w:t>Poplatků za odborné akce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F1DEC" w:rsidRDefault="00FF1DEC">
            <w:pPr>
              <w:pStyle w:val="base"/>
              <w:jc w:val="center"/>
              <w:rPr>
                <w:b w:val="0"/>
                <w:bCs w:val="0"/>
                <w:lang w:val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DEC" w:rsidRDefault="00FF1DEC">
            <w:pPr>
              <w:pStyle w:val="base"/>
              <w:ind w:left="214"/>
            </w:pPr>
            <w:r>
              <w:t>%</w:t>
            </w: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Z Fondu mobility přiděleno celkem: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FF1DEC" w:rsidRDefault="00FF1DEC">
            <w:pPr>
              <w:pStyle w:val="base"/>
              <w:jc w:val="center"/>
              <w:rPr>
                <w:b w:val="0"/>
                <w:bCs w:val="0"/>
                <w:lang w:val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F1DEC" w:rsidRDefault="00FF1DEC">
            <w:pPr>
              <w:pStyle w:val="base"/>
              <w:ind w:left="214"/>
              <w:rPr>
                <w:lang w:val="cs-CZ"/>
              </w:rPr>
            </w:pPr>
            <w:proofErr w:type="spellStart"/>
            <w:r>
              <w:t>Kč</w:t>
            </w:r>
            <w:proofErr w:type="spellEnd"/>
            <w:r>
              <w:t xml:space="preserve"> (</w:t>
            </w:r>
            <w:proofErr w:type="spellStart"/>
            <w:r>
              <w:t>tj</w:t>
            </w:r>
            <w:proofErr w:type="spellEnd"/>
            <w:r>
              <w:t>. 100%</w:t>
            </w:r>
            <w:r>
              <w:rPr>
                <w:lang w:val="cs-CZ"/>
              </w:rPr>
              <w:t>)</w:t>
            </w: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Odhad nezbytného měsíčního nákladu na pobyt: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FF1DEC" w:rsidRDefault="00FF1DEC">
            <w:pPr>
              <w:pStyle w:val="base"/>
              <w:jc w:val="center"/>
              <w:rPr>
                <w:b w:val="0"/>
                <w:bCs w:val="0"/>
                <w:lang w:val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F1DEC" w:rsidRDefault="00FF1DEC">
            <w:pPr>
              <w:pStyle w:val="base"/>
              <w:ind w:left="214"/>
              <w:rPr>
                <w:lang w:val="cs-CZ"/>
              </w:rPr>
            </w:pPr>
            <w:proofErr w:type="spellStart"/>
            <w:r>
              <w:t>Kč</w:t>
            </w:r>
            <w:proofErr w:type="spellEnd"/>
            <w:r>
              <w:t xml:space="preserve"> / </w:t>
            </w:r>
            <w:proofErr w:type="spellStart"/>
            <w:r>
              <w:t>měsíc</w:t>
            </w:r>
            <w:proofErr w:type="spellEnd"/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1DEC" w:rsidRDefault="00FF1DEC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>Aktivity v zahraničí:*)</w:t>
            </w:r>
          </w:p>
        </w:tc>
      </w:tr>
      <w:tr w:rsidR="00832833" w:rsidTr="00832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832833" w:rsidRDefault="00832833" w:rsidP="00832833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1) přednášky</w:t>
            </w:r>
          </w:p>
          <w:p w:rsidR="00832833" w:rsidRDefault="00832833" w:rsidP="00832833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2) práce v laboratoři</w:t>
            </w:r>
          </w:p>
          <w:p w:rsidR="00832833" w:rsidRDefault="00832833" w:rsidP="00832833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3) příprava a práce na projektu</w:t>
            </w:r>
          </w:p>
          <w:p w:rsidR="00832833" w:rsidRDefault="00832833" w:rsidP="00832833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4) práce na učebních plánech</w:t>
            </w:r>
          </w:p>
          <w:p w:rsidR="00832833" w:rsidRDefault="00832833" w:rsidP="00832833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5) navázání spolupráce</w:t>
            </w:r>
          </w:p>
          <w:p w:rsidR="00832833" w:rsidRDefault="00832833" w:rsidP="00832833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6) odborná exkurze</w:t>
            </w:r>
          </w:p>
          <w:p w:rsidR="00832833" w:rsidRDefault="00832833" w:rsidP="00832833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7) účast na konferenci bez přednášky / s přednáškou:</w:t>
            </w:r>
          </w:p>
          <w:p w:rsidR="00832833" w:rsidRDefault="00832833" w:rsidP="00832833">
            <w:pPr>
              <w:pStyle w:val="base"/>
              <w:rPr>
                <w:smallCaps/>
                <w:lang w:val="cs-CZ"/>
              </w:rPr>
            </w:pPr>
            <w:r>
              <w:rPr>
                <w:lang w:val="cs-CZ"/>
              </w:rPr>
              <w:t>8) jiné:</w:t>
            </w:r>
          </w:p>
        </w:tc>
      </w:tr>
      <w:tr w:rsidR="00832833" w:rsidTr="00832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2833" w:rsidRDefault="00832833" w:rsidP="00832833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>Podpořeny další aktivity:*)</w:t>
            </w:r>
          </w:p>
        </w:tc>
      </w:tr>
      <w:tr w:rsidR="00832833" w:rsidTr="00832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832833" w:rsidRPr="00832833" w:rsidRDefault="00832833" w:rsidP="00832833">
            <w:pPr>
              <w:pStyle w:val="base"/>
              <w:ind w:left="142"/>
              <w:rPr>
                <w:lang w:val="cs-CZ"/>
              </w:rPr>
            </w:pPr>
            <w:r w:rsidRPr="00832833">
              <w:rPr>
                <w:lang w:val="cs-CZ"/>
              </w:rPr>
              <w:t>1) příprava budoucí spolupráce v různých programech:</w:t>
            </w:r>
          </w:p>
          <w:p w:rsidR="00832833" w:rsidRPr="00832833" w:rsidRDefault="00832833" w:rsidP="00832833">
            <w:pPr>
              <w:pStyle w:val="base"/>
              <w:ind w:left="142"/>
              <w:rPr>
                <w:lang w:val="cs-CZ"/>
              </w:rPr>
            </w:pPr>
            <w:r w:rsidRPr="00832833">
              <w:rPr>
                <w:lang w:val="cs-CZ"/>
              </w:rPr>
              <w:t>2) mezinárodní spolupráce (konference, semináře):</w:t>
            </w:r>
          </w:p>
          <w:p w:rsidR="00832833" w:rsidRPr="00832833" w:rsidRDefault="00832833" w:rsidP="00832833">
            <w:pPr>
              <w:pStyle w:val="base"/>
              <w:ind w:left="142"/>
              <w:rPr>
                <w:lang w:val="cs-CZ"/>
              </w:rPr>
            </w:pPr>
            <w:r w:rsidRPr="00832833">
              <w:rPr>
                <w:lang w:val="cs-CZ"/>
              </w:rPr>
              <w:t>3) výuka jazyků</w:t>
            </w:r>
          </w:p>
          <w:p w:rsidR="00832833" w:rsidRDefault="00832833" w:rsidP="00832833">
            <w:pPr>
              <w:pStyle w:val="base"/>
              <w:ind w:left="142"/>
              <w:rPr>
                <w:lang w:val="cs-CZ"/>
              </w:rPr>
            </w:pPr>
            <w:r w:rsidRPr="00832833">
              <w:rPr>
                <w:lang w:val="cs-CZ"/>
              </w:rPr>
              <w:t>4) distanční vzdělávání</w:t>
            </w:r>
          </w:p>
        </w:tc>
      </w:tr>
      <w:tr w:rsidR="00832833" w:rsidTr="00832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2833" w:rsidRDefault="00832833" w:rsidP="00832833">
            <w:pPr>
              <w:pStyle w:val="base"/>
              <w:rPr>
                <w:lang w:val="cs-CZ"/>
              </w:rPr>
            </w:pPr>
            <w:r w:rsidRPr="00832833">
              <w:rPr>
                <w:smallCaps/>
                <w:lang w:val="cs-CZ"/>
              </w:rPr>
              <w:t>Stručné zhodnocení přínosu pobytu</w:t>
            </w:r>
            <w:r>
              <w:rPr>
                <w:smallCaps/>
                <w:lang w:val="cs-CZ"/>
              </w:rPr>
              <w:t>: **)</w:t>
            </w:r>
          </w:p>
        </w:tc>
      </w:tr>
      <w:tr w:rsidR="00832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832833" w:rsidRDefault="00832833" w:rsidP="00832833">
            <w:pPr>
              <w:pStyle w:val="base"/>
              <w:rPr>
                <w:smallCaps/>
                <w:lang w:val="cs-CZ"/>
              </w:rPr>
            </w:pPr>
          </w:p>
          <w:p w:rsidR="00832833" w:rsidRDefault="00832833" w:rsidP="00832833">
            <w:pPr>
              <w:pStyle w:val="base"/>
              <w:rPr>
                <w:smallCaps/>
                <w:lang w:val="cs-CZ"/>
              </w:rPr>
            </w:pPr>
          </w:p>
          <w:p w:rsidR="00832833" w:rsidRDefault="00832833" w:rsidP="00832833">
            <w:pPr>
              <w:pStyle w:val="base"/>
              <w:rPr>
                <w:smallCaps/>
                <w:lang w:val="cs-CZ"/>
              </w:rPr>
            </w:pPr>
          </w:p>
          <w:p w:rsidR="00832833" w:rsidRDefault="00832833" w:rsidP="00832833">
            <w:pPr>
              <w:pStyle w:val="base"/>
              <w:rPr>
                <w:smallCaps/>
                <w:lang w:val="cs-CZ"/>
              </w:rPr>
            </w:pPr>
          </w:p>
          <w:p w:rsidR="00832833" w:rsidRDefault="00832833" w:rsidP="00832833">
            <w:pPr>
              <w:pStyle w:val="base"/>
              <w:rPr>
                <w:smallCaps/>
                <w:lang w:val="cs-CZ"/>
              </w:rPr>
            </w:pPr>
          </w:p>
          <w:p w:rsidR="00832833" w:rsidRPr="00832833" w:rsidRDefault="00832833" w:rsidP="00832833">
            <w:pPr>
              <w:pStyle w:val="base"/>
              <w:rPr>
                <w:smallCaps/>
                <w:lang w:val="cs-CZ"/>
              </w:rPr>
            </w:pPr>
          </w:p>
        </w:tc>
      </w:tr>
      <w:tr w:rsidR="00832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2833" w:rsidRDefault="00832833" w:rsidP="00832833">
            <w:pPr>
              <w:rPr>
                <w:sz w:val="12"/>
                <w:szCs w:val="12"/>
              </w:rPr>
            </w:pPr>
          </w:p>
        </w:tc>
      </w:tr>
      <w:tr w:rsidR="00832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2833" w:rsidRDefault="00832833" w:rsidP="00832833">
            <w:r>
              <w:t>Vyplňujte pole označená šedou barvou</w:t>
            </w:r>
          </w:p>
          <w:p w:rsidR="00832833" w:rsidRDefault="00832833" w:rsidP="00832833">
            <w:r>
              <w:t>*) Označte (zakroužkujte, podtrhněte) správnou možnost (správné možnosti)</w:t>
            </w:r>
          </w:p>
          <w:p w:rsidR="00832833" w:rsidRPr="00832833" w:rsidRDefault="00832833" w:rsidP="00832833">
            <w:r>
              <w:rPr>
                <w:b/>
              </w:rPr>
              <w:t xml:space="preserve">**) </w:t>
            </w:r>
            <w:r w:rsidRPr="00832833">
              <w:t>několika větami zhodnoťte přínos mobility k internacionalizaci Přírodovědecké fakulty</w:t>
            </w:r>
          </w:p>
          <w:p w:rsidR="00832833" w:rsidRDefault="00832833" w:rsidP="00832833">
            <w:pPr>
              <w:rPr>
                <w:b/>
              </w:rPr>
            </w:pPr>
            <w:r w:rsidRPr="00D07B23">
              <w:rPr>
                <w:b/>
              </w:rPr>
              <w:t>Po návratu prosím dodejte spolu se závěrečnou zprávou i potvrzení od přijímající instituce o uskutečnění pobytu.</w:t>
            </w:r>
          </w:p>
          <w:p w:rsidR="00832833" w:rsidRPr="00D07B23" w:rsidRDefault="00832833" w:rsidP="00832833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FF1DEC" w:rsidRDefault="00FF1DEC"/>
    <w:sectPr w:rsidR="00FF1DEC">
      <w:pgSz w:w="11906" w:h="16838"/>
      <w:pgMar w:top="1134" w:right="1304" w:bottom="851" w:left="130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87D"/>
    <w:multiLevelType w:val="multilevel"/>
    <w:tmpl w:val="BD086A6C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" w15:restartNumberingAfterBreak="0">
    <w:nsid w:val="059B29E1"/>
    <w:multiLevelType w:val="multilevel"/>
    <w:tmpl w:val="CA6659D4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2" w15:restartNumberingAfterBreak="0">
    <w:nsid w:val="09221278"/>
    <w:multiLevelType w:val="multilevel"/>
    <w:tmpl w:val="73F4F9A0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3" w15:restartNumberingAfterBreak="0">
    <w:nsid w:val="13A73319"/>
    <w:multiLevelType w:val="multilevel"/>
    <w:tmpl w:val="266EB2CC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4" w15:restartNumberingAfterBreak="0">
    <w:nsid w:val="23FF2FBA"/>
    <w:multiLevelType w:val="multilevel"/>
    <w:tmpl w:val="42CC222A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5" w15:restartNumberingAfterBreak="0">
    <w:nsid w:val="396C24FD"/>
    <w:multiLevelType w:val="multilevel"/>
    <w:tmpl w:val="28FCB160"/>
    <w:lvl w:ilvl="0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suff w:val="space"/>
      <w:lvlText w:val="%2)"/>
      <w:lvlJc w:val="left"/>
      <w:pPr>
        <w:ind w:left="56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39EC61FD"/>
    <w:multiLevelType w:val="multilevel"/>
    <w:tmpl w:val="E9621142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7" w15:restartNumberingAfterBreak="0">
    <w:nsid w:val="3A3A1524"/>
    <w:multiLevelType w:val="multilevel"/>
    <w:tmpl w:val="28FCB160"/>
    <w:lvl w:ilvl="0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suff w:val="space"/>
      <w:lvlText w:val="%2)"/>
      <w:lvlJc w:val="left"/>
      <w:pPr>
        <w:ind w:left="56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438F7BFE"/>
    <w:multiLevelType w:val="multilevel"/>
    <w:tmpl w:val="44168502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9" w15:restartNumberingAfterBreak="0">
    <w:nsid w:val="5A1D6536"/>
    <w:multiLevelType w:val="multilevel"/>
    <w:tmpl w:val="1F9E38EC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0" w15:restartNumberingAfterBreak="0">
    <w:nsid w:val="5E886435"/>
    <w:multiLevelType w:val="multilevel"/>
    <w:tmpl w:val="11D224DE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1" w15:restartNumberingAfterBreak="0">
    <w:nsid w:val="687F1AD4"/>
    <w:multiLevelType w:val="multilevel"/>
    <w:tmpl w:val="FFBEC072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A5"/>
    <w:rsid w:val="000217A5"/>
    <w:rsid w:val="00832833"/>
    <w:rsid w:val="00A43B5D"/>
    <w:rsid w:val="00BD5DEA"/>
    <w:rsid w:val="00D07B23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7902C"/>
  <w14:defaultImageDpi w14:val="0"/>
  <w15:docId w15:val="{DB61E988-5870-4FFD-A564-0347DEA0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se">
    <w:name w:val="base"/>
    <w:basedOn w:val="Normln"/>
    <w:uiPriority w:val="99"/>
    <w:pPr>
      <w:spacing w:before="40" w:after="40"/>
    </w:pPr>
    <w:rPr>
      <w:b/>
      <w:bCs/>
      <w:sz w:val="22"/>
      <w:szCs w:val="22"/>
      <w:lang w:val="en-US"/>
    </w:rPr>
  </w:style>
  <w:style w:type="paragraph" w:customStyle="1" w:styleId="reply">
    <w:name w:val="reply"/>
    <w:basedOn w:val="Normln"/>
    <w:uiPriority w:val="99"/>
    <w:pPr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QUESTIONNAIRE FOR INTERNATIONAL STUDENTS</vt:lpstr>
    </vt:vector>
  </TitlesOfParts>
  <Company>CUCC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INTERNATIONAL STUDENTS</dc:title>
  <dc:subject/>
  <dc:creator>Papuga</dc:creator>
  <cp:keywords/>
  <dc:description/>
  <cp:lastModifiedBy>Tesaříková Březinová Eva</cp:lastModifiedBy>
  <cp:revision>2</cp:revision>
  <cp:lastPrinted>2002-09-20T08:42:00Z</cp:lastPrinted>
  <dcterms:created xsi:type="dcterms:W3CDTF">2019-05-20T09:50:00Z</dcterms:created>
  <dcterms:modified xsi:type="dcterms:W3CDTF">2019-05-20T09:50:00Z</dcterms:modified>
</cp:coreProperties>
</file>