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002" w:rsidRPr="00B06E09" w:rsidRDefault="00620002" w:rsidP="00B06E09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1416" w:firstLine="707"/>
        <w:rPr>
          <w:b/>
          <w:smallCaps/>
          <w:color w:val="000000"/>
          <w:sz w:val="24"/>
          <w:szCs w:val="24"/>
          <w:lang w:val="en-GB"/>
        </w:rPr>
      </w:pPr>
      <w:proofErr w:type="spellStart"/>
      <w:r w:rsidRPr="00E44051">
        <w:rPr>
          <w:b/>
          <w:smallCaps/>
          <w:color w:val="000000"/>
          <w:sz w:val="24"/>
          <w:szCs w:val="24"/>
          <w:lang w:val="en-GB"/>
        </w:rPr>
        <w:t>internacionalisation</w:t>
      </w:r>
      <w:proofErr w:type="spellEnd"/>
      <w:r w:rsidRPr="00E44051">
        <w:rPr>
          <w:b/>
          <w:smallCaps/>
          <w:color w:val="000000"/>
          <w:sz w:val="24"/>
          <w:szCs w:val="24"/>
          <w:lang w:val="en-GB"/>
        </w:rPr>
        <w:t xml:space="preserve"> fund</w:t>
      </w:r>
      <w:r w:rsidR="00DC285D" w:rsidRPr="00E44051">
        <w:rPr>
          <w:b/>
          <w:smallCaps/>
          <w:color w:val="000000"/>
          <w:sz w:val="24"/>
          <w:szCs w:val="24"/>
          <w:lang w:val="en-GB"/>
        </w:rPr>
        <w:t xml:space="preserve"> </w:t>
      </w:r>
      <w:bookmarkStart w:id="0" w:name="_GoBack"/>
      <w:bookmarkEnd w:id="0"/>
      <w:r w:rsidRPr="00E44051">
        <w:rPr>
          <w:b/>
          <w:smallCaps/>
          <w:color w:val="000000"/>
          <w:sz w:val="24"/>
          <w:szCs w:val="24"/>
          <w:lang w:val="en-GB"/>
        </w:rPr>
        <w:t>incoming guests</w:t>
      </w:r>
    </w:p>
    <w:tbl>
      <w:tblPr>
        <w:tblStyle w:val="a"/>
        <w:tblW w:w="1059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08"/>
        <w:gridCol w:w="1397"/>
        <w:gridCol w:w="627"/>
        <w:gridCol w:w="1736"/>
        <w:gridCol w:w="1382"/>
        <w:gridCol w:w="2060"/>
      </w:tblGrid>
      <w:tr w:rsidR="00933995" w:rsidRPr="00E44051" w:rsidTr="00165CE1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smallCaps/>
                <w:color w:val="000000"/>
                <w:sz w:val="22"/>
                <w:szCs w:val="22"/>
                <w:lang w:val="en-GB"/>
              </w:rPr>
              <w:t>Faculty department</w:t>
            </w:r>
          </w:p>
        </w:tc>
      </w:tr>
      <w:tr w:rsidR="00933995" w:rsidRPr="00E44051" w:rsidTr="00620002">
        <w:tc>
          <w:tcPr>
            <w:tcW w:w="2689" w:type="dxa"/>
            <w:tcBorders>
              <w:left w:val="single" w:sz="12" w:space="0" w:color="000000"/>
            </w:tcBorders>
            <w:shd w:val="clear" w:color="auto" w:fill="auto"/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Department, guarantor</w:t>
            </w:r>
            <w:r w:rsidR="00DC285D" w:rsidRPr="00E44051">
              <w:rPr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7910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</w:tc>
      </w:tr>
      <w:tr w:rsidR="00933995" w:rsidRPr="00E44051" w:rsidTr="00620002">
        <w:tc>
          <w:tcPr>
            <w:tcW w:w="268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from</w:t>
            </w:r>
            <w:r w:rsidR="00DC285D" w:rsidRPr="00E44051">
              <w:rPr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1397" w:type="dxa"/>
            <w:tcBorders>
              <w:bottom w:val="single" w:sz="12" w:space="0" w:color="000000"/>
            </w:tcBorders>
            <w:shd w:val="clear" w:color="auto" w:fill="E6E6E6"/>
          </w:tcPr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GB"/>
              </w:rPr>
            </w:pPr>
          </w:p>
        </w:tc>
        <w:tc>
          <w:tcPr>
            <w:tcW w:w="627" w:type="dxa"/>
            <w:tcBorders>
              <w:bottom w:val="single" w:sz="12" w:space="0" w:color="000000"/>
            </w:tcBorders>
            <w:shd w:val="clear" w:color="auto" w:fill="auto"/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to</w:t>
            </w:r>
            <w:r w:rsidR="00DC285D" w:rsidRPr="00E44051">
              <w:rPr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E6E6E6"/>
          </w:tcPr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GB"/>
              </w:rPr>
            </w:pPr>
          </w:p>
        </w:tc>
        <w:tc>
          <w:tcPr>
            <w:tcW w:w="1382" w:type="dxa"/>
            <w:tcBorders>
              <w:bottom w:val="single" w:sz="12" w:space="0" w:color="000000"/>
            </w:tcBorders>
            <w:shd w:val="clear" w:color="auto" w:fill="auto"/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Days</w:t>
            </w:r>
            <w:r w:rsidR="00DC285D" w:rsidRPr="00E44051">
              <w:rPr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0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GB"/>
              </w:rPr>
            </w:pPr>
          </w:p>
        </w:tc>
      </w:tr>
      <w:tr w:rsidR="00165CE1" w:rsidRPr="00E44051" w:rsidTr="00165CE1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65CE1" w:rsidRPr="00E44051" w:rsidRDefault="00620002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smallCaps/>
                <w:color w:val="000000"/>
                <w:sz w:val="22"/>
                <w:szCs w:val="22"/>
                <w:lang w:val="en-GB"/>
              </w:rPr>
              <w:t>Applicant´s information</w:t>
            </w:r>
          </w:p>
        </w:tc>
      </w:tr>
      <w:tr w:rsidR="00165CE1" w:rsidRPr="00E44051" w:rsidTr="00620002">
        <w:tc>
          <w:tcPr>
            <w:tcW w:w="2689" w:type="dxa"/>
            <w:tcBorders>
              <w:left w:val="single" w:sz="12" w:space="0" w:color="000000"/>
            </w:tcBorders>
            <w:shd w:val="clear" w:color="auto" w:fill="auto"/>
          </w:tcPr>
          <w:p w:rsidR="00165CE1" w:rsidRPr="00E44051" w:rsidRDefault="00620002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Name and surname:</w:t>
            </w:r>
          </w:p>
        </w:tc>
        <w:tc>
          <w:tcPr>
            <w:tcW w:w="7910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165CE1" w:rsidRPr="00E4405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</w:tc>
      </w:tr>
      <w:tr w:rsidR="00165CE1" w:rsidRPr="00E44051" w:rsidTr="00620002">
        <w:tc>
          <w:tcPr>
            <w:tcW w:w="2689" w:type="dxa"/>
            <w:tcBorders>
              <w:left w:val="single" w:sz="12" w:space="0" w:color="000000"/>
            </w:tcBorders>
            <w:shd w:val="clear" w:color="auto" w:fill="auto"/>
          </w:tcPr>
          <w:p w:rsidR="00165CE1" w:rsidRPr="00E44051" w:rsidRDefault="00620002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University</w:t>
            </w:r>
            <w:r w:rsidR="00165CE1" w:rsidRPr="00E44051">
              <w:rPr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7910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165CE1" w:rsidRPr="00E4405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</w:tc>
      </w:tr>
      <w:tr w:rsidR="00165CE1" w:rsidRPr="00E44051" w:rsidTr="00620002">
        <w:tc>
          <w:tcPr>
            <w:tcW w:w="2689" w:type="dxa"/>
            <w:tcBorders>
              <w:left w:val="single" w:sz="12" w:space="0" w:color="000000"/>
            </w:tcBorders>
            <w:shd w:val="clear" w:color="auto" w:fill="auto"/>
          </w:tcPr>
          <w:p w:rsidR="00165CE1" w:rsidRPr="00E44051" w:rsidRDefault="00620002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7910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165CE1" w:rsidRPr="00E4405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</w:tc>
      </w:tr>
      <w:tr w:rsidR="00933995" w:rsidRPr="00E44051" w:rsidTr="00165CE1">
        <w:tc>
          <w:tcPr>
            <w:tcW w:w="1059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33995" w:rsidRPr="00E44051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933995" w:rsidRPr="00E44051" w:rsidTr="00165CE1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Pr="00E44051" w:rsidRDefault="00620002" w:rsidP="0016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smallCaps/>
                <w:color w:val="000000"/>
                <w:sz w:val="22"/>
                <w:szCs w:val="22"/>
                <w:lang w:val="en-GB"/>
              </w:rPr>
              <w:t>Purpose of stay</w:t>
            </w:r>
            <w:r w:rsidR="00DC285D" w:rsidRPr="00E44051">
              <w:rPr>
                <w:b/>
                <w:smallCap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933995" w:rsidRPr="00E44051" w:rsidTr="00620002">
        <w:trPr>
          <w:trHeight w:val="580"/>
        </w:trPr>
        <w:tc>
          <w:tcPr>
            <w:tcW w:w="2689" w:type="dxa"/>
            <w:tcBorders>
              <w:left w:val="single" w:sz="12" w:space="0" w:color="000000"/>
            </w:tcBorders>
            <w:shd w:val="clear" w:color="auto" w:fill="auto"/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Project title/purpose of stay</w:t>
            </w:r>
            <w:r w:rsidR="00DC285D" w:rsidRPr="00E44051">
              <w:rPr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7910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</w:tc>
      </w:tr>
      <w:tr w:rsidR="00933995" w:rsidRPr="00E44051" w:rsidTr="00620002">
        <w:trPr>
          <w:trHeight w:val="1740"/>
        </w:trPr>
        <w:tc>
          <w:tcPr>
            <w:tcW w:w="268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20002" w:rsidRPr="00E44051" w:rsidRDefault="00620002" w:rsidP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Short annotation:</w:t>
            </w:r>
          </w:p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910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lang w:val="en-GB"/>
              </w:rPr>
            </w:pPr>
          </w:p>
        </w:tc>
      </w:tr>
      <w:tr w:rsidR="00933995" w:rsidRPr="00E44051" w:rsidTr="00620002">
        <w:trPr>
          <w:trHeight w:val="1680"/>
        </w:trPr>
        <w:tc>
          <w:tcPr>
            <w:tcW w:w="268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Professional contribution for faculty:</w:t>
            </w:r>
          </w:p>
        </w:tc>
        <w:tc>
          <w:tcPr>
            <w:tcW w:w="7910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</w:tc>
      </w:tr>
      <w:tr w:rsidR="00933995" w:rsidRPr="00E44051" w:rsidTr="00620002">
        <w:trPr>
          <w:trHeight w:val="1800"/>
        </w:trPr>
        <w:tc>
          <w:tcPr>
            <w:tcW w:w="2689" w:type="dxa"/>
            <w:tcBorders>
              <w:left w:val="single" w:sz="12" w:space="0" w:color="000000"/>
            </w:tcBorders>
            <w:shd w:val="clear" w:color="auto" w:fill="auto"/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Expenses schedule</w:t>
            </w:r>
            <w:r w:rsidRPr="00E44051">
              <w:rPr>
                <w:b/>
                <w:color w:val="000000"/>
                <w:lang w:val="en-GB"/>
              </w:rPr>
              <w:t xml:space="preserve"> </w:t>
            </w:r>
            <w:r w:rsidRPr="00E44051">
              <w:rPr>
                <w:color w:val="000000"/>
                <w:lang w:val="en-GB"/>
              </w:rPr>
              <w:t>(expenses for food, accommodation, travel, tuition)</w:t>
            </w:r>
          </w:p>
        </w:tc>
        <w:tc>
          <w:tcPr>
            <w:tcW w:w="7910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</w:tc>
      </w:tr>
      <w:tr w:rsidR="00933995" w:rsidRPr="00E44051" w:rsidTr="00620002">
        <w:trPr>
          <w:trHeight w:val="760"/>
        </w:trPr>
        <w:tc>
          <w:tcPr>
            <w:tcW w:w="2689" w:type="dxa"/>
            <w:tcBorders>
              <w:left w:val="single" w:sz="12" w:space="0" w:color="000000"/>
            </w:tcBorders>
            <w:shd w:val="clear" w:color="auto" w:fill="auto"/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Co-financing</w:t>
            </w:r>
            <w:r w:rsidR="00DC285D" w:rsidRPr="00E44051">
              <w:rPr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7910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Pr="00E44051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</w:p>
        </w:tc>
      </w:tr>
      <w:tr w:rsidR="00933995" w:rsidRPr="00E44051" w:rsidTr="00620002">
        <w:trPr>
          <w:trHeight w:val="1000"/>
        </w:trPr>
        <w:tc>
          <w:tcPr>
            <w:tcW w:w="2689" w:type="dxa"/>
            <w:tcBorders>
              <w:left w:val="single" w:sz="12" w:space="0" w:color="000000"/>
            </w:tcBorders>
            <w:shd w:val="clear" w:color="auto" w:fill="auto"/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  <w:lang w:val="en-GB"/>
              </w:rPr>
            </w:pPr>
            <w:r w:rsidRPr="00E44051">
              <w:rPr>
                <w:b/>
                <w:color w:val="000000"/>
                <w:sz w:val="22"/>
                <w:szCs w:val="22"/>
                <w:lang w:val="en-GB"/>
              </w:rPr>
              <w:t>Prague</w:t>
            </w:r>
          </w:p>
        </w:tc>
        <w:tc>
          <w:tcPr>
            <w:tcW w:w="7910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Pr="00E44051" w:rsidRDefault="0062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  <w:lang w:val="en-GB"/>
              </w:rPr>
            </w:pPr>
            <w:r w:rsidRPr="00E44051">
              <w:rPr>
                <w:color w:val="000000"/>
                <w:sz w:val="22"/>
                <w:szCs w:val="22"/>
                <w:lang w:val="en-GB"/>
              </w:rPr>
              <w:t>Submitter signature</w:t>
            </w:r>
            <w:r w:rsidR="00DC285D" w:rsidRPr="00E44051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</w:tbl>
    <w:p w:rsidR="00933995" w:rsidRPr="00E44051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:rsidR="00933995" w:rsidRPr="00E44051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GB"/>
        </w:rPr>
      </w:pPr>
    </w:p>
    <w:p w:rsidR="00933995" w:rsidRPr="00E44051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GB"/>
        </w:rPr>
      </w:pPr>
    </w:p>
    <w:p w:rsidR="00933995" w:rsidRPr="00E44051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GB"/>
        </w:rPr>
      </w:pPr>
    </w:p>
    <w:p w:rsidR="00933995" w:rsidRPr="00E44051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en-GB"/>
        </w:rPr>
      </w:pPr>
    </w:p>
    <w:p w:rsidR="00933995" w:rsidRPr="00E44051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:rsidR="00933995" w:rsidRPr="00E44051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:rsidR="00933995" w:rsidRPr="00E44051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sectPr w:rsidR="00933995" w:rsidRPr="00E44051">
      <w:headerReference w:type="default" r:id="rId7"/>
      <w:pgSz w:w="11906" w:h="16838"/>
      <w:pgMar w:top="426" w:right="849" w:bottom="28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16" w:rsidRDefault="005F5316">
      <w:r>
        <w:separator/>
      </w:r>
    </w:p>
  </w:endnote>
  <w:endnote w:type="continuationSeparator" w:id="0">
    <w:p w:rsidR="005F5316" w:rsidRDefault="005F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16" w:rsidRDefault="005F5316">
      <w:r>
        <w:separator/>
      </w:r>
    </w:p>
  </w:footnote>
  <w:footnote w:type="continuationSeparator" w:id="0">
    <w:p w:rsidR="005F5316" w:rsidRDefault="005F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95" w:rsidRDefault="00DC28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4308475" cy="1215390"/>
          <wp:effectExtent l="0" t="0" r="0" b="0"/>
          <wp:docPr id="1" name="image2.png" descr="C:\Users\Jan Kříž\Downloads\ZNAK_balicek_PrF\balicek_PrF\png\logotyp fakulty CZ 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Jan Kříž\Downloads\ZNAK_balicek_PrF\balicek_PrF\png\logotyp fakulty CZ barv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8475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C13"/>
    <w:multiLevelType w:val="multilevel"/>
    <w:tmpl w:val="78DCFB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D91B6A"/>
    <w:multiLevelType w:val="multilevel"/>
    <w:tmpl w:val="B1685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781CA9"/>
    <w:multiLevelType w:val="multilevel"/>
    <w:tmpl w:val="7B3C18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95"/>
    <w:rsid w:val="00165CE1"/>
    <w:rsid w:val="002E739D"/>
    <w:rsid w:val="00496B2A"/>
    <w:rsid w:val="004A455C"/>
    <w:rsid w:val="005F5316"/>
    <w:rsid w:val="00620002"/>
    <w:rsid w:val="006452E9"/>
    <w:rsid w:val="006C0993"/>
    <w:rsid w:val="0071003E"/>
    <w:rsid w:val="007903B9"/>
    <w:rsid w:val="00933995"/>
    <w:rsid w:val="00AE08A0"/>
    <w:rsid w:val="00B06E09"/>
    <w:rsid w:val="00BA7F65"/>
    <w:rsid w:val="00DC285D"/>
    <w:rsid w:val="00DE4457"/>
    <w:rsid w:val="00E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261B"/>
  <w15:docId w15:val="{9A2FFF2B-B1C4-44EB-B8D2-783FF7DD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2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</dc:creator>
  <cp:lastModifiedBy>Pousková Pavla</cp:lastModifiedBy>
  <cp:revision>2</cp:revision>
  <dcterms:created xsi:type="dcterms:W3CDTF">2022-01-11T09:15:00Z</dcterms:created>
  <dcterms:modified xsi:type="dcterms:W3CDTF">2022-01-11T09:15:00Z</dcterms:modified>
</cp:coreProperties>
</file>