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0860F30B" w14:textId="376ABDC1" w:rsidR="009D2389" w:rsidRDefault="001F0E8F" w:rsidP="00E322DC">
          <w:pPr>
            <w:jc w:val="both"/>
          </w:pPr>
        </w:p>
      </w:sdtContent>
    </w:sdt>
    <w:bookmarkStart w:id="0" w:name="_GoBack" w:displacedByCustomXml="prev"/>
    <w:bookmarkEnd w:id="0" w:displacedByCustomXml="prev"/>
    <w:sectPr w:rsidR="009D2389"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B0A8" w14:textId="77777777" w:rsidR="001F0E8F" w:rsidRDefault="001F0E8F" w:rsidP="000157CE">
      <w:pPr>
        <w:spacing w:after="0" w:line="240" w:lineRule="auto"/>
      </w:pPr>
      <w:r>
        <w:separator/>
      </w:r>
    </w:p>
  </w:endnote>
  <w:endnote w:type="continuationSeparator" w:id="0">
    <w:p w14:paraId="638313E6" w14:textId="77777777" w:rsidR="001F0E8F" w:rsidRDefault="001F0E8F"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078D5D" w14:textId="77777777" w:rsidR="009D2389" w:rsidRPr="000A18BD" w:rsidRDefault="009D2389" w:rsidP="009D2389">
                          <w:pPr>
                            <w:pStyle w:val="Podpis"/>
                            <w:rPr>
                              <w:lang w:val="cs-CZ"/>
                            </w:rPr>
                          </w:pPr>
                          <w:r>
                            <w:rPr>
                              <w:lang w:val="cs-CZ"/>
                            </w:rPr>
                            <w:t>Vice-Dean</w:t>
                          </w:r>
                          <w:r w:rsidRPr="000A18BD">
                            <w:rPr>
                              <w:lang w:val="cs-CZ"/>
                            </w:rPr>
                            <w:t>:</w:t>
                          </w:r>
                        </w:p>
                        <w:p w14:paraId="16C6E33B" w14:textId="77777777" w:rsidR="009D2389" w:rsidRPr="000A18BD" w:rsidRDefault="009D2389" w:rsidP="009D2389">
                          <w:pPr>
                            <w:pStyle w:val="Podpis"/>
                            <w:rPr>
                              <w:lang w:val="cs-CZ"/>
                            </w:rPr>
                          </w:pPr>
                          <w:proofErr w:type="spellStart"/>
                          <w:r>
                            <w:rPr>
                              <w:lang w:val="cs-CZ"/>
                            </w:rPr>
                            <w:t>Assoc</w:t>
                          </w:r>
                          <w:proofErr w:type="spellEnd"/>
                          <w:r>
                            <w:rPr>
                              <w:lang w:val="cs-CZ"/>
                            </w:rPr>
                            <w:t>. Prof.</w:t>
                          </w:r>
                          <w:r w:rsidRPr="000A18BD">
                            <w:rPr>
                              <w:lang w:val="cs-CZ"/>
                            </w:rPr>
                            <w:t xml:space="preserve"> </w:t>
                          </w:r>
                          <w:r>
                            <w:rPr>
                              <w:lang w:val="cs-CZ"/>
                            </w:rPr>
                            <w:t>Ivan Němec</w:t>
                          </w:r>
                        </w:p>
                        <w:p w14:paraId="67081BFB" w14:textId="77777777" w:rsidR="009D2389" w:rsidRPr="000A18BD" w:rsidRDefault="009D2389" w:rsidP="009D2389">
                          <w:pPr>
                            <w:pStyle w:val="Podpis"/>
                            <w:rPr>
                              <w:lang w:val="cs-CZ"/>
                            </w:rPr>
                          </w:pPr>
                          <w:r>
                            <w:rPr>
                              <w:lang w:val="cs-CZ"/>
                            </w:rPr>
                            <w:t>ivan.nemec</w:t>
                          </w:r>
                          <w:r w:rsidRPr="000A18BD">
                            <w:rPr>
                              <w:lang w:val="cs-CZ"/>
                            </w:rPr>
                            <w:t xml:space="preserve">@natur.cuni.cz </w:t>
                          </w:r>
                        </w:p>
                        <w:p w14:paraId="3D266C50" w14:textId="77777777" w:rsidR="009D2389" w:rsidRPr="000A18BD" w:rsidRDefault="009D2389" w:rsidP="009D2389">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206</w:t>
                          </w:r>
                        </w:p>
                        <w:p w14:paraId="061603C5" w14:textId="77777777" w:rsidR="009D2389" w:rsidRPr="000A18BD" w:rsidRDefault="009D2389" w:rsidP="009D2389">
                          <w:pPr>
                            <w:pStyle w:val="Podpis"/>
                            <w:rPr>
                              <w:lang w:val="cs-CZ"/>
                            </w:rPr>
                          </w:pPr>
                        </w:p>
                        <w:p w14:paraId="159B53B7" w14:textId="77777777" w:rsidR="009D2389" w:rsidRPr="000A18BD" w:rsidRDefault="009D2389" w:rsidP="009D2389">
                          <w:pPr>
                            <w:pStyle w:val="Podpis"/>
                            <w:rPr>
                              <w:lang w:val="cs-CZ"/>
                            </w:rPr>
                          </w:pPr>
                        </w:p>
                        <w:p w14:paraId="02E76156" w14:textId="77777777" w:rsidR="009D2389" w:rsidRPr="000A18BD" w:rsidRDefault="009D2389" w:rsidP="009D2389">
                          <w:pPr>
                            <w:pStyle w:val="Podpis"/>
                            <w:rPr>
                              <w:lang w:val="cs-CZ"/>
                            </w:rPr>
                          </w:pPr>
                        </w:p>
                        <w:p w14:paraId="7E0A44F0" w14:textId="77777777"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22078D5D" w14:textId="77777777" w:rsidR="009D2389" w:rsidRPr="000A18BD" w:rsidRDefault="009D2389" w:rsidP="009D2389">
                    <w:pPr>
                      <w:pStyle w:val="Podpis"/>
                      <w:rPr>
                        <w:lang w:val="cs-CZ"/>
                      </w:rPr>
                    </w:pPr>
                    <w:r>
                      <w:rPr>
                        <w:lang w:val="cs-CZ"/>
                      </w:rPr>
                      <w:t>Vice-Dean</w:t>
                    </w:r>
                    <w:r w:rsidRPr="000A18BD">
                      <w:rPr>
                        <w:lang w:val="cs-CZ"/>
                      </w:rPr>
                      <w:t>:</w:t>
                    </w:r>
                  </w:p>
                  <w:p w14:paraId="16C6E33B" w14:textId="77777777" w:rsidR="009D2389" w:rsidRPr="000A18BD" w:rsidRDefault="009D2389" w:rsidP="009D2389">
                    <w:pPr>
                      <w:pStyle w:val="Podpis"/>
                      <w:rPr>
                        <w:lang w:val="cs-CZ"/>
                      </w:rPr>
                    </w:pPr>
                    <w:proofErr w:type="spellStart"/>
                    <w:r>
                      <w:rPr>
                        <w:lang w:val="cs-CZ"/>
                      </w:rPr>
                      <w:t>Assoc</w:t>
                    </w:r>
                    <w:proofErr w:type="spellEnd"/>
                    <w:r>
                      <w:rPr>
                        <w:lang w:val="cs-CZ"/>
                      </w:rPr>
                      <w:t>. Prof.</w:t>
                    </w:r>
                    <w:r w:rsidRPr="000A18BD">
                      <w:rPr>
                        <w:lang w:val="cs-CZ"/>
                      </w:rPr>
                      <w:t xml:space="preserve"> </w:t>
                    </w:r>
                    <w:r>
                      <w:rPr>
                        <w:lang w:val="cs-CZ"/>
                      </w:rPr>
                      <w:t>Ivan Němec</w:t>
                    </w:r>
                  </w:p>
                  <w:p w14:paraId="67081BFB" w14:textId="77777777" w:rsidR="009D2389" w:rsidRPr="000A18BD" w:rsidRDefault="009D2389" w:rsidP="009D2389">
                    <w:pPr>
                      <w:pStyle w:val="Podpis"/>
                      <w:rPr>
                        <w:lang w:val="cs-CZ"/>
                      </w:rPr>
                    </w:pPr>
                    <w:r>
                      <w:rPr>
                        <w:lang w:val="cs-CZ"/>
                      </w:rPr>
                      <w:t>ivan.nemec</w:t>
                    </w:r>
                    <w:r w:rsidRPr="000A18BD">
                      <w:rPr>
                        <w:lang w:val="cs-CZ"/>
                      </w:rPr>
                      <w:t xml:space="preserve">@natur.cuni.cz </w:t>
                    </w:r>
                  </w:p>
                  <w:p w14:paraId="3D266C50" w14:textId="77777777" w:rsidR="009D2389" w:rsidRPr="000A18BD" w:rsidRDefault="009D2389" w:rsidP="009D2389">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206</w:t>
                    </w:r>
                  </w:p>
                  <w:p w14:paraId="061603C5" w14:textId="77777777" w:rsidR="009D2389" w:rsidRPr="000A18BD" w:rsidRDefault="009D2389" w:rsidP="009D2389">
                    <w:pPr>
                      <w:pStyle w:val="Podpis"/>
                      <w:rPr>
                        <w:lang w:val="cs-CZ"/>
                      </w:rPr>
                    </w:pPr>
                  </w:p>
                  <w:p w14:paraId="159B53B7" w14:textId="77777777" w:rsidR="009D2389" w:rsidRPr="000A18BD" w:rsidRDefault="009D2389" w:rsidP="009D2389">
                    <w:pPr>
                      <w:pStyle w:val="Podpis"/>
                      <w:rPr>
                        <w:lang w:val="cs-CZ"/>
                      </w:rPr>
                    </w:pPr>
                  </w:p>
                  <w:p w14:paraId="02E76156" w14:textId="77777777" w:rsidR="009D2389" w:rsidRPr="000A18BD" w:rsidRDefault="009D2389" w:rsidP="009D2389">
                    <w:pPr>
                      <w:pStyle w:val="Podpis"/>
                      <w:rPr>
                        <w:lang w:val="cs-CZ"/>
                      </w:rPr>
                    </w:pPr>
                  </w:p>
                  <w:p w14:paraId="7E0A44F0" w14:textId="77777777" w:rsidR="00FB04A4" w:rsidRPr="000A18BD"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E6ABC6" w14:textId="77777777" w:rsidR="009D2389" w:rsidRPr="00E322DC" w:rsidRDefault="009D2389" w:rsidP="009D2389">
                          <w:pPr>
                            <w:pStyle w:val="Podpis"/>
                          </w:pPr>
                          <w:r>
                            <w:t>Chemistry</w:t>
                          </w:r>
                          <w:r w:rsidRPr="00E322DC">
                            <w:t xml:space="preserve"> Section</w:t>
                          </w:r>
                        </w:p>
                        <w:p w14:paraId="2A587F75" w14:textId="77777777" w:rsidR="009D2389" w:rsidRPr="00E322DC" w:rsidRDefault="009D2389" w:rsidP="009D2389">
                          <w:pPr>
                            <w:pStyle w:val="Podpis"/>
                          </w:pPr>
                          <w:r w:rsidRPr="00E322DC">
                            <w:t>Faculty of Science, Charles University</w:t>
                          </w:r>
                        </w:p>
                        <w:p w14:paraId="201E6BA5" w14:textId="77777777" w:rsidR="009D2389" w:rsidRDefault="009D2389" w:rsidP="009D2389">
                          <w:pPr>
                            <w:pStyle w:val="Podpis"/>
                            <w:rPr>
                              <w:lang w:val="cs-CZ"/>
                            </w:rPr>
                          </w:pPr>
                          <w:r>
                            <w:rPr>
                              <w:lang w:val="cs-CZ"/>
                            </w:rPr>
                            <w:t>Hlavova 8</w:t>
                          </w:r>
                          <w:r w:rsidRPr="000A18BD">
                            <w:rPr>
                              <w:lang w:val="cs-CZ"/>
                            </w:rPr>
                            <w:t>, Pra</w:t>
                          </w:r>
                          <w:r>
                            <w:rPr>
                              <w:lang w:val="cs-CZ"/>
                            </w:rPr>
                            <w:t>gue</w:t>
                          </w:r>
                          <w:r w:rsidRPr="000A18BD">
                            <w:rPr>
                              <w:lang w:val="cs-CZ"/>
                            </w:rPr>
                            <w:t xml:space="preserve"> 2, 128 4</w:t>
                          </w:r>
                          <w:r>
                            <w:rPr>
                              <w:lang w:val="cs-CZ"/>
                            </w:rPr>
                            <w:t>3</w:t>
                          </w:r>
                        </w:p>
                        <w:p w14:paraId="4A145F00" w14:textId="77777777" w:rsidR="009D2389" w:rsidRPr="000A18BD" w:rsidRDefault="009D2389" w:rsidP="009D2389">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16E6ABC6" w14:textId="77777777" w:rsidR="009D2389" w:rsidRPr="00E322DC" w:rsidRDefault="009D2389" w:rsidP="009D2389">
                    <w:pPr>
                      <w:pStyle w:val="Podpis"/>
                    </w:pPr>
                    <w:r>
                      <w:t>Chemistry</w:t>
                    </w:r>
                    <w:r w:rsidRPr="00E322DC">
                      <w:t xml:space="preserve"> Section</w:t>
                    </w:r>
                  </w:p>
                  <w:p w14:paraId="2A587F75" w14:textId="77777777" w:rsidR="009D2389" w:rsidRPr="00E322DC" w:rsidRDefault="009D2389" w:rsidP="009D2389">
                    <w:pPr>
                      <w:pStyle w:val="Podpis"/>
                    </w:pPr>
                    <w:r w:rsidRPr="00E322DC">
                      <w:t>Faculty of Science, Charles University</w:t>
                    </w:r>
                  </w:p>
                  <w:p w14:paraId="201E6BA5" w14:textId="77777777" w:rsidR="009D2389" w:rsidRDefault="009D2389" w:rsidP="009D2389">
                    <w:pPr>
                      <w:pStyle w:val="Podpis"/>
                      <w:rPr>
                        <w:lang w:val="cs-CZ"/>
                      </w:rPr>
                    </w:pPr>
                    <w:r>
                      <w:rPr>
                        <w:lang w:val="cs-CZ"/>
                      </w:rPr>
                      <w:t>Hlavova 8</w:t>
                    </w:r>
                    <w:r w:rsidRPr="000A18BD">
                      <w:rPr>
                        <w:lang w:val="cs-CZ"/>
                      </w:rPr>
                      <w:t>, Pra</w:t>
                    </w:r>
                    <w:r>
                      <w:rPr>
                        <w:lang w:val="cs-CZ"/>
                      </w:rPr>
                      <w:t>gue</w:t>
                    </w:r>
                    <w:r w:rsidRPr="000A18BD">
                      <w:rPr>
                        <w:lang w:val="cs-CZ"/>
                      </w:rPr>
                      <w:t xml:space="preserve"> 2, 128 4</w:t>
                    </w:r>
                    <w:r>
                      <w:rPr>
                        <w:lang w:val="cs-CZ"/>
                      </w:rPr>
                      <w:t>3</w:t>
                    </w:r>
                  </w:p>
                  <w:p w14:paraId="4A145F00" w14:textId="77777777" w:rsidR="009D2389" w:rsidRPr="000A18BD" w:rsidRDefault="009D2389" w:rsidP="009D2389">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5E982" w14:textId="07848072" w:rsidR="00C03649" w:rsidRPr="00E322DC" w:rsidRDefault="009D2389" w:rsidP="00876DF1">
                          <w:pPr>
                            <w:pStyle w:val="Podpis"/>
                          </w:pPr>
                          <w:r>
                            <w:t>Chemistry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38693469" w:rsidR="00F645D0" w:rsidRDefault="009D2389" w:rsidP="00876DF1">
                          <w:pPr>
                            <w:pStyle w:val="Podpis"/>
                            <w:rPr>
                              <w:lang w:val="cs-CZ"/>
                            </w:rPr>
                          </w:pPr>
                          <w:r>
                            <w:rPr>
                              <w:lang w:val="cs-CZ"/>
                            </w:rPr>
                            <w:t>Hlavova 8</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sidR="00452F8F">
                            <w:rPr>
                              <w:lang w:val="cs-CZ"/>
                            </w:rPr>
                            <w:t>3</w:t>
                          </w:r>
                        </w:p>
                        <w:p w14:paraId="2BD5641A" w14:textId="3572DED4" w:rsidR="00E322DC" w:rsidRPr="000A18BD" w:rsidRDefault="00E322DC" w:rsidP="00876DF1">
                          <w:pPr>
                            <w:pStyle w:val="Podpis"/>
                            <w:rPr>
                              <w:lang w:val="cs-CZ"/>
                            </w:rPr>
                          </w:pPr>
                          <w:r>
                            <w:rPr>
                              <w:lang w:val="cs-CZ"/>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07848072" w:rsidR="00C03649" w:rsidRPr="00E322DC" w:rsidRDefault="009D2389" w:rsidP="00876DF1">
                    <w:pPr>
                      <w:pStyle w:val="Podpis"/>
                    </w:pPr>
                    <w:r>
                      <w:t>Chemistry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38693469" w:rsidR="00F645D0" w:rsidRDefault="009D2389" w:rsidP="00876DF1">
                    <w:pPr>
                      <w:pStyle w:val="Podpis"/>
                      <w:rPr>
                        <w:lang w:val="cs-CZ"/>
                      </w:rPr>
                    </w:pPr>
                    <w:r>
                      <w:rPr>
                        <w:lang w:val="cs-CZ"/>
                      </w:rPr>
                      <w:t>Hlavova 8</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sidR="00452F8F">
                      <w:rPr>
                        <w:lang w:val="cs-CZ"/>
                      </w:rPr>
                      <w:t>3</w:t>
                    </w:r>
                  </w:p>
                  <w:p w14:paraId="2BD5641A" w14:textId="3572DED4" w:rsidR="00E322DC" w:rsidRPr="000A18BD" w:rsidRDefault="00E322DC" w:rsidP="00876DF1">
                    <w:pPr>
                      <w:pStyle w:val="Podpis"/>
                      <w:rPr>
                        <w:lang w:val="cs-CZ"/>
                      </w:rPr>
                    </w:pPr>
                    <w:r>
                      <w:rPr>
                        <w:lang w:val="cs-CZ"/>
                      </w:rPr>
                      <w:t>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2838AE26" w:rsidR="00A66D44" w:rsidRPr="000A18BD" w:rsidRDefault="009D2389" w:rsidP="00A66D44">
                          <w:pPr>
                            <w:pStyle w:val="Podpis"/>
                            <w:rPr>
                              <w:lang w:val="cs-CZ"/>
                            </w:rPr>
                          </w:pPr>
                          <w:proofErr w:type="spellStart"/>
                          <w:r>
                            <w:rPr>
                              <w:lang w:val="cs-CZ"/>
                            </w:rPr>
                            <w:t>Assoc</w:t>
                          </w:r>
                          <w:proofErr w:type="spellEnd"/>
                          <w:r>
                            <w:rPr>
                              <w:lang w:val="cs-CZ"/>
                            </w:rPr>
                            <w:t xml:space="preserve">. </w:t>
                          </w:r>
                          <w:r w:rsidR="00A66D44">
                            <w:rPr>
                              <w:lang w:val="cs-CZ"/>
                            </w:rPr>
                            <w:t>Prof.</w:t>
                          </w:r>
                          <w:r w:rsidR="00A66D44" w:rsidRPr="000A18BD">
                            <w:rPr>
                              <w:lang w:val="cs-CZ"/>
                            </w:rPr>
                            <w:t xml:space="preserve"> </w:t>
                          </w:r>
                          <w:r>
                            <w:rPr>
                              <w:lang w:val="cs-CZ"/>
                            </w:rPr>
                            <w:t>Ivan Němec</w:t>
                          </w:r>
                        </w:p>
                        <w:p w14:paraId="43C34017" w14:textId="1AA1164F" w:rsidR="00A66D44" w:rsidRPr="000A18BD" w:rsidRDefault="009D2389" w:rsidP="00A66D44">
                          <w:pPr>
                            <w:pStyle w:val="Podpis"/>
                            <w:rPr>
                              <w:lang w:val="cs-CZ"/>
                            </w:rPr>
                          </w:pPr>
                          <w:r>
                            <w:rPr>
                              <w:lang w:val="cs-CZ"/>
                            </w:rPr>
                            <w:t>ivan.nemec</w:t>
                          </w:r>
                          <w:r w:rsidR="00A66D44" w:rsidRPr="000A18BD">
                            <w:rPr>
                              <w:lang w:val="cs-CZ"/>
                            </w:rPr>
                            <w:t xml:space="preserve">@natur.cuni.cz </w:t>
                          </w:r>
                        </w:p>
                        <w:p w14:paraId="347E7D82" w14:textId="47F18907"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sidR="009D2389">
                            <w:rPr>
                              <w:lang w:val="cs-CZ"/>
                            </w:rPr>
                            <w:t>206</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2838AE26" w:rsidR="00A66D44" w:rsidRPr="000A18BD" w:rsidRDefault="009D2389" w:rsidP="00A66D44">
                    <w:pPr>
                      <w:pStyle w:val="Podpis"/>
                      <w:rPr>
                        <w:lang w:val="cs-CZ"/>
                      </w:rPr>
                    </w:pPr>
                    <w:proofErr w:type="spellStart"/>
                    <w:r>
                      <w:rPr>
                        <w:lang w:val="cs-CZ"/>
                      </w:rPr>
                      <w:t>Assoc</w:t>
                    </w:r>
                    <w:proofErr w:type="spellEnd"/>
                    <w:r>
                      <w:rPr>
                        <w:lang w:val="cs-CZ"/>
                      </w:rPr>
                      <w:t xml:space="preserve">. </w:t>
                    </w:r>
                    <w:r w:rsidR="00A66D44">
                      <w:rPr>
                        <w:lang w:val="cs-CZ"/>
                      </w:rPr>
                      <w:t>Prof.</w:t>
                    </w:r>
                    <w:r w:rsidR="00A66D44" w:rsidRPr="000A18BD">
                      <w:rPr>
                        <w:lang w:val="cs-CZ"/>
                      </w:rPr>
                      <w:t xml:space="preserve"> </w:t>
                    </w:r>
                    <w:r>
                      <w:rPr>
                        <w:lang w:val="cs-CZ"/>
                      </w:rPr>
                      <w:t>Ivan Němec</w:t>
                    </w:r>
                  </w:p>
                  <w:p w14:paraId="43C34017" w14:textId="1AA1164F" w:rsidR="00A66D44" w:rsidRPr="000A18BD" w:rsidRDefault="009D2389" w:rsidP="00A66D44">
                    <w:pPr>
                      <w:pStyle w:val="Podpis"/>
                      <w:rPr>
                        <w:lang w:val="cs-CZ"/>
                      </w:rPr>
                    </w:pPr>
                    <w:r>
                      <w:rPr>
                        <w:lang w:val="cs-CZ"/>
                      </w:rPr>
                      <w:t>ivan.nemec</w:t>
                    </w:r>
                    <w:r w:rsidR="00A66D44" w:rsidRPr="000A18BD">
                      <w:rPr>
                        <w:lang w:val="cs-CZ"/>
                      </w:rPr>
                      <w:t xml:space="preserve">@natur.cuni.cz </w:t>
                    </w:r>
                  </w:p>
                  <w:p w14:paraId="347E7D82" w14:textId="47F18907"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sidR="009D2389">
                      <w:rPr>
                        <w:lang w:val="cs-CZ"/>
                      </w:rPr>
                      <w:t>206</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344F" w14:textId="77777777" w:rsidR="001F0E8F" w:rsidRDefault="001F0E8F" w:rsidP="000157CE">
      <w:pPr>
        <w:spacing w:after="0" w:line="240" w:lineRule="auto"/>
      </w:pPr>
      <w:r>
        <w:separator/>
      </w:r>
    </w:p>
  </w:footnote>
  <w:footnote w:type="continuationSeparator" w:id="0">
    <w:p w14:paraId="18422F0F" w14:textId="77777777" w:rsidR="001F0E8F" w:rsidRDefault="001F0E8F"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F05A1F" w14:textId="77777777" w:rsidR="009D2389" w:rsidRPr="00E322DC" w:rsidRDefault="009D2389" w:rsidP="009D2389">
                                <w:pPr>
                                  <w:pStyle w:val="ContactDetails"/>
                                  <w:spacing w:after="40" w:afterAutospacing="0"/>
                                  <w:ind w:right="238"/>
                                  <w:rPr>
                                    <w:sz w:val="28"/>
                                    <w:szCs w:val="28"/>
                                  </w:rPr>
                                </w:pPr>
                                <w:r>
                                  <w:rPr>
                                    <w:sz w:val="28"/>
                                    <w:szCs w:val="28"/>
                                  </w:rPr>
                                  <w:t>Chemistry</w:t>
                                </w:r>
                                <w:r w:rsidRPr="00E322DC">
                                  <w:rPr>
                                    <w:sz w:val="28"/>
                                    <w:szCs w:val="28"/>
                                  </w:rPr>
                                  <w:t xml:space="preserve"> Section</w:t>
                                </w:r>
                              </w:p>
                              <w:p w14:paraId="32BE29FC" w14:textId="77777777" w:rsidR="009D2389" w:rsidRPr="000A18BD" w:rsidRDefault="009D2389" w:rsidP="009D2389">
                                <w:pPr>
                                  <w:pStyle w:val="ContactDetails"/>
                                  <w:rPr>
                                    <w:lang w:val="cs-CZ"/>
                                  </w:rPr>
                                </w:pPr>
                                <w:r w:rsidRPr="000A18BD">
                                  <w:rPr>
                                    <w:lang w:val="cs-CZ"/>
                                  </w:rPr>
                                  <w:t>www.natur.cuni.cz/</w:t>
                                </w:r>
                                <w:r>
                                  <w:rPr>
                                    <w:lang w:val="cs-CZ"/>
                                  </w:rPr>
                                  <w:t>chemistry</w:t>
                                </w:r>
                              </w:p>
                              <w:p w14:paraId="4058ABC2" w14:textId="074834A8" w:rsidR="00250054" w:rsidRPr="000A18BD" w:rsidRDefault="00250054" w:rsidP="00C03649">
                                <w:pPr>
                                  <w:spacing w:after="100" w:afterAutospacing="1" w:line="240" w:lineRule="auto"/>
                                  <w:ind w:right="237"/>
                                  <w:jc w:val="right"/>
                                  <w:rPr>
                                    <w:lang w:val="cs-CZ"/>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2FF05A1F" w14:textId="77777777" w:rsidR="009D2389" w:rsidRPr="00E322DC" w:rsidRDefault="009D2389" w:rsidP="009D2389">
                          <w:pPr>
                            <w:pStyle w:val="ContactDetails"/>
                            <w:spacing w:after="40" w:afterAutospacing="0"/>
                            <w:ind w:right="238"/>
                            <w:rPr>
                              <w:sz w:val="28"/>
                              <w:szCs w:val="28"/>
                            </w:rPr>
                          </w:pPr>
                          <w:r>
                            <w:rPr>
                              <w:sz w:val="28"/>
                              <w:szCs w:val="28"/>
                            </w:rPr>
                            <w:t>Chemistry</w:t>
                          </w:r>
                          <w:r w:rsidRPr="00E322DC">
                            <w:rPr>
                              <w:sz w:val="28"/>
                              <w:szCs w:val="28"/>
                            </w:rPr>
                            <w:t xml:space="preserve"> Section</w:t>
                          </w:r>
                        </w:p>
                        <w:p w14:paraId="32BE29FC" w14:textId="77777777" w:rsidR="009D2389" w:rsidRPr="000A18BD" w:rsidRDefault="009D2389" w:rsidP="009D2389">
                          <w:pPr>
                            <w:pStyle w:val="ContactDetails"/>
                            <w:rPr>
                              <w:lang w:val="cs-CZ"/>
                            </w:rPr>
                          </w:pPr>
                          <w:r w:rsidRPr="000A18BD">
                            <w:rPr>
                              <w:lang w:val="cs-CZ"/>
                            </w:rPr>
                            <w:t>www.natur.cuni.cz/</w:t>
                          </w:r>
                          <w:r>
                            <w:rPr>
                              <w:lang w:val="cs-CZ"/>
                            </w:rPr>
                            <w:t>chemistry</w:t>
                          </w:r>
                        </w:p>
                        <w:p w14:paraId="4058ABC2" w14:textId="074834A8" w:rsidR="00250054" w:rsidRPr="000A18BD" w:rsidRDefault="00250054" w:rsidP="00C03649">
                          <w:pPr>
                            <w:spacing w:after="100" w:afterAutospacing="1" w:line="240" w:lineRule="auto"/>
                            <w:ind w:right="237"/>
                            <w:jc w:val="right"/>
                            <w:rPr>
                              <w:lang w:val="cs-CZ"/>
                            </w:rPr>
                          </w:pP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E4D9253">
                    <wp:simplePos x="0" y="0"/>
                    <wp:positionH relativeFrom="column">
                      <wp:posOffset>2739390</wp:posOffset>
                    </wp:positionH>
                    <wp:positionV relativeFrom="paragraph">
                      <wp:posOffset>207010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78EA" w14:textId="400E650A" w:rsidR="00C03649" w:rsidRPr="00E322DC" w:rsidRDefault="009D2389" w:rsidP="00C03649">
                                <w:pPr>
                                  <w:pStyle w:val="ContactDetails"/>
                                  <w:spacing w:after="40" w:afterAutospacing="0"/>
                                  <w:ind w:right="238"/>
                                  <w:rPr>
                                    <w:sz w:val="28"/>
                                    <w:szCs w:val="28"/>
                                  </w:rPr>
                                </w:pPr>
                                <w:r>
                                  <w:rPr>
                                    <w:sz w:val="28"/>
                                    <w:szCs w:val="28"/>
                                  </w:rPr>
                                  <w:t>Chemistry</w:t>
                                </w:r>
                                <w:r w:rsidR="00C03649" w:rsidRPr="00E322DC">
                                  <w:rPr>
                                    <w:sz w:val="28"/>
                                    <w:szCs w:val="28"/>
                                  </w:rPr>
                                  <w:t xml:space="preserve"> </w:t>
                                </w:r>
                                <w:r w:rsidR="00E322DC" w:rsidRPr="00E322DC">
                                  <w:rPr>
                                    <w:sz w:val="28"/>
                                    <w:szCs w:val="28"/>
                                  </w:rPr>
                                  <w:t>Section</w:t>
                                </w:r>
                              </w:p>
                              <w:p w14:paraId="1D118DF0" w14:textId="0FE436C1" w:rsidR="00F645D0" w:rsidRPr="000A18BD" w:rsidRDefault="00F645D0" w:rsidP="00CE36F8">
                                <w:pPr>
                                  <w:pStyle w:val="ContactDetails"/>
                                  <w:rPr>
                                    <w:lang w:val="cs-CZ"/>
                                  </w:rPr>
                                </w:pPr>
                                <w:r w:rsidRPr="000A18BD">
                                  <w:rPr>
                                    <w:lang w:val="cs-CZ"/>
                                  </w:rPr>
                                  <w:t>www.natur.cuni.cz</w:t>
                                </w:r>
                                <w:r w:rsidR="00C03649" w:rsidRPr="000A18BD">
                                  <w:rPr>
                                    <w:lang w:val="cs-CZ"/>
                                  </w:rPr>
                                  <w:t>/</w:t>
                                </w:r>
                                <w:r w:rsidR="009D2389">
                                  <w:rPr>
                                    <w:lang w:val="cs-CZ"/>
                                  </w:rPr>
                                  <w:t>chemistry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16.3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" filled="f" stroked="f">
                    <v:textbox inset="0,,0">
                      <w:txbxContent>
                        <w:p w14:paraId="54FE78EA" w14:textId="400E650A" w:rsidR="00C03649" w:rsidRPr="00E322DC" w:rsidRDefault="009D2389" w:rsidP="00C03649">
                          <w:pPr>
                            <w:pStyle w:val="ContactDetails"/>
                            <w:spacing w:after="40" w:afterAutospacing="0"/>
                            <w:ind w:right="238"/>
                            <w:rPr>
                              <w:sz w:val="28"/>
                              <w:szCs w:val="28"/>
                            </w:rPr>
                          </w:pPr>
                          <w:r>
                            <w:rPr>
                              <w:sz w:val="28"/>
                              <w:szCs w:val="28"/>
                            </w:rPr>
                            <w:t>Chemistry</w:t>
                          </w:r>
                          <w:r w:rsidR="00C03649" w:rsidRPr="00E322DC">
                            <w:rPr>
                              <w:sz w:val="28"/>
                              <w:szCs w:val="28"/>
                            </w:rPr>
                            <w:t xml:space="preserve"> </w:t>
                          </w:r>
                          <w:r w:rsidR="00E322DC" w:rsidRPr="00E322DC">
                            <w:rPr>
                              <w:sz w:val="28"/>
                              <w:szCs w:val="28"/>
                            </w:rPr>
                            <w:t>Section</w:t>
                          </w:r>
                        </w:p>
                        <w:p w14:paraId="1D118DF0" w14:textId="0FE436C1" w:rsidR="00F645D0" w:rsidRPr="000A18BD" w:rsidRDefault="00F645D0" w:rsidP="00CE36F8">
                          <w:pPr>
                            <w:pStyle w:val="ContactDetails"/>
                            <w:rPr>
                              <w:lang w:val="cs-CZ"/>
                            </w:rPr>
                          </w:pPr>
                          <w:r w:rsidRPr="000A18BD">
                            <w:rPr>
                              <w:lang w:val="cs-CZ"/>
                            </w:rPr>
                            <w:t>www.natur.cuni.cz</w:t>
                          </w:r>
                          <w:r w:rsidR="00C03649" w:rsidRPr="000A18BD">
                            <w:rPr>
                              <w:lang w:val="cs-CZ"/>
                            </w:rPr>
                            <w:t>/</w:t>
                          </w:r>
                          <w:r w:rsidR="009D2389">
                            <w:rPr>
                              <w:lang w:val="cs-CZ"/>
                            </w:rPr>
                            <w:t>chemistry</w:t>
                          </w:r>
                        </w:p>
                      </w:txbxContent>
                    </v:textbox>
                  </v:shape>
                </w:pict>
              </mc:Fallback>
            </mc:AlternateContent>
          </w:r>
          <w:r w:rsidRPr="00740267">
            <w:rPr>
              <w:noProof/>
              <w:lang w:val="cs-CZ" w:eastAsia="cs-CZ"/>
            </w:rPr>
            <w:drawing>
              <wp:inline distT="0" distB="0" distL="0" distR="0" wp14:anchorId="7EC71AEF" wp14:editId="2F03AEBC">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18BD"/>
    <w:rsid w:val="000A4E99"/>
    <w:rsid w:val="000B1437"/>
    <w:rsid w:val="000F7C49"/>
    <w:rsid w:val="0010402B"/>
    <w:rsid w:val="00165340"/>
    <w:rsid w:val="00195A29"/>
    <w:rsid w:val="001A39D3"/>
    <w:rsid w:val="001C5673"/>
    <w:rsid w:val="001C7764"/>
    <w:rsid w:val="001E7F15"/>
    <w:rsid w:val="001F0E8F"/>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0EB5"/>
    <w:rsid w:val="00401E19"/>
    <w:rsid w:val="0040240F"/>
    <w:rsid w:val="00452F8F"/>
    <w:rsid w:val="00482453"/>
    <w:rsid w:val="00485C82"/>
    <w:rsid w:val="004B27D5"/>
    <w:rsid w:val="004E759E"/>
    <w:rsid w:val="005210BC"/>
    <w:rsid w:val="0052343A"/>
    <w:rsid w:val="005244B7"/>
    <w:rsid w:val="00553EE4"/>
    <w:rsid w:val="005774DC"/>
    <w:rsid w:val="005C7CCA"/>
    <w:rsid w:val="005E56FB"/>
    <w:rsid w:val="006524F6"/>
    <w:rsid w:val="00660D4A"/>
    <w:rsid w:val="00664EFC"/>
    <w:rsid w:val="00675AF9"/>
    <w:rsid w:val="006A2623"/>
    <w:rsid w:val="006D4E82"/>
    <w:rsid w:val="00720109"/>
    <w:rsid w:val="00735EF0"/>
    <w:rsid w:val="0073605F"/>
    <w:rsid w:val="00740267"/>
    <w:rsid w:val="007909E5"/>
    <w:rsid w:val="00796C19"/>
    <w:rsid w:val="00796F14"/>
    <w:rsid w:val="007A18AC"/>
    <w:rsid w:val="007A531C"/>
    <w:rsid w:val="007D5CB5"/>
    <w:rsid w:val="007E31A3"/>
    <w:rsid w:val="008112E3"/>
    <w:rsid w:val="008241EC"/>
    <w:rsid w:val="0082566C"/>
    <w:rsid w:val="00867DE4"/>
    <w:rsid w:val="00876DF1"/>
    <w:rsid w:val="0088421F"/>
    <w:rsid w:val="008915C7"/>
    <w:rsid w:val="008C1AD6"/>
    <w:rsid w:val="008E7EBA"/>
    <w:rsid w:val="008F7390"/>
    <w:rsid w:val="0092544B"/>
    <w:rsid w:val="00925ACA"/>
    <w:rsid w:val="00930D68"/>
    <w:rsid w:val="00934E09"/>
    <w:rsid w:val="00951C5A"/>
    <w:rsid w:val="009A4637"/>
    <w:rsid w:val="009C4926"/>
    <w:rsid w:val="009D2389"/>
    <w:rsid w:val="009D466F"/>
    <w:rsid w:val="009F501F"/>
    <w:rsid w:val="00A45C6E"/>
    <w:rsid w:val="00A66D44"/>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66718"/>
    <w:rsid w:val="00D84686"/>
    <w:rsid w:val="00DD6631"/>
    <w:rsid w:val="00E11902"/>
    <w:rsid w:val="00E126CE"/>
    <w:rsid w:val="00E322DC"/>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40FA8"/>
    <w:rsid w:val="00770CD9"/>
    <w:rsid w:val="00A32795"/>
    <w:rsid w:val="00C87BC4"/>
    <w:rsid w:val="00CB3B49"/>
    <w:rsid w:val="00D00B4D"/>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493D-4565-42F5-8393-13994DE3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2017-02-09T16:21:00Z</dcterms:created>
  <dcterms:modified xsi:type="dcterms:W3CDTF">2017-02-09T16:21:00Z</dcterms:modified>
  <cp:category/>
</cp:coreProperties>
</file>