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9C" w:rsidRDefault="00385903" w:rsidP="004C4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cs-CZ"/>
        </w:rPr>
      </w:pPr>
      <w:r w:rsidRPr="0038590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cs-CZ"/>
        </w:rPr>
        <w:t>Mgr. Z</w:t>
      </w:r>
      <w:r w:rsidR="00A05A5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cs-CZ"/>
        </w:rPr>
        <w:t>by</w:t>
      </w:r>
      <w:r w:rsidRPr="0038590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cs-CZ"/>
        </w:rPr>
        <w:t>něk Heger, Ph.D.</w:t>
      </w:r>
    </w:p>
    <w:p w:rsidR="00385903" w:rsidRDefault="00385903" w:rsidP="004C4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cs-CZ"/>
        </w:rPr>
      </w:pPr>
    </w:p>
    <w:p w:rsidR="00027C4D" w:rsidRPr="00027C4D" w:rsidRDefault="00027C4D" w:rsidP="004C4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027C4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Obor:</w:t>
      </w:r>
      <w:r w:rsidR="006B249C" w:rsidRPr="006B249C">
        <w:t xml:space="preserve"> </w:t>
      </w:r>
      <w:r w:rsidR="00385903" w:rsidRPr="00385903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Biochemie</w:t>
      </w:r>
    </w:p>
    <w:p w:rsidR="00027C4D" w:rsidRDefault="00027C4D" w:rsidP="004C4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cs-CZ"/>
        </w:rPr>
      </w:pPr>
    </w:p>
    <w:p w:rsidR="006B249C" w:rsidRDefault="00027C4D" w:rsidP="004C4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027C4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Habilitační práce</w:t>
      </w:r>
      <w:r w:rsidRPr="00027C4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: </w:t>
      </w:r>
      <w:r w:rsidR="00C0153B" w:rsidRPr="00C0153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Biochemické aspekty využití </w:t>
      </w:r>
      <w:proofErr w:type="spellStart"/>
      <w:r w:rsidR="00C0153B" w:rsidRPr="00C0153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nanomateriálů</w:t>
      </w:r>
      <w:proofErr w:type="spellEnd"/>
      <w:r w:rsidR="00C0153B" w:rsidRPr="00C0153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v biomedicínských aplikacích</w:t>
      </w:r>
    </w:p>
    <w:p w:rsidR="00385903" w:rsidRPr="00027C4D" w:rsidRDefault="00385903" w:rsidP="004C4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</w:pPr>
    </w:p>
    <w:p w:rsidR="004C4668" w:rsidRPr="00027C4D" w:rsidRDefault="00027C4D" w:rsidP="004C4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</w:pPr>
      <w:r w:rsidRPr="00027C4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Oponenti habilitační práce:</w:t>
      </w:r>
    </w:p>
    <w:p w:rsidR="004C4668" w:rsidRPr="006B249C" w:rsidRDefault="004C4668" w:rsidP="00385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</w:pPr>
    </w:p>
    <w:p w:rsidR="00385903" w:rsidRPr="00385903" w:rsidRDefault="00385903" w:rsidP="00385903">
      <w:pPr>
        <w:pStyle w:val="Normlnweb"/>
        <w:spacing w:before="0" w:beforeAutospacing="0" w:after="0" w:afterAutospacing="0"/>
        <w:rPr>
          <w:color w:val="000000" w:themeColor="text1"/>
        </w:rPr>
      </w:pPr>
      <w:r w:rsidRPr="00385903">
        <w:rPr>
          <w:b/>
          <w:color w:val="000000" w:themeColor="text1"/>
        </w:rPr>
        <w:t>prof. Ing. Kamil Kuča, Ph.D.</w:t>
      </w:r>
      <w:r w:rsidRPr="00385903">
        <w:rPr>
          <w:b/>
          <w:color w:val="000000" w:themeColor="text1"/>
        </w:rPr>
        <w:tab/>
      </w:r>
      <w:r w:rsidRPr="00385903">
        <w:rPr>
          <w:color w:val="000000" w:themeColor="text1"/>
        </w:rPr>
        <w:tab/>
        <w:t>rektor Univerzity Hradec Králové</w:t>
      </w:r>
    </w:p>
    <w:p w:rsidR="00385903" w:rsidRPr="00385903" w:rsidRDefault="00385903" w:rsidP="00385903">
      <w:pPr>
        <w:pStyle w:val="Normlnweb"/>
        <w:spacing w:before="0" w:beforeAutospacing="0" w:after="0" w:afterAutospacing="0"/>
        <w:rPr>
          <w:color w:val="000000" w:themeColor="text1"/>
        </w:rPr>
      </w:pPr>
      <w:r w:rsidRPr="00385903">
        <w:rPr>
          <w:color w:val="000000" w:themeColor="text1"/>
        </w:rPr>
        <w:t> </w:t>
      </w:r>
    </w:p>
    <w:p w:rsidR="00385903" w:rsidRDefault="00A05A57" w:rsidP="00385903">
      <w:pPr>
        <w:pStyle w:val="Normlnweb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</w:rPr>
        <w:t>p</w:t>
      </w:r>
      <w:r w:rsidR="00385903" w:rsidRPr="00385903">
        <w:rPr>
          <w:b/>
          <w:color w:val="000000" w:themeColor="text1"/>
        </w:rPr>
        <w:t>rof. Ing. Jan Labuda, DrSc.</w:t>
      </w:r>
      <w:r w:rsidR="00385903" w:rsidRPr="00385903">
        <w:rPr>
          <w:b/>
          <w:color w:val="000000" w:themeColor="text1"/>
        </w:rPr>
        <w:tab/>
      </w:r>
      <w:r w:rsidR="00385903">
        <w:rPr>
          <w:color w:val="000000" w:themeColor="text1"/>
        </w:rPr>
        <w:tab/>
      </w:r>
      <w:r w:rsidR="00385903" w:rsidRPr="00385903">
        <w:rPr>
          <w:color w:val="000000" w:themeColor="text1"/>
        </w:rPr>
        <w:t xml:space="preserve">STU, </w:t>
      </w:r>
      <w:proofErr w:type="spellStart"/>
      <w:r w:rsidR="00385903" w:rsidRPr="00385903">
        <w:rPr>
          <w:color w:val="000000" w:themeColor="text1"/>
        </w:rPr>
        <w:t>Radlinskeho</w:t>
      </w:r>
      <w:proofErr w:type="spellEnd"/>
      <w:r w:rsidR="00385903" w:rsidRPr="00385903">
        <w:rPr>
          <w:color w:val="000000" w:themeColor="text1"/>
        </w:rPr>
        <w:t xml:space="preserve"> 9, 81237 Bratislava</w:t>
      </w:r>
    </w:p>
    <w:p w:rsidR="00052BC4" w:rsidRPr="00385903" w:rsidRDefault="00052BC4" w:rsidP="00385903">
      <w:pPr>
        <w:pStyle w:val="Normlnweb"/>
        <w:spacing w:before="0" w:beforeAutospacing="0" w:after="0" w:afterAutospacing="0"/>
        <w:rPr>
          <w:color w:val="000000" w:themeColor="text1"/>
        </w:rPr>
      </w:pPr>
    </w:p>
    <w:p w:rsidR="00385903" w:rsidRPr="00385903" w:rsidRDefault="00A05A57" w:rsidP="00385903">
      <w:pPr>
        <w:pStyle w:val="Normlnweb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</w:rPr>
        <w:t>p</w:t>
      </w:r>
      <w:bookmarkStart w:id="0" w:name="_GoBack"/>
      <w:bookmarkEnd w:id="0"/>
      <w:r w:rsidR="00385903" w:rsidRPr="00385903">
        <w:rPr>
          <w:b/>
          <w:color w:val="000000" w:themeColor="text1"/>
        </w:rPr>
        <w:t>rof. RNDr. Šárka Pospíšilová, Ph.D.</w:t>
      </w:r>
      <w:r w:rsidR="00385903" w:rsidRPr="00385903">
        <w:rPr>
          <w:color w:val="000000" w:themeColor="text1"/>
        </w:rPr>
        <w:tab/>
        <w:t>Prorektorka pro výzkum a doktorské studium</w:t>
      </w:r>
    </w:p>
    <w:p w:rsidR="00385903" w:rsidRPr="00385903" w:rsidRDefault="00385903" w:rsidP="00385903">
      <w:pPr>
        <w:pStyle w:val="Normlnweb"/>
        <w:spacing w:before="0" w:beforeAutospacing="0" w:after="0" w:afterAutospacing="0"/>
        <w:ind w:left="3540" w:firstLine="708"/>
        <w:rPr>
          <w:color w:val="000000" w:themeColor="text1"/>
        </w:rPr>
      </w:pPr>
      <w:r w:rsidRPr="00385903">
        <w:rPr>
          <w:color w:val="000000" w:themeColor="text1"/>
        </w:rPr>
        <w:t>Masarykova univerzita</w:t>
      </w:r>
    </w:p>
    <w:p w:rsidR="00DE2544" w:rsidRPr="006B249C" w:rsidRDefault="00DE2544"/>
    <w:sectPr w:rsidR="00DE2544" w:rsidRPr="006B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68"/>
    <w:rsid w:val="00027C4D"/>
    <w:rsid w:val="00052BC4"/>
    <w:rsid w:val="00385903"/>
    <w:rsid w:val="004C4668"/>
    <w:rsid w:val="006B249C"/>
    <w:rsid w:val="00A05A57"/>
    <w:rsid w:val="00C0153B"/>
    <w:rsid w:val="00D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4C4668"/>
  </w:style>
  <w:style w:type="character" w:styleId="Hypertextovodkaz">
    <w:name w:val="Hyperlink"/>
    <w:basedOn w:val="Standardnpsmoodstavce"/>
    <w:uiPriority w:val="99"/>
    <w:unhideWhenUsed/>
    <w:rsid w:val="004C466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8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4C4668"/>
  </w:style>
  <w:style w:type="character" w:styleId="Hypertextovodkaz">
    <w:name w:val="Hyperlink"/>
    <w:basedOn w:val="Standardnpsmoodstavce"/>
    <w:uiPriority w:val="99"/>
    <w:unhideWhenUsed/>
    <w:rsid w:val="004C466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8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Bradfordova Nicole</dc:creator>
  <cp:lastModifiedBy>Bradfordova Nicole</cp:lastModifiedBy>
  <cp:revision>3</cp:revision>
  <cp:lastPrinted>2020-06-16T07:34:00Z</cp:lastPrinted>
  <dcterms:created xsi:type="dcterms:W3CDTF">2020-06-17T07:14:00Z</dcterms:created>
  <dcterms:modified xsi:type="dcterms:W3CDTF">2021-05-07T10:18:00Z</dcterms:modified>
</cp:coreProperties>
</file>