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D" w:rsidRDefault="00E62322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  <w:t>Mgr. Zbyněk Heger, Ph.D.</w:t>
      </w:r>
    </w:p>
    <w:p w:rsidR="006B249C" w:rsidRDefault="006B249C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</w:pPr>
    </w:p>
    <w:p w:rsidR="00027C4D" w:rsidRPr="00027C4D" w:rsidRDefault="00027C4D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27C4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Obor:</w:t>
      </w:r>
      <w:r w:rsidR="006B249C" w:rsidRPr="006B249C">
        <w:t xml:space="preserve"> </w:t>
      </w:r>
      <w:r w:rsidR="00E6232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Biochemie</w:t>
      </w:r>
    </w:p>
    <w:p w:rsidR="006B249C" w:rsidRPr="00027C4D" w:rsidRDefault="006B249C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E62322" w:rsidRPr="00E62322" w:rsidRDefault="00E62322" w:rsidP="00E6232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E623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Předseda komise:</w:t>
      </w:r>
    </w:p>
    <w:p w:rsidR="00E62322" w:rsidRDefault="00E62322" w:rsidP="00E6232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232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prof. RNDr. Jiří Barek, CSc. (</w:t>
      </w:r>
      <w:proofErr w:type="spellStart"/>
      <w:r w:rsidRPr="00E6232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PřF</w:t>
      </w:r>
      <w:proofErr w:type="spellEnd"/>
      <w:r w:rsidRPr="00E6232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UK)</w:t>
      </w:r>
    </w:p>
    <w:p w:rsidR="00E62322" w:rsidRPr="00E62322" w:rsidRDefault="00E62322" w:rsidP="00E6232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E62322" w:rsidRDefault="00E62322" w:rsidP="00E6232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E623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Další členové komise jsou:</w:t>
      </w:r>
    </w:p>
    <w:p w:rsidR="00E62322" w:rsidRPr="00E62322" w:rsidRDefault="00E62322" w:rsidP="00E6232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232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prof. RNDr. Ondřej Slabý, Ph.D. (CEITEC, Brno)</w:t>
      </w:r>
    </w:p>
    <w:p w:rsidR="00E62322" w:rsidRPr="00E62322" w:rsidRDefault="00E62322" w:rsidP="00E6232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232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prof. RNDr. Blanka Říhová, DrSc. (AV ČR, Praha)</w:t>
      </w:r>
    </w:p>
    <w:p w:rsidR="00E62322" w:rsidRPr="00E62322" w:rsidRDefault="00E62322" w:rsidP="00E6232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232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doc. MUDr. Julie Dobrovolná, Ph.D. (LF Masarykova univerzita, Brno)</w:t>
      </w:r>
    </w:p>
    <w:p w:rsidR="006B249C" w:rsidRPr="00E62322" w:rsidRDefault="00E62322" w:rsidP="00E6232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6232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prof. Ing. Ivo Provazník, Ph.D.(VÚT, Brno)</w:t>
      </w: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6B249C" w:rsidRPr="00E62322" w:rsidTr="006B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49C" w:rsidRPr="00E62322" w:rsidRDefault="006B249C" w:rsidP="006B2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eastAsia="cs-CZ"/>
              </w:rPr>
            </w:pPr>
          </w:p>
        </w:tc>
      </w:tr>
    </w:tbl>
    <w:p w:rsidR="00DE2544" w:rsidRPr="00E62322" w:rsidRDefault="00DE2544">
      <w:bookmarkStart w:id="0" w:name="_GoBack"/>
      <w:bookmarkEnd w:id="0"/>
    </w:p>
    <w:sectPr w:rsidR="00DE2544" w:rsidRPr="00E6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68"/>
    <w:rsid w:val="00027C4D"/>
    <w:rsid w:val="002B5BB3"/>
    <w:rsid w:val="004C4668"/>
    <w:rsid w:val="006B249C"/>
    <w:rsid w:val="007F03D9"/>
    <w:rsid w:val="00DE2544"/>
    <w:rsid w:val="00E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C4668"/>
  </w:style>
  <w:style w:type="character" w:styleId="Hypertextovodkaz">
    <w:name w:val="Hyperlink"/>
    <w:basedOn w:val="Standardnpsmoodstavce"/>
    <w:uiPriority w:val="99"/>
    <w:unhideWhenUsed/>
    <w:rsid w:val="004C4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C4668"/>
  </w:style>
  <w:style w:type="character" w:styleId="Hypertextovodkaz">
    <w:name w:val="Hyperlink"/>
    <w:basedOn w:val="Standardnpsmoodstavce"/>
    <w:uiPriority w:val="99"/>
    <w:unhideWhenUsed/>
    <w:rsid w:val="004C4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Bradfordova Nicole</dc:creator>
  <cp:lastModifiedBy>Bradfordova Nicole</cp:lastModifiedBy>
  <cp:revision>2</cp:revision>
  <cp:lastPrinted>2021-05-07T10:16:00Z</cp:lastPrinted>
  <dcterms:created xsi:type="dcterms:W3CDTF">2021-05-07T10:16:00Z</dcterms:created>
  <dcterms:modified xsi:type="dcterms:W3CDTF">2021-05-07T10:16:00Z</dcterms:modified>
</cp:coreProperties>
</file>