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1A" w:rsidRPr="009E1FF2" w:rsidRDefault="00AE741A" w:rsidP="00AE741A">
      <w:pPr>
        <w:rPr>
          <w:sz w:val="24"/>
          <w:szCs w:val="24"/>
        </w:rPr>
      </w:pPr>
      <w:r w:rsidRPr="009E1FF2">
        <w:rPr>
          <w:sz w:val="24"/>
          <w:szCs w:val="24"/>
        </w:rPr>
        <w:t>Vážení přátelé,</w:t>
      </w:r>
    </w:p>
    <w:p w:rsidR="00AE741A" w:rsidRPr="009E1FF2" w:rsidRDefault="00AE741A" w:rsidP="00AE741A">
      <w:pPr>
        <w:rPr>
          <w:sz w:val="24"/>
          <w:szCs w:val="24"/>
        </w:rPr>
      </w:pPr>
    </w:p>
    <w:p w:rsidR="00AE741A" w:rsidRPr="009E1FF2" w:rsidRDefault="00AE741A" w:rsidP="00AE741A">
      <w:pPr>
        <w:rPr>
          <w:sz w:val="24"/>
          <w:szCs w:val="24"/>
        </w:rPr>
      </w:pPr>
    </w:p>
    <w:p w:rsidR="00AE741A" w:rsidRPr="009E1FF2" w:rsidRDefault="00AE741A" w:rsidP="00AE741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9E1FF2">
        <w:rPr>
          <w:sz w:val="24"/>
          <w:szCs w:val="24"/>
        </w:rPr>
        <w:t>a Váš dotaz odpovídáme tak, že pojistná smlouva dle bodu 4.4. zadávací dokumentace je pojistkou odpovědnosti za škodu způsobenou třetím osobám. Pojistka dle bodu 8.1.3. zadávací dokumentace je pojistkou stavby v jejím celku (vč. materiálu, zařízení staveniště apod.), jedná se tedy o jinou pojistnou smlouvu, příslib jejiho uzavření od pojišťovny a Vaše prohlášení  dokládají Vaši schopnost jí v případě realizace disponovat.</w:t>
      </w:r>
    </w:p>
    <w:p w:rsidR="00AE741A" w:rsidRPr="009E1FF2" w:rsidRDefault="00AE741A" w:rsidP="00AE741A">
      <w:pPr>
        <w:rPr>
          <w:sz w:val="24"/>
          <w:szCs w:val="24"/>
        </w:rPr>
      </w:pPr>
    </w:p>
    <w:p w:rsidR="00AE741A" w:rsidRPr="009E1FF2" w:rsidRDefault="00AE741A" w:rsidP="00AE741A">
      <w:pPr>
        <w:rPr>
          <w:sz w:val="24"/>
          <w:szCs w:val="24"/>
        </w:rPr>
      </w:pPr>
      <w:r w:rsidRPr="009E1FF2">
        <w:rPr>
          <w:sz w:val="24"/>
          <w:szCs w:val="24"/>
        </w:rPr>
        <w:t>Proto se požaduje předložení všech tří výše zmíněných dokumentů.</w:t>
      </w:r>
    </w:p>
    <w:p w:rsidR="00AE741A" w:rsidRPr="009E1FF2" w:rsidRDefault="00AE741A" w:rsidP="00AE741A">
      <w:pPr>
        <w:rPr>
          <w:sz w:val="24"/>
          <w:szCs w:val="24"/>
        </w:rPr>
      </w:pPr>
    </w:p>
    <w:p w:rsidR="00A06327" w:rsidRDefault="00A06327">
      <w:bookmarkStart w:id="0" w:name="_GoBack"/>
      <w:bookmarkEnd w:id="0"/>
    </w:p>
    <w:sectPr w:rsidR="00A0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C"/>
    <w:rsid w:val="00473BAC"/>
    <w:rsid w:val="00A06327"/>
    <w:rsid w:val="00A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4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41A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4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41A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Company>PřF UK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becvar</dc:creator>
  <cp:keywords/>
  <dc:description/>
  <cp:lastModifiedBy>becvar</cp:lastModifiedBy>
  <cp:revision>3</cp:revision>
  <dcterms:created xsi:type="dcterms:W3CDTF">2012-04-10T14:21:00Z</dcterms:created>
  <dcterms:modified xsi:type="dcterms:W3CDTF">2012-04-10T14:21:00Z</dcterms:modified>
</cp:coreProperties>
</file>