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DF" w:rsidRDefault="00FE23DF" w:rsidP="00FE23DF">
      <w:pPr>
        <w:rPr>
          <w:b/>
        </w:rPr>
      </w:pPr>
      <w:bookmarkStart w:id="0" w:name="_GoBack"/>
      <w:bookmarkEnd w:id="0"/>
      <w:r w:rsidRPr="00FE23DF">
        <w:rPr>
          <w:b/>
        </w:rPr>
        <w:t xml:space="preserve">ODPOVĚDI NA DOTAZ UCHAZEČE </w:t>
      </w:r>
      <w:proofErr w:type="gramStart"/>
      <w:r w:rsidRPr="00FE23DF">
        <w:rPr>
          <w:b/>
        </w:rPr>
        <w:t>8.3.2012</w:t>
      </w:r>
      <w:proofErr w:type="gramEnd"/>
      <w:r w:rsidRPr="00FE23DF">
        <w:rPr>
          <w:b/>
        </w:rPr>
        <w:t xml:space="preserve"> </w:t>
      </w:r>
      <w:r>
        <w:rPr>
          <w:b/>
        </w:rPr>
        <w:t>–</w:t>
      </w:r>
      <w:r w:rsidRPr="00FE23DF">
        <w:rPr>
          <w:b/>
        </w:rPr>
        <w:t xml:space="preserve"> 1</w:t>
      </w:r>
    </w:p>
    <w:p w:rsidR="00FE23DF" w:rsidRPr="00EC76F2" w:rsidRDefault="00FE23DF" w:rsidP="00FE23DF">
      <w:pPr>
        <w:rPr>
          <w:b/>
        </w:rPr>
      </w:pPr>
      <w:r w:rsidRPr="00EC76F2">
        <w:rPr>
          <w:b/>
        </w:rPr>
        <w:t xml:space="preserve">ZNĚNÍ DOTAZU – ODPOVĚDI KE KAŽDÉMU BODU </w:t>
      </w:r>
      <w:proofErr w:type="gramStart"/>
      <w:r w:rsidRPr="00EC76F2">
        <w:rPr>
          <w:b/>
        </w:rPr>
        <w:t>ZVLÁŠŤ :</w:t>
      </w:r>
      <w:proofErr w:type="gramEnd"/>
    </w:p>
    <w:p w:rsidR="00FE23DF" w:rsidRDefault="00FE23DF" w:rsidP="00FE23DF">
      <w:pPr>
        <w:rPr>
          <w:b/>
        </w:rPr>
      </w:pPr>
    </w:p>
    <w:p w:rsidR="00FE23DF" w:rsidRPr="00FE23DF" w:rsidRDefault="00FE23DF" w:rsidP="00FE23DF">
      <w:pPr>
        <w:rPr>
          <w:b/>
        </w:rPr>
      </w:pPr>
      <w:r w:rsidRPr="00FE23DF">
        <w:rPr>
          <w:b/>
        </w:rPr>
        <w:t xml:space="preserve">1)Ve zprávě pro VR Nábytek 4NP je popsáno, že dezén dodávaného nábytku by měl být BUK. Po pečlivém prostudování mě jsem si však všiml, že by to měl být dekor odpovídající realizacím v místnostech 319,302 a 308. Je toto nutností, nebo je jen </w:t>
      </w:r>
      <w:proofErr w:type="gramStart"/>
      <w:r w:rsidRPr="00FE23DF">
        <w:rPr>
          <w:b/>
        </w:rPr>
        <w:t>důležité aby</w:t>
      </w:r>
      <w:proofErr w:type="gramEnd"/>
      <w:r w:rsidRPr="00FE23DF">
        <w:rPr>
          <w:b/>
        </w:rPr>
        <w:t xml:space="preserve"> to byl prostě BUK?</w:t>
      </w:r>
    </w:p>
    <w:p w:rsidR="00FE23DF" w:rsidRDefault="00FE23DF" w:rsidP="00FE23DF">
      <w:r>
        <w:t xml:space="preserve">Je obsaženo v odpovědích na dotazy uchazeče ze </w:t>
      </w:r>
      <w:proofErr w:type="gramStart"/>
      <w:r>
        <w:t>7.3.2012</w:t>
      </w:r>
      <w:proofErr w:type="gramEnd"/>
    </w:p>
    <w:p w:rsidR="00FE23DF" w:rsidRDefault="00FE23DF" w:rsidP="00FE23DF">
      <w:r>
        <w:t>---------------------------------------------------------------------&gt;</w:t>
      </w:r>
    </w:p>
    <w:p w:rsidR="00FE23DF" w:rsidRPr="00FE23DF" w:rsidRDefault="00FE23DF" w:rsidP="00FE23DF">
      <w:pPr>
        <w:rPr>
          <w:b/>
        </w:rPr>
      </w:pPr>
      <w:r w:rsidRPr="00FE23DF">
        <w:rPr>
          <w:b/>
        </w:rPr>
        <w:t xml:space="preserve">2)Ve zprávě pro VR Nábytek 4NP je popsaný </w:t>
      </w:r>
      <w:proofErr w:type="gramStart"/>
      <w:r w:rsidRPr="00FE23DF">
        <w:rPr>
          <w:b/>
        </w:rPr>
        <w:t>stůl  1.25</w:t>
      </w:r>
      <w:proofErr w:type="gramEnd"/>
      <w:r w:rsidRPr="00FE23DF">
        <w:rPr>
          <w:b/>
        </w:rPr>
        <w:t xml:space="preserve"> jako podnož trubková, což není srovnatelné s obrázkovou dokumentací. Nevím tudíž, jak tento prvek ocenit. Bylo by možné k němu dodat nějaké konkrétnější informace?</w:t>
      </w:r>
    </w:p>
    <w:p w:rsidR="00FE23DF" w:rsidRDefault="00527992" w:rsidP="00FE23DF">
      <w:r>
        <w:t>P</w:t>
      </w:r>
      <w:r w:rsidR="00FE23DF">
        <w:t>řeklep, platí 1,25 -celodřevěný</w:t>
      </w:r>
    </w:p>
    <w:p w:rsidR="00FE23DF" w:rsidRDefault="00FE23DF" w:rsidP="00FE23DF">
      <w:r>
        <w:t>---------------------------------------------------------------------</w:t>
      </w:r>
    </w:p>
    <w:p w:rsidR="00FE23DF" w:rsidRPr="00527992" w:rsidRDefault="00FE23DF" w:rsidP="00FE23DF">
      <w:pPr>
        <w:rPr>
          <w:b/>
        </w:rPr>
      </w:pPr>
      <w:r w:rsidRPr="00527992">
        <w:rPr>
          <w:b/>
        </w:rPr>
        <w:t xml:space="preserve"> 3)V přiložené fotodokumentaci jsou všechny </w:t>
      </w:r>
      <w:proofErr w:type="gramStart"/>
      <w:r w:rsidRPr="00527992">
        <w:rPr>
          <w:b/>
        </w:rPr>
        <w:t>stoly a</w:t>
      </w:r>
      <w:r w:rsidR="00527992" w:rsidRPr="00527992">
        <w:rPr>
          <w:b/>
        </w:rPr>
        <w:t xml:space="preserve"> </w:t>
      </w:r>
      <w:r w:rsidRPr="00527992">
        <w:rPr>
          <w:b/>
        </w:rPr>
        <w:t xml:space="preserve"> to</w:t>
      </w:r>
      <w:proofErr w:type="gramEnd"/>
      <w:r w:rsidRPr="00527992">
        <w:rPr>
          <w:b/>
        </w:rPr>
        <w:t xml:space="preserve"> včetně právě vzoru</w:t>
      </w:r>
      <w:r w:rsidR="00527992" w:rsidRPr="00527992">
        <w:rPr>
          <w:b/>
        </w:rPr>
        <w:t xml:space="preserve"> </w:t>
      </w:r>
      <w:r w:rsidRPr="00527992">
        <w:rPr>
          <w:b/>
        </w:rPr>
        <w:t>(1.8 stůl pracovní 900/500/750) popsány jako stoly</w:t>
      </w:r>
      <w:r w:rsidR="00527992" w:rsidRPr="00527992">
        <w:rPr>
          <w:b/>
        </w:rPr>
        <w:t xml:space="preserve"> </w:t>
      </w:r>
      <w:r w:rsidRPr="00527992">
        <w:rPr>
          <w:b/>
        </w:rPr>
        <w:t>s ocelovou konstrukcí.</w:t>
      </w:r>
      <w:r w:rsidR="00527992" w:rsidRPr="00527992">
        <w:rPr>
          <w:b/>
        </w:rPr>
        <w:t xml:space="preserve"> </w:t>
      </w:r>
      <w:r w:rsidRPr="00527992">
        <w:rPr>
          <w:b/>
        </w:rPr>
        <w:t>Všichni dodavatelé těchto komponent a to i velcí</w:t>
      </w:r>
      <w:r w:rsidR="00527992" w:rsidRPr="00527992">
        <w:rPr>
          <w:b/>
        </w:rPr>
        <w:t xml:space="preserve"> </w:t>
      </w:r>
      <w:r w:rsidRPr="00527992">
        <w:rPr>
          <w:b/>
        </w:rPr>
        <w:t>renomovaní jako je</w:t>
      </w:r>
      <w:r w:rsidR="00527992" w:rsidRPr="00527992">
        <w:rPr>
          <w:b/>
        </w:rPr>
        <w:t xml:space="preserve"> </w:t>
      </w:r>
      <w:r w:rsidRPr="00527992">
        <w:rPr>
          <w:b/>
        </w:rPr>
        <w:t>například HETTICH začínají s rozměry těchto</w:t>
      </w:r>
      <w:r w:rsidR="00527992" w:rsidRPr="00527992">
        <w:rPr>
          <w:b/>
        </w:rPr>
        <w:t xml:space="preserve"> </w:t>
      </w:r>
      <w:r w:rsidRPr="00527992">
        <w:rPr>
          <w:b/>
        </w:rPr>
        <w:t>konstrukcí na rozměru hloubky</w:t>
      </w:r>
      <w:r w:rsidR="00527992" w:rsidRPr="00527992">
        <w:rPr>
          <w:b/>
        </w:rPr>
        <w:t xml:space="preserve"> </w:t>
      </w:r>
      <w:r w:rsidRPr="00527992">
        <w:rPr>
          <w:b/>
        </w:rPr>
        <w:t xml:space="preserve"> 600mm. Netvrdím, že není možné dodat </w:t>
      </w:r>
      <w:proofErr w:type="spellStart"/>
      <w:r w:rsidRPr="00527992">
        <w:rPr>
          <w:b/>
        </w:rPr>
        <w:t>atyp</w:t>
      </w:r>
      <w:proofErr w:type="spellEnd"/>
      <w:r w:rsidRPr="00527992">
        <w:rPr>
          <w:b/>
        </w:rPr>
        <w:t>, ale</w:t>
      </w:r>
      <w:r w:rsidR="00527992" w:rsidRPr="00527992">
        <w:rPr>
          <w:b/>
        </w:rPr>
        <w:t xml:space="preserve"> </w:t>
      </w:r>
      <w:r w:rsidRPr="00527992">
        <w:rPr>
          <w:b/>
        </w:rPr>
        <w:t>určitě toto nebude možné v</w:t>
      </w:r>
      <w:r w:rsidR="00527992" w:rsidRPr="00527992">
        <w:rPr>
          <w:b/>
        </w:rPr>
        <w:t xml:space="preserve"> </w:t>
      </w:r>
      <w:r w:rsidRPr="00527992">
        <w:rPr>
          <w:b/>
        </w:rPr>
        <w:t xml:space="preserve">požadovaném časovém </w:t>
      </w:r>
      <w:proofErr w:type="gramStart"/>
      <w:r w:rsidRPr="00527992">
        <w:rPr>
          <w:b/>
        </w:rPr>
        <w:t>úseku.//</w:t>
      </w:r>
      <w:r w:rsidR="00527992" w:rsidRPr="00527992">
        <w:rPr>
          <w:b/>
        </w:rPr>
        <w:t xml:space="preserve"> </w:t>
      </w:r>
      <w:r w:rsidRPr="00527992">
        <w:rPr>
          <w:b/>
        </w:rPr>
        <w:t>/ Nebylo</w:t>
      </w:r>
      <w:proofErr w:type="gramEnd"/>
      <w:r w:rsidRPr="00527992">
        <w:rPr>
          <w:b/>
        </w:rPr>
        <w:t xml:space="preserve"> by tudíž možné buď zaměnit konstrukci</w:t>
      </w:r>
      <w:r w:rsidR="00527992" w:rsidRPr="00527992">
        <w:rPr>
          <w:b/>
        </w:rPr>
        <w:t xml:space="preserve"> </w:t>
      </w:r>
      <w:r w:rsidRPr="00527992">
        <w:rPr>
          <w:b/>
        </w:rPr>
        <w:t>stolu, nebo vybrat jiný o</w:t>
      </w:r>
      <w:r w:rsidR="00527992" w:rsidRPr="00527992">
        <w:rPr>
          <w:b/>
        </w:rPr>
        <w:t xml:space="preserve"> </w:t>
      </w:r>
      <w:r w:rsidRPr="00527992">
        <w:rPr>
          <w:b/>
        </w:rPr>
        <w:t>větším rozměru hloubky stolové desky?</w:t>
      </w:r>
    </w:p>
    <w:p w:rsidR="00527992" w:rsidRDefault="00FE23DF" w:rsidP="00FE23DF">
      <w:r>
        <w:t>Stůl 1,8 - 2 ks je umístěný v rohu a nabízí se více jednoduchých a</w:t>
      </w:r>
      <w:r w:rsidR="00527992">
        <w:t xml:space="preserve"> </w:t>
      </w:r>
      <w:r>
        <w:t xml:space="preserve">technicky správných </w:t>
      </w:r>
      <w:proofErr w:type="spellStart"/>
      <w:proofErr w:type="gramStart"/>
      <w:r>
        <w:t>řešení,volba</w:t>
      </w:r>
      <w:proofErr w:type="spellEnd"/>
      <w:proofErr w:type="gramEnd"/>
      <w:r>
        <w:t xml:space="preserve"> mezi nimi nebude složitá.</w:t>
      </w:r>
    </w:p>
    <w:p w:rsidR="00FE23DF" w:rsidRDefault="00527992" w:rsidP="00FE23DF">
      <w:r>
        <w:t xml:space="preserve">PRO PŘEDLOŽENÍ </w:t>
      </w:r>
      <w:proofErr w:type="gramStart"/>
      <w:r>
        <w:t xml:space="preserve">VZORKŮ : </w:t>
      </w:r>
      <w:r w:rsidR="00FE23DF">
        <w:t>jedná</w:t>
      </w:r>
      <w:proofErr w:type="gramEnd"/>
      <w:r w:rsidR="00FE23DF">
        <w:t xml:space="preserve"> se o doložení zpracování podnože, detaily, apod.</w:t>
      </w:r>
      <w:r>
        <w:t xml:space="preserve"> , </w:t>
      </w:r>
      <w:r w:rsidR="00FE23DF">
        <w:t>zájemce může předložit stůl 1,17 - 900/600/750 a návrh podle a)- viz</w:t>
      </w:r>
      <w:r>
        <w:t xml:space="preserve"> </w:t>
      </w:r>
      <w:r w:rsidR="00FE23DF">
        <w:t>níže</w:t>
      </w:r>
    </w:p>
    <w:p w:rsidR="00FE23DF" w:rsidRDefault="00527992" w:rsidP="00FE23DF">
      <w:r>
        <w:t xml:space="preserve">PRO DODÁVKU </w:t>
      </w:r>
      <w:r w:rsidR="00FE23DF">
        <w:t>:</w:t>
      </w:r>
      <w:r>
        <w:t xml:space="preserve"> </w:t>
      </w:r>
      <w:r w:rsidR="00FE23DF">
        <w:t>a) vybraný dodavatel - pokud u sebe zjistí stejný problém, navrhne</w:t>
      </w:r>
      <w:r>
        <w:t xml:space="preserve"> </w:t>
      </w:r>
      <w:r w:rsidR="00FE23DF">
        <w:t xml:space="preserve">náhradní řešení a předloží ke schválení </w:t>
      </w:r>
      <w:proofErr w:type="gramStart"/>
      <w:r w:rsidR="00FE23DF">
        <w:t>investorovi.</w:t>
      </w:r>
      <w:r>
        <w:t xml:space="preserve"> </w:t>
      </w:r>
      <w:r w:rsidR="00FE23DF">
        <w:t xml:space="preserve">b) </w:t>
      </w:r>
      <w:proofErr w:type="spellStart"/>
      <w:r w:rsidR="00FE23DF">
        <w:t>atyp</w:t>
      </w:r>
      <w:proofErr w:type="spellEnd"/>
      <w:proofErr w:type="gramEnd"/>
      <w:r w:rsidR="00FE23DF">
        <w:t xml:space="preserve"> - při zac</w:t>
      </w:r>
      <w:r>
        <w:t>hování lhůty, je to splnitelné.</w:t>
      </w:r>
    </w:p>
    <w:p w:rsidR="00FE23DF" w:rsidRDefault="00FE23DF" w:rsidP="00FE23DF">
      <w:r>
        <w:t>---------------------------------------------------------------------</w:t>
      </w:r>
    </w:p>
    <w:p w:rsidR="00527992" w:rsidRPr="00527992" w:rsidRDefault="00FE23DF" w:rsidP="00FE23DF">
      <w:pPr>
        <w:rPr>
          <w:b/>
        </w:rPr>
      </w:pPr>
      <w:r w:rsidRPr="00527992">
        <w:rPr>
          <w:b/>
        </w:rPr>
        <w:t>4)Ve zprávě pro VR Nábytek 4NP jsou výsuvy pro</w:t>
      </w:r>
      <w:r w:rsidR="00527992" w:rsidRPr="00527992">
        <w:rPr>
          <w:b/>
        </w:rPr>
        <w:t xml:space="preserve"> </w:t>
      </w:r>
      <w:r w:rsidRPr="00527992">
        <w:rPr>
          <w:b/>
        </w:rPr>
        <w:t>kontejnery popsány striktně</w:t>
      </w:r>
      <w:r w:rsidR="00527992" w:rsidRPr="00527992">
        <w:rPr>
          <w:b/>
        </w:rPr>
        <w:t xml:space="preserve"> </w:t>
      </w:r>
      <w:r w:rsidRPr="00527992">
        <w:rPr>
          <w:b/>
        </w:rPr>
        <w:t>jako 100% HETTICH, což bych předpokládal HETTICH</w:t>
      </w:r>
      <w:r w:rsidR="00527992" w:rsidRPr="00527992">
        <w:rPr>
          <w:b/>
        </w:rPr>
        <w:t xml:space="preserve"> </w:t>
      </w:r>
      <w:r w:rsidRPr="00527992">
        <w:rPr>
          <w:b/>
        </w:rPr>
        <w:t>SYSTEMA TOP2000. Tento</w:t>
      </w:r>
      <w:r w:rsidR="00527992" w:rsidRPr="00527992">
        <w:rPr>
          <w:b/>
        </w:rPr>
        <w:t xml:space="preserve"> </w:t>
      </w:r>
      <w:r w:rsidRPr="00527992">
        <w:rPr>
          <w:b/>
        </w:rPr>
        <w:t>systém však není možné do výrobků dodat z</w:t>
      </w:r>
      <w:r w:rsidR="00527992" w:rsidRPr="00527992">
        <w:rPr>
          <w:b/>
        </w:rPr>
        <w:t> </w:t>
      </w:r>
      <w:r w:rsidRPr="00527992">
        <w:rPr>
          <w:b/>
        </w:rPr>
        <w:t>důvodu</w:t>
      </w:r>
      <w:r w:rsidR="00527992" w:rsidRPr="00527992">
        <w:rPr>
          <w:b/>
        </w:rPr>
        <w:t xml:space="preserve"> </w:t>
      </w:r>
      <w:r w:rsidRPr="00527992">
        <w:rPr>
          <w:b/>
        </w:rPr>
        <w:t>rozměrové neshody. Pak</w:t>
      </w:r>
      <w:r w:rsidR="00527992" w:rsidRPr="00527992">
        <w:rPr>
          <w:b/>
        </w:rPr>
        <w:t xml:space="preserve"> </w:t>
      </w:r>
      <w:r w:rsidRPr="00527992">
        <w:rPr>
          <w:b/>
        </w:rPr>
        <w:t>zbývá jedině od tohoto výrobce zásuvka s</w:t>
      </w:r>
      <w:r w:rsidR="00527992" w:rsidRPr="00527992">
        <w:rPr>
          <w:b/>
        </w:rPr>
        <w:t> </w:t>
      </w:r>
      <w:r w:rsidRPr="00527992">
        <w:rPr>
          <w:b/>
        </w:rPr>
        <w:t>ocelovou</w:t>
      </w:r>
      <w:r w:rsidR="00527992" w:rsidRPr="00527992">
        <w:rPr>
          <w:b/>
        </w:rPr>
        <w:t xml:space="preserve"> </w:t>
      </w:r>
      <w:r w:rsidRPr="00527992">
        <w:rPr>
          <w:b/>
        </w:rPr>
        <w:t>bočnicí a částečným</w:t>
      </w:r>
      <w:r w:rsidR="00527992" w:rsidRPr="00527992">
        <w:rPr>
          <w:b/>
        </w:rPr>
        <w:t xml:space="preserve"> </w:t>
      </w:r>
      <w:r w:rsidRPr="00527992">
        <w:rPr>
          <w:b/>
        </w:rPr>
        <w:t>výsuvem prodávaná pod obchodním názvem MULTITECH.</w:t>
      </w:r>
      <w:r w:rsidR="00527992" w:rsidRPr="00527992">
        <w:rPr>
          <w:b/>
        </w:rPr>
        <w:t xml:space="preserve"> </w:t>
      </w:r>
      <w:r w:rsidRPr="00527992">
        <w:rPr>
          <w:b/>
        </w:rPr>
        <w:t xml:space="preserve">Vzhledem k tomu, že </w:t>
      </w:r>
      <w:proofErr w:type="gramStart"/>
      <w:r w:rsidRPr="00527992">
        <w:rPr>
          <w:b/>
        </w:rPr>
        <w:t>dobře</w:t>
      </w:r>
      <w:r w:rsidR="00527992" w:rsidRPr="00527992">
        <w:rPr>
          <w:b/>
        </w:rPr>
        <w:t xml:space="preserve"> </w:t>
      </w:r>
      <w:r w:rsidRPr="00527992">
        <w:rPr>
          <w:b/>
        </w:rPr>
        <w:t xml:space="preserve"> znám</w:t>
      </w:r>
      <w:proofErr w:type="gramEnd"/>
      <w:r w:rsidRPr="00527992">
        <w:rPr>
          <w:b/>
        </w:rPr>
        <w:t xml:space="preserve"> kvalitu všech u nás dostupných konkurenčních</w:t>
      </w:r>
      <w:r w:rsidR="00527992" w:rsidRPr="00527992">
        <w:rPr>
          <w:b/>
        </w:rPr>
        <w:t xml:space="preserve"> </w:t>
      </w:r>
      <w:r w:rsidRPr="00527992">
        <w:rPr>
          <w:b/>
        </w:rPr>
        <w:t>výrobků vím, že tento</w:t>
      </w:r>
      <w:r w:rsidR="00527992" w:rsidRPr="00527992">
        <w:rPr>
          <w:b/>
        </w:rPr>
        <w:t xml:space="preserve"> </w:t>
      </w:r>
      <w:r w:rsidRPr="00527992">
        <w:rPr>
          <w:b/>
        </w:rPr>
        <w:t>nepatří k nejlepším.</w:t>
      </w:r>
      <w:r w:rsidR="00527992" w:rsidRPr="00527992">
        <w:rPr>
          <w:b/>
        </w:rPr>
        <w:t xml:space="preserve"> </w:t>
      </w:r>
      <w:r w:rsidRPr="00527992">
        <w:rPr>
          <w:b/>
        </w:rPr>
        <w:t>Bylo by možné nahradit tedy specifikaci na</w:t>
      </w:r>
      <w:r w:rsidR="00527992" w:rsidRPr="00527992">
        <w:rPr>
          <w:b/>
        </w:rPr>
        <w:t xml:space="preserve"> </w:t>
      </w:r>
      <w:r w:rsidRPr="00527992">
        <w:rPr>
          <w:b/>
        </w:rPr>
        <w:t>částečný výsuv s</w:t>
      </w:r>
      <w:r w:rsidR="00527992" w:rsidRPr="00527992">
        <w:rPr>
          <w:b/>
        </w:rPr>
        <w:t> </w:t>
      </w:r>
      <w:r w:rsidRPr="00527992">
        <w:rPr>
          <w:b/>
        </w:rPr>
        <w:t>ocelovou</w:t>
      </w:r>
      <w:r w:rsidR="00527992" w:rsidRPr="00527992">
        <w:rPr>
          <w:b/>
        </w:rPr>
        <w:t xml:space="preserve"> </w:t>
      </w:r>
      <w:r w:rsidRPr="00527992">
        <w:rPr>
          <w:b/>
        </w:rPr>
        <w:t>bočnicí a dynamickou nosností 25 kg s pevným dnem</w:t>
      </w:r>
      <w:r w:rsidR="00527992" w:rsidRPr="00527992">
        <w:rPr>
          <w:b/>
        </w:rPr>
        <w:t xml:space="preserve"> </w:t>
      </w:r>
      <w:r w:rsidRPr="00527992">
        <w:rPr>
          <w:b/>
        </w:rPr>
        <w:t>(např.: HETTICH, BLUM,</w:t>
      </w:r>
      <w:r w:rsidR="00527992" w:rsidRPr="00527992">
        <w:rPr>
          <w:b/>
        </w:rPr>
        <w:t xml:space="preserve"> </w:t>
      </w:r>
      <w:proofErr w:type="gramStart"/>
      <w:r w:rsidRPr="00527992">
        <w:rPr>
          <w:b/>
        </w:rPr>
        <w:t>GRASS,  a pod</w:t>
      </w:r>
      <w:proofErr w:type="gramEnd"/>
      <w:r w:rsidRPr="00527992">
        <w:rPr>
          <w:b/>
        </w:rPr>
        <w:t>.), nebo upravit koncepci kontejnerů</w:t>
      </w:r>
      <w:r w:rsidR="00527992" w:rsidRPr="00527992">
        <w:rPr>
          <w:b/>
        </w:rPr>
        <w:t xml:space="preserve"> </w:t>
      </w:r>
      <w:r w:rsidRPr="00527992">
        <w:rPr>
          <w:b/>
        </w:rPr>
        <w:t>tak aby se dalo použít</w:t>
      </w:r>
      <w:r w:rsidR="00527992" w:rsidRPr="00527992">
        <w:rPr>
          <w:b/>
        </w:rPr>
        <w:t xml:space="preserve"> </w:t>
      </w:r>
      <w:r w:rsidRPr="00527992">
        <w:rPr>
          <w:b/>
        </w:rPr>
        <w:t>dle zadání HETTICH SYSTEMA TOP 2000?</w:t>
      </w:r>
      <w:r w:rsidR="00527992" w:rsidRPr="00527992">
        <w:rPr>
          <w:b/>
        </w:rPr>
        <w:t xml:space="preserve"> </w:t>
      </w:r>
    </w:p>
    <w:p w:rsidR="00FE23DF" w:rsidRDefault="00527992" w:rsidP="00FE23DF">
      <w:r>
        <w:lastRenderedPageBreak/>
        <w:t>K</w:t>
      </w:r>
      <w:r w:rsidR="00FE23DF">
        <w:t>ontejnery v 4NP, jsou rozměrově minimalizované, neřešili jsme</w:t>
      </w:r>
      <w:r>
        <w:t xml:space="preserve"> </w:t>
      </w:r>
      <w:r w:rsidR="00FE23DF">
        <w:t>výrobní výkresy a tím detaily, došlo k tomuto rozporu.</w:t>
      </w:r>
      <w:r>
        <w:t xml:space="preserve"> Ř</w:t>
      </w:r>
      <w:r w:rsidR="00FE23DF">
        <w:t>ešení je snadné:</w:t>
      </w:r>
      <w:r>
        <w:t xml:space="preserve"> </w:t>
      </w:r>
      <w:r w:rsidR="00FE23DF">
        <w:t xml:space="preserve">Vzhledem k jejich účelu, je možná náhrada částečným výsuvem </w:t>
      </w:r>
      <w:proofErr w:type="spellStart"/>
      <w:r w:rsidR="00FE23DF">
        <w:t>Hettich</w:t>
      </w:r>
      <w:proofErr w:type="spellEnd"/>
      <w:r w:rsidR="00FE23DF">
        <w:t>,</w:t>
      </w:r>
      <w:r>
        <w:t xml:space="preserve"> </w:t>
      </w:r>
      <w:r w:rsidR="00FE23DF">
        <w:t xml:space="preserve">celodřevěná zásuvka však musí mít pevné dno - </w:t>
      </w:r>
      <w:proofErr w:type="spellStart"/>
      <w:r w:rsidR="00FE23DF">
        <w:t>tl</w:t>
      </w:r>
      <w:proofErr w:type="spellEnd"/>
      <w:r w:rsidR="00FE23DF">
        <w:t>. 10 - 18 mm,</w:t>
      </w:r>
      <w:r>
        <w:t xml:space="preserve"> </w:t>
      </w:r>
      <w:r w:rsidR="00FE23DF">
        <w:t xml:space="preserve">zapuštěné do </w:t>
      </w:r>
      <w:proofErr w:type="gramStart"/>
      <w:r w:rsidR="00FE23DF">
        <w:t xml:space="preserve">drážky v </w:t>
      </w:r>
      <w:r>
        <w:t xml:space="preserve"> </w:t>
      </w:r>
      <w:r w:rsidR="00FE23DF">
        <w:t>bočnicích</w:t>
      </w:r>
      <w:proofErr w:type="gramEnd"/>
      <w:r w:rsidR="00FE23DF">
        <w:t>.</w:t>
      </w:r>
    </w:p>
    <w:p w:rsidR="00FE23DF" w:rsidRDefault="00FE23DF" w:rsidP="00FE23DF">
      <w:r>
        <w:t>---------------------------------------------------------------------</w:t>
      </w:r>
    </w:p>
    <w:p w:rsidR="00FE23DF" w:rsidRPr="00527992" w:rsidRDefault="00FE23DF" w:rsidP="00FE23DF">
      <w:pPr>
        <w:rPr>
          <w:b/>
        </w:rPr>
      </w:pPr>
      <w:r w:rsidRPr="00527992">
        <w:rPr>
          <w:b/>
        </w:rPr>
        <w:t>5)V příloze k doplnění specifikace pro ocenění je</w:t>
      </w:r>
      <w:r w:rsidR="00527992" w:rsidRPr="00527992">
        <w:rPr>
          <w:b/>
        </w:rPr>
        <w:t xml:space="preserve"> </w:t>
      </w:r>
      <w:r w:rsidRPr="00527992">
        <w:rPr>
          <w:b/>
        </w:rPr>
        <w:t>položka 6.6A, která má v</w:t>
      </w:r>
      <w:r w:rsidR="00527992" w:rsidRPr="00527992">
        <w:rPr>
          <w:b/>
        </w:rPr>
        <w:t xml:space="preserve"> </w:t>
      </w:r>
      <w:r w:rsidRPr="00527992">
        <w:rPr>
          <w:b/>
        </w:rPr>
        <w:t xml:space="preserve">popisu "nástavba 1-pol., 1x </w:t>
      </w:r>
      <w:proofErr w:type="gramStart"/>
      <w:r w:rsidRPr="00527992">
        <w:rPr>
          <w:b/>
        </w:rPr>
        <w:t>dvířka" . Toto</w:t>
      </w:r>
      <w:proofErr w:type="gramEnd"/>
      <w:r w:rsidRPr="00527992">
        <w:rPr>
          <w:b/>
        </w:rPr>
        <w:t xml:space="preserve"> však</w:t>
      </w:r>
      <w:r w:rsidR="00527992" w:rsidRPr="00527992">
        <w:rPr>
          <w:b/>
        </w:rPr>
        <w:t xml:space="preserve"> </w:t>
      </w:r>
      <w:r w:rsidRPr="00527992">
        <w:rPr>
          <w:b/>
        </w:rPr>
        <w:t>neodpovídá obrázkové</w:t>
      </w:r>
      <w:r w:rsidR="00527992" w:rsidRPr="00527992">
        <w:rPr>
          <w:b/>
        </w:rPr>
        <w:t xml:space="preserve"> </w:t>
      </w:r>
      <w:r w:rsidRPr="00527992">
        <w:rPr>
          <w:b/>
        </w:rPr>
        <w:t>dokumentaci.</w:t>
      </w:r>
      <w:r w:rsidR="00527992" w:rsidRPr="00527992">
        <w:rPr>
          <w:b/>
        </w:rPr>
        <w:t xml:space="preserve">  </w:t>
      </w:r>
      <w:r w:rsidRPr="00527992">
        <w:rPr>
          <w:b/>
        </w:rPr>
        <w:t>Je tedy chyba v popisu?</w:t>
      </w:r>
    </w:p>
    <w:p w:rsidR="00FE23DF" w:rsidRDefault="00527992" w:rsidP="00FE23DF">
      <w:r>
        <w:t>P</w:t>
      </w:r>
      <w:r w:rsidR="00FE23DF">
        <w:t>řeklep,</w:t>
      </w:r>
      <w:r>
        <w:t xml:space="preserve"> </w:t>
      </w:r>
      <w:r w:rsidR="00FE23DF">
        <w:t>rozměry i nákres korespondují i s nákresem místnosti č. 323</w:t>
      </w:r>
    </w:p>
    <w:p w:rsidR="00FE23DF" w:rsidRDefault="00FE23DF" w:rsidP="00FE23DF"/>
    <w:sectPr w:rsidR="00FE2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A60"/>
    <w:multiLevelType w:val="hybridMultilevel"/>
    <w:tmpl w:val="22708D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3C"/>
    <w:rsid w:val="0004053C"/>
    <w:rsid w:val="00281580"/>
    <w:rsid w:val="00527992"/>
    <w:rsid w:val="009519FD"/>
    <w:rsid w:val="00FE2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2724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PřF UK</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becvar</dc:creator>
  <cp:keywords/>
  <dc:description/>
  <cp:lastModifiedBy>Hanel</cp:lastModifiedBy>
  <cp:revision>2</cp:revision>
  <dcterms:created xsi:type="dcterms:W3CDTF">2012-03-08T13:57:00Z</dcterms:created>
  <dcterms:modified xsi:type="dcterms:W3CDTF">2012-03-08T13:57:00Z</dcterms:modified>
</cp:coreProperties>
</file>