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FE" w:rsidRDefault="00494CFE" w:rsidP="00494CFE">
      <w:pPr>
        <w:shd w:val="clear" w:color="auto" w:fill="FFFFFF"/>
        <w:spacing w:before="670" w:after="335" w:line="288" w:lineRule="atLeast"/>
        <w:ind w:left="0" w:right="0"/>
        <w:jc w:val="left"/>
        <w:outlineLvl w:val="0"/>
        <w:rPr>
          <w:rFonts w:ascii="Arial" w:eastAsia="Times New Roman" w:hAnsi="Arial" w:cs="Arial"/>
          <w:color w:val="000000"/>
          <w:kern w:val="36"/>
          <w:sz w:val="67"/>
          <w:szCs w:val="67"/>
          <w:lang w:eastAsia="cs-CZ"/>
        </w:rPr>
      </w:pPr>
      <w:r>
        <w:rPr>
          <w:rFonts w:ascii="Arial" w:eastAsia="Times New Roman" w:hAnsi="Arial" w:cs="Arial"/>
          <w:color w:val="000000"/>
          <w:kern w:val="36"/>
          <w:sz w:val="67"/>
          <w:szCs w:val="67"/>
          <w:lang w:eastAsia="cs-CZ"/>
        </w:rPr>
        <w:t xml:space="preserve">Kondiční trénink </w:t>
      </w:r>
    </w:p>
    <w:p w:rsidR="00494CFE" w:rsidRDefault="00494CFE" w:rsidP="00494CFE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3D3D3D"/>
          <w:sz w:val="22"/>
          <w:szCs w:val="22"/>
        </w:rPr>
      </w:pPr>
      <w:r>
        <w:rPr>
          <w:rStyle w:val="Siln"/>
          <w:rFonts w:ascii="Arial" w:hAnsi="Arial" w:cs="Arial"/>
          <w:color w:val="3D3D3D"/>
          <w:sz w:val="22"/>
          <w:szCs w:val="22"/>
        </w:rPr>
        <w:t>Vyučující: </w:t>
      </w:r>
      <w:r>
        <w:rPr>
          <w:rStyle w:val="Siln"/>
          <w:rFonts w:ascii="Arial" w:hAnsi="Arial" w:cs="Arial"/>
          <w:color w:val="3D3D3D"/>
          <w:sz w:val="22"/>
          <w:szCs w:val="22"/>
        </w:rPr>
        <w:tab/>
      </w:r>
      <w:r>
        <w:rPr>
          <w:rFonts w:ascii="Arial" w:hAnsi="Arial" w:cs="Arial"/>
          <w:color w:val="3D3D3D"/>
          <w:sz w:val="22"/>
          <w:szCs w:val="22"/>
        </w:rPr>
        <w:t xml:space="preserve">Mgr. Klára Kovaříková, </w:t>
      </w:r>
      <w:proofErr w:type="spellStart"/>
      <w:r>
        <w:rPr>
          <w:rFonts w:ascii="Arial" w:hAnsi="Arial" w:cs="Arial"/>
          <w:color w:val="3D3D3D"/>
          <w:sz w:val="22"/>
          <w:szCs w:val="22"/>
        </w:rPr>
        <w:t>Ph.D</w:t>
      </w:r>
      <w:proofErr w:type="spellEnd"/>
      <w:r>
        <w:rPr>
          <w:rFonts w:ascii="Arial" w:hAnsi="Arial" w:cs="Arial"/>
          <w:color w:val="3D3D3D"/>
          <w:sz w:val="22"/>
          <w:szCs w:val="22"/>
        </w:rPr>
        <w:t>.</w:t>
      </w:r>
    </w:p>
    <w:p w:rsidR="00494CFE" w:rsidRDefault="00494CFE" w:rsidP="00494CFE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3D3D3D"/>
          <w:sz w:val="22"/>
          <w:szCs w:val="22"/>
        </w:rPr>
      </w:pPr>
      <w:r>
        <w:rPr>
          <w:rStyle w:val="Siln"/>
          <w:rFonts w:ascii="Arial" w:hAnsi="Arial" w:cs="Arial"/>
          <w:color w:val="3D3D3D"/>
          <w:sz w:val="22"/>
          <w:szCs w:val="22"/>
        </w:rPr>
        <w:t>Rozsah: </w:t>
      </w:r>
      <w:r>
        <w:rPr>
          <w:rStyle w:val="Siln"/>
          <w:rFonts w:ascii="Arial" w:hAnsi="Arial" w:cs="Arial"/>
          <w:color w:val="3D3D3D"/>
          <w:sz w:val="22"/>
          <w:szCs w:val="22"/>
        </w:rPr>
        <w:tab/>
      </w:r>
      <w:r>
        <w:rPr>
          <w:rFonts w:ascii="Arial" w:hAnsi="Arial" w:cs="Arial"/>
          <w:color w:val="3D3D3D"/>
          <w:sz w:val="22"/>
          <w:szCs w:val="22"/>
        </w:rPr>
        <w:t xml:space="preserve">0/1, Z, 1 </w:t>
      </w:r>
      <w:proofErr w:type="spellStart"/>
      <w:r>
        <w:rPr>
          <w:rFonts w:ascii="Arial" w:hAnsi="Arial" w:cs="Arial"/>
          <w:color w:val="3D3D3D"/>
          <w:sz w:val="22"/>
          <w:szCs w:val="22"/>
        </w:rPr>
        <w:t>kr</w:t>
      </w:r>
      <w:proofErr w:type="spellEnd"/>
      <w:r>
        <w:rPr>
          <w:rFonts w:ascii="Arial" w:hAnsi="Arial" w:cs="Arial"/>
          <w:color w:val="3D3D3D"/>
          <w:sz w:val="22"/>
          <w:szCs w:val="22"/>
        </w:rPr>
        <w:t>.</w:t>
      </w:r>
    </w:p>
    <w:p w:rsidR="00494CFE" w:rsidRPr="00A2665E" w:rsidRDefault="00494CFE" w:rsidP="00494CFE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b/>
          <w:bCs/>
          <w:color w:val="3D3D3D"/>
          <w:sz w:val="22"/>
          <w:szCs w:val="22"/>
        </w:rPr>
      </w:pPr>
      <w:r>
        <w:rPr>
          <w:rStyle w:val="Siln"/>
          <w:rFonts w:ascii="Arial" w:hAnsi="Arial" w:cs="Arial"/>
          <w:color w:val="3D3D3D"/>
          <w:sz w:val="22"/>
          <w:szCs w:val="22"/>
        </w:rPr>
        <w:t>Rozvrh: </w:t>
      </w:r>
      <w:r>
        <w:rPr>
          <w:rStyle w:val="Siln"/>
          <w:rFonts w:ascii="Arial" w:hAnsi="Arial" w:cs="Arial"/>
          <w:color w:val="3D3D3D"/>
          <w:sz w:val="22"/>
          <w:szCs w:val="22"/>
        </w:rPr>
        <w:tab/>
      </w:r>
      <w:r>
        <w:rPr>
          <w:rStyle w:val="Siln"/>
          <w:rFonts w:ascii="Arial" w:hAnsi="Arial" w:cs="Arial"/>
          <w:b w:val="0"/>
          <w:color w:val="3D3D3D"/>
          <w:sz w:val="22"/>
          <w:szCs w:val="22"/>
        </w:rPr>
        <w:t>čtvrtek</w:t>
      </w:r>
      <w:r>
        <w:rPr>
          <w:rFonts w:ascii="Arial" w:hAnsi="Arial" w:cs="Arial"/>
          <w:color w:val="3D3D3D"/>
          <w:sz w:val="22"/>
          <w:szCs w:val="22"/>
        </w:rPr>
        <w:t xml:space="preserve"> 11:00-12:00 </w:t>
      </w:r>
    </w:p>
    <w:p w:rsidR="00494CFE" w:rsidRPr="00494CFE" w:rsidRDefault="00494CFE" w:rsidP="00494CFE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3D3D3D"/>
          <w:sz w:val="20"/>
          <w:szCs w:val="20"/>
        </w:rPr>
      </w:pPr>
      <w:r>
        <w:rPr>
          <w:rStyle w:val="Siln"/>
          <w:rFonts w:ascii="Arial" w:hAnsi="Arial" w:cs="Arial"/>
          <w:color w:val="3D3D3D"/>
          <w:sz w:val="22"/>
          <w:szCs w:val="22"/>
        </w:rPr>
        <w:t>Místo výuky: </w:t>
      </w:r>
      <w:r>
        <w:rPr>
          <w:rStyle w:val="Siln"/>
          <w:rFonts w:ascii="Arial" w:hAnsi="Arial" w:cs="Arial"/>
          <w:color w:val="3D3D3D"/>
          <w:sz w:val="22"/>
          <w:szCs w:val="22"/>
        </w:rPr>
        <w:tab/>
      </w:r>
      <w:r>
        <w:rPr>
          <w:rStyle w:val="Siln"/>
          <w:rFonts w:ascii="Arial" w:hAnsi="Arial" w:cs="Arial"/>
          <w:b w:val="0"/>
          <w:color w:val="3D3D3D"/>
          <w:sz w:val="22"/>
          <w:szCs w:val="22"/>
        </w:rPr>
        <w:t>tělocvična A2 SCUK</w:t>
      </w:r>
    </w:p>
    <w:p w:rsidR="00191592" w:rsidRDefault="00494CFE" w:rsidP="00494CFE">
      <w:pPr>
        <w:shd w:val="clear" w:color="auto" w:fill="FFFFFF"/>
        <w:spacing w:after="240" w:line="301" w:lineRule="atLeast"/>
        <w:ind w:left="0" w:right="0"/>
        <w:rPr>
          <w:rFonts w:ascii="Arial" w:eastAsia="Times New Roman" w:hAnsi="Arial" w:cs="Arial"/>
          <w:color w:val="3D3D3D"/>
          <w:lang w:eastAsia="cs-CZ"/>
        </w:rPr>
      </w:pPr>
      <w:r w:rsidRPr="000A1935">
        <w:rPr>
          <w:rFonts w:ascii="Arial" w:eastAsia="Times New Roman" w:hAnsi="Arial" w:cs="Arial"/>
          <w:color w:val="3D3D3D"/>
          <w:lang w:eastAsia="cs-CZ"/>
        </w:rPr>
        <w:t xml:space="preserve"> </w:t>
      </w:r>
    </w:p>
    <w:p w:rsidR="00207E8A" w:rsidRPr="00494CFE" w:rsidRDefault="00494CFE" w:rsidP="00191592">
      <w:pPr>
        <w:shd w:val="clear" w:color="auto" w:fill="FFFFFF"/>
        <w:spacing w:after="240" w:line="301" w:lineRule="atLeast"/>
        <w:ind w:left="0" w:right="0"/>
        <w:rPr>
          <w:rFonts w:ascii="Arial" w:eastAsia="Times New Roman" w:hAnsi="Arial" w:cs="Arial"/>
          <w:color w:val="3D3D3D"/>
          <w:lang w:eastAsia="cs-CZ"/>
        </w:rPr>
      </w:pPr>
      <w:r>
        <w:rPr>
          <w:rFonts w:ascii="Arial" w:eastAsia="Times New Roman" w:hAnsi="Arial" w:cs="Arial"/>
          <w:color w:val="3D3D3D"/>
          <w:lang w:eastAsia="cs-CZ"/>
        </w:rPr>
        <w:t>Kondiční lekce jsou zaměřeny na rozvoj síly a aerobní vytrvalosti. Část lekce je věnována rychlému cvičení s hudbou - jednoduché</w:t>
      </w:r>
      <w:r w:rsidR="00207E8A" w:rsidRPr="00494CFE">
        <w:rPr>
          <w:rFonts w:ascii="Arial" w:eastAsia="Times New Roman" w:hAnsi="Arial" w:cs="Arial"/>
          <w:color w:val="3D3D3D"/>
          <w:lang w:eastAsia="cs-CZ"/>
        </w:rPr>
        <w:t xml:space="preserve"> základní kroky se opakují a skládají dohromady v krátkou sestavu. Další část lekce je zaměřena na posilování a zpevnění celého těla. Součástí lekce je delší závěrečné kompenzační cvičení. V průběhu semestru se v lekcích střídá kruhový trénink, intervalový trénink, různé druhy náčiní</w:t>
      </w:r>
      <w:r w:rsidR="00191592">
        <w:rPr>
          <w:rFonts w:ascii="Arial" w:eastAsia="Times New Roman" w:hAnsi="Arial" w:cs="Arial"/>
          <w:color w:val="3D3D3D"/>
          <w:lang w:eastAsia="cs-CZ"/>
        </w:rPr>
        <w:t xml:space="preserve">, např. </w:t>
      </w:r>
      <w:r w:rsidR="00207E8A" w:rsidRPr="00494CFE">
        <w:rPr>
          <w:rFonts w:ascii="Arial" w:eastAsia="Times New Roman" w:hAnsi="Arial" w:cs="Arial"/>
          <w:color w:val="3D3D3D"/>
          <w:lang w:eastAsia="cs-CZ"/>
        </w:rPr>
        <w:t>step, bosu, TRX,</w:t>
      </w:r>
      <w:r w:rsidR="00191592">
        <w:rPr>
          <w:rFonts w:ascii="Arial" w:eastAsia="Times New Roman" w:hAnsi="Arial" w:cs="Arial"/>
          <w:color w:val="3D3D3D"/>
          <w:lang w:eastAsia="cs-CZ"/>
        </w:rPr>
        <w:t xml:space="preserve"> posilovací</w:t>
      </w:r>
      <w:r w:rsidR="00207E8A" w:rsidRPr="00494CFE">
        <w:rPr>
          <w:rFonts w:ascii="Arial" w:eastAsia="Times New Roman" w:hAnsi="Arial" w:cs="Arial"/>
          <w:color w:val="3D3D3D"/>
          <w:lang w:eastAsia="cs-CZ"/>
        </w:rPr>
        <w:t xml:space="preserve"> gumy,</w:t>
      </w:r>
      <w:r w:rsidR="00191592">
        <w:rPr>
          <w:rFonts w:ascii="Arial" w:eastAsia="Times New Roman" w:hAnsi="Arial" w:cs="Arial"/>
          <w:color w:val="3D3D3D"/>
          <w:lang w:eastAsia="cs-CZ"/>
        </w:rPr>
        <w:t xml:space="preserve"> těžké</w:t>
      </w:r>
      <w:r w:rsidR="00207E8A" w:rsidRPr="00494CFE">
        <w:rPr>
          <w:rFonts w:ascii="Arial" w:eastAsia="Times New Roman" w:hAnsi="Arial" w:cs="Arial"/>
          <w:color w:val="3D3D3D"/>
          <w:lang w:eastAsia="cs-CZ"/>
        </w:rPr>
        <w:t xml:space="preserve"> tyče,</w:t>
      </w:r>
      <w:r w:rsidR="00191592">
        <w:rPr>
          <w:rFonts w:ascii="Arial" w:eastAsia="Times New Roman" w:hAnsi="Arial" w:cs="Arial"/>
          <w:color w:val="3D3D3D"/>
          <w:lang w:eastAsia="cs-CZ"/>
        </w:rPr>
        <w:t xml:space="preserve"> válce, balanční pomůcky</w:t>
      </w:r>
      <w:r w:rsidR="00207E8A" w:rsidRPr="00494CFE">
        <w:rPr>
          <w:rFonts w:ascii="Arial" w:eastAsia="Times New Roman" w:hAnsi="Arial" w:cs="Arial"/>
          <w:color w:val="3D3D3D"/>
          <w:lang w:eastAsia="cs-CZ"/>
        </w:rPr>
        <w:t xml:space="preserve"> atd.</w:t>
      </w:r>
      <w:r w:rsidR="00191592">
        <w:rPr>
          <w:rFonts w:ascii="Arial" w:eastAsia="Times New Roman" w:hAnsi="Arial" w:cs="Arial"/>
          <w:color w:val="3D3D3D"/>
          <w:lang w:eastAsia="cs-CZ"/>
        </w:rPr>
        <w:t xml:space="preserve"> Hodiny je možné přizpůsobit požadavkům zájemců, tedy zaměřit buď více aerobně nebo naopak více na posilování. Je vhodné nosit s sebou </w:t>
      </w:r>
      <w:r w:rsidR="001D6D94">
        <w:rPr>
          <w:rFonts w:ascii="Arial" w:eastAsia="Times New Roman" w:hAnsi="Arial" w:cs="Arial"/>
          <w:color w:val="3D3D3D"/>
          <w:lang w:eastAsia="cs-CZ"/>
        </w:rPr>
        <w:t xml:space="preserve">vodu na </w:t>
      </w:r>
      <w:r w:rsidR="00191592">
        <w:rPr>
          <w:rFonts w:ascii="Arial" w:eastAsia="Times New Roman" w:hAnsi="Arial" w:cs="Arial"/>
          <w:color w:val="3D3D3D"/>
          <w:lang w:eastAsia="cs-CZ"/>
        </w:rPr>
        <w:t>pití a ručník</w:t>
      </w:r>
      <w:r w:rsidR="001D6D94">
        <w:rPr>
          <w:rFonts w:ascii="Arial" w:eastAsia="Times New Roman" w:hAnsi="Arial" w:cs="Arial"/>
          <w:color w:val="3D3D3D"/>
          <w:lang w:eastAsia="cs-CZ"/>
        </w:rPr>
        <w:t>. Pevná obuv je žádoucí.</w:t>
      </w:r>
      <w:r w:rsidR="00191592">
        <w:rPr>
          <w:rFonts w:ascii="Arial" w:eastAsia="Times New Roman" w:hAnsi="Arial" w:cs="Arial"/>
          <w:color w:val="3D3D3D"/>
          <w:lang w:eastAsia="cs-CZ"/>
        </w:rPr>
        <w:t xml:space="preserve">  </w:t>
      </w:r>
      <w:r w:rsidR="00207E8A" w:rsidRPr="00494CFE">
        <w:rPr>
          <w:rFonts w:ascii="Arial" w:eastAsia="Times New Roman" w:hAnsi="Arial" w:cs="Arial"/>
          <w:color w:val="3D3D3D"/>
          <w:lang w:eastAsia="cs-CZ"/>
        </w:rPr>
        <w:t xml:space="preserve">   </w:t>
      </w:r>
    </w:p>
    <w:p w:rsidR="00284D83" w:rsidRPr="00494CFE" w:rsidRDefault="00284D83">
      <w:pPr>
        <w:rPr>
          <w:rFonts w:ascii="Arial" w:eastAsia="Times New Roman" w:hAnsi="Arial" w:cs="Arial"/>
          <w:color w:val="3D3D3D"/>
          <w:lang w:eastAsia="cs-CZ"/>
        </w:rPr>
      </w:pPr>
    </w:p>
    <w:sectPr w:rsidR="00284D83" w:rsidRPr="00494CFE" w:rsidSect="0028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13DC6"/>
    <w:multiLevelType w:val="multilevel"/>
    <w:tmpl w:val="634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7E8A"/>
    <w:rsid w:val="000006EF"/>
    <w:rsid w:val="00013BFC"/>
    <w:rsid w:val="00014FE9"/>
    <w:rsid w:val="00021D48"/>
    <w:rsid w:val="00023D03"/>
    <w:rsid w:val="00024455"/>
    <w:rsid w:val="00024780"/>
    <w:rsid w:val="00036152"/>
    <w:rsid w:val="00055DC0"/>
    <w:rsid w:val="0005638B"/>
    <w:rsid w:val="00077ACA"/>
    <w:rsid w:val="000938EA"/>
    <w:rsid w:val="00093AF4"/>
    <w:rsid w:val="00096E3B"/>
    <w:rsid w:val="000A1215"/>
    <w:rsid w:val="000B1E2F"/>
    <w:rsid w:val="000C0CFC"/>
    <w:rsid w:val="000C67E0"/>
    <w:rsid w:val="000D0306"/>
    <w:rsid w:val="000D1B41"/>
    <w:rsid w:val="000D4E80"/>
    <w:rsid w:val="000E1EF8"/>
    <w:rsid w:val="000F0389"/>
    <w:rsid w:val="000F3B15"/>
    <w:rsid w:val="000F5407"/>
    <w:rsid w:val="000F5DA9"/>
    <w:rsid w:val="00102D9D"/>
    <w:rsid w:val="001031F5"/>
    <w:rsid w:val="00107B10"/>
    <w:rsid w:val="00113CBE"/>
    <w:rsid w:val="001221F0"/>
    <w:rsid w:val="001251D9"/>
    <w:rsid w:val="00126073"/>
    <w:rsid w:val="00131DC8"/>
    <w:rsid w:val="0013349A"/>
    <w:rsid w:val="00134274"/>
    <w:rsid w:val="00135B10"/>
    <w:rsid w:val="0013611E"/>
    <w:rsid w:val="001416C3"/>
    <w:rsid w:val="00146178"/>
    <w:rsid w:val="00146733"/>
    <w:rsid w:val="001518CD"/>
    <w:rsid w:val="00156E81"/>
    <w:rsid w:val="001578B2"/>
    <w:rsid w:val="00165591"/>
    <w:rsid w:val="00170937"/>
    <w:rsid w:val="00180B20"/>
    <w:rsid w:val="00185308"/>
    <w:rsid w:val="0019126B"/>
    <w:rsid w:val="00191592"/>
    <w:rsid w:val="00191C66"/>
    <w:rsid w:val="0019667E"/>
    <w:rsid w:val="00196AB7"/>
    <w:rsid w:val="00196CFB"/>
    <w:rsid w:val="001A2622"/>
    <w:rsid w:val="001A3B8B"/>
    <w:rsid w:val="001B04FE"/>
    <w:rsid w:val="001B1D1D"/>
    <w:rsid w:val="001C0AD5"/>
    <w:rsid w:val="001C1EEA"/>
    <w:rsid w:val="001C2606"/>
    <w:rsid w:val="001C2E72"/>
    <w:rsid w:val="001C4BCD"/>
    <w:rsid w:val="001D6D94"/>
    <w:rsid w:val="001F0F6D"/>
    <w:rsid w:val="001F47A5"/>
    <w:rsid w:val="001F636D"/>
    <w:rsid w:val="001F6B17"/>
    <w:rsid w:val="002035FF"/>
    <w:rsid w:val="00207258"/>
    <w:rsid w:val="00207E8A"/>
    <w:rsid w:val="00212F3C"/>
    <w:rsid w:val="002176BB"/>
    <w:rsid w:val="002178B7"/>
    <w:rsid w:val="002201C2"/>
    <w:rsid w:val="00222B6E"/>
    <w:rsid w:val="00223741"/>
    <w:rsid w:val="00224A08"/>
    <w:rsid w:val="00225893"/>
    <w:rsid w:val="00225D93"/>
    <w:rsid w:val="00225EEC"/>
    <w:rsid w:val="00232A74"/>
    <w:rsid w:val="0024369C"/>
    <w:rsid w:val="002439FC"/>
    <w:rsid w:val="00256DA2"/>
    <w:rsid w:val="002602E6"/>
    <w:rsid w:val="00260660"/>
    <w:rsid w:val="002632C0"/>
    <w:rsid w:val="002639AA"/>
    <w:rsid w:val="00264932"/>
    <w:rsid w:val="00267F97"/>
    <w:rsid w:val="00270D70"/>
    <w:rsid w:val="00275B6F"/>
    <w:rsid w:val="00284D83"/>
    <w:rsid w:val="00295DAE"/>
    <w:rsid w:val="002A2D6B"/>
    <w:rsid w:val="002A34E0"/>
    <w:rsid w:val="002B4AAC"/>
    <w:rsid w:val="002B59F4"/>
    <w:rsid w:val="002B6DD2"/>
    <w:rsid w:val="002B7927"/>
    <w:rsid w:val="002B7BC2"/>
    <w:rsid w:val="002C3DC6"/>
    <w:rsid w:val="002D145A"/>
    <w:rsid w:val="002D19CE"/>
    <w:rsid w:val="002D5ADB"/>
    <w:rsid w:val="002D6B1F"/>
    <w:rsid w:val="002F073C"/>
    <w:rsid w:val="00300184"/>
    <w:rsid w:val="003041F2"/>
    <w:rsid w:val="00304DCC"/>
    <w:rsid w:val="00306A3E"/>
    <w:rsid w:val="00307216"/>
    <w:rsid w:val="00307E57"/>
    <w:rsid w:val="00316FA4"/>
    <w:rsid w:val="00317E48"/>
    <w:rsid w:val="00323F55"/>
    <w:rsid w:val="00333003"/>
    <w:rsid w:val="00337B26"/>
    <w:rsid w:val="00345EC6"/>
    <w:rsid w:val="00354B9E"/>
    <w:rsid w:val="003741E5"/>
    <w:rsid w:val="003810F2"/>
    <w:rsid w:val="003832AE"/>
    <w:rsid w:val="00383630"/>
    <w:rsid w:val="00394235"/>
    <w:rsid w:val="003A02C8"/>
    <w:rsid w:val="003A7B13"/>
    <w:rsid w:val="003B0F38"/>
    <w:rsid w:val="003C3F02"/>
    <w:rsid w:val="003C4EC2"/>
    <w:rsid w:val="003D18B0"/>
    <w:rsid w:val="003E604B"/>
    <w:rsid w:val="003F75B5"/>
    <w:rsid w:val="004050B9"/>
    <w:rsid w:val="00405D59"/>
    <w:rsid w:val="0041533D"/>
    <w:rsid w:val="00415BCA"/>
    <w:rsid w:val="004167F3"/>
    <w:rsid w:val="00416FA5"/>
    <w:rsid w:val="00431106"/>
    <w:rsid w:val="00441CBC"/>
    <w:rsid w:val="00446D61"/>
    <w:rsid w:val="00450266"/>
    <w:rsid w:val="0045235D"/>
    <w:rsid w:val="00457BF5"/>
    <w:rsid w:val="00460E7F"/>
    <w:rsid w:val="004631FD"/>
    <w:rsid w:val="00472BBB"/>
    <w:rsid w:val="00494CFE"/>
    <w:rsid w:val="004B24BC"/>
    <w:rsid w:val="004C1076"/>
    <w:rsid w:val="004C70C8"/>
    <w:rsid w:val="004D1BB4"/>
    <w:rsid w:val="004D3894"/>
    <w:rsid w:val="004D3AA2"/>
    <w:rsid w:val="004E10D0"/>
    <w:rsid w:val="004E1625"/>
    <w:rsid w:val="004E28FA"/>
    <w:rsid w:val="004E6930"/>
    <w:rsid w:val="004E6FA4"/>
    <w:rsid w:val="004F1432"/>
    <w:rsid w:val="00511C1C"/>
    <w:rsid w:val="00511D5F"/>
    <w:rsid w:val="00512D70"/>
    <w:rsid w:val="00516DB6"/>
    <w:rsid w:val="005177ED"/>
    <w:rsid w:val="005224C1"/>
    <w:rsid w:val="005267A5"/>
    <w:rsid w:val="00537F62"/>
    <w:rsid w:val="00542E64"/>
    <w:rsid w:val="005453FC"/>
    <w:rsid w:val="00553257"/>
    <w:rsid w:val="00560F36"/>
    <w:rsid w:val="005736B7"/>
    <w:rsid w:val="00577BA2"/>
    <w:rsid w:val="00586C61"/>
    <w:rsid w:val="00590118"/>
    <w:rsid w:val="00590869"/>
    <w:rsid w:val="00597FBA"/>
    <w:rsid w:val="005B0991"/>
    <w:rsid w:val="005C13A0"/>
    <w:rsid w:val="005C1B3F"/>
    <w:rsid w:val="005C44A1"/>
    <w:rsid w:val="005D0FDC"/>
    <w:rsid w:val="005D74AF"/>
    <w:rsid w:val="005E4C11"/>
    <w:rsid w:val="005F32D8"/>
    <w:rsid w:val="006040C3"/>
    <w:rsid w:val="0060649E"/>
    <w:rsid w:val="00615863"/>
    <w:rsid w:val="00633EA9"/>
    <w:rsid w:val="00636C01"/>
    <w:rsid w:val="006404F5"/>
    <w:rsid w:val="00651DF6"/>
    <w:rsid w:val="00660318"/>
    <w:rsid w:val="00663AFD"/>
    <w:rsid w:val="00671BCB"/>
    <w:rsid w:val="00673BE0"/>
    <w:rsid w:val="00674BD2"/>
    <w:rsid w:val="0068143E"/>
    <w:rsid w:val="00683CA5"/>
    <w:rsid w:val="00683DBD"/>
    <w:rsid w:val="0069766E"/>
    <w:rsid w:val="006A3BB1"/>
    <w:rsid w:val="006A63EA"/>
    <w:rsid w:val="006B0D31"/>
    <w:rsid w:val="006B197E"/>
    <w:rsid w:val="006B3F74"/>
    <w:rsid w:val="006C1618"/>
    <w:rsid w:val="006C4070"/>
    <w:rsid w:val="006F0AAF"/>
    <w:rsid w:val="006F5054"/>
    <w:rsid w:val="006F5185"/>
    <w:rsid w:val="0070018B"/>
    <w:rsid w:val="007019D6"/>
    <w:rsid w:val="0070291A"/>
    <w:rsid w:val="007107E2"/>
    <w:rsid w:val="0071653B"/>
    <w:rsid w:val="0071717B"/>
    <w:rsid w:val="0071737A"/>
    <w:rsid w:val="00727CDA"/>
    <w:rsid w:val="00735FE1"/>
    <w:rsid w:val="00742949"/>
    <w:rsid w:val="00746F6E"/>
    <w:rsid w:val="00770CBA"/>
    <w:rsid w:val="00776920"/>
    <w:rsid w:val="00776DC5"/>
    <w:rsid w:val="00777C17"/>
    <w:rsid w:val="007824EF"/>
    <w:rsid w:val="00783578"/>
    <w:rsid w:val="00783C7D"/>
    <w:rsid w:val="00792F68"/>
    <w:rsid w:val="00793929"/>
    <w:rsid w:val="007945AB"/>
    <w:rsid w:val="00796AFB"/>
    <w:rsid w:val="007A03C6"/>
    <w:rsid w:val="007A2A69"/>
    <w:rsid w:val="007B21F2"/>
    <w:rsid w:val="007B26D4"/>
    <w:rsid w:val="007B6852"/>
    <w:rsid w:val="007B7543"/>
    <w:rsid w:val="007C34DF"/>
    <w:rsid w:val="007C382A"/>
    <w:rsid w:val="007C6752"/>
    <w:rsid w:val="007D061E"/>
    <w:rsid w:val="007D784B"/>
    <w:rsid w:val="007D7C9B"/>
    <w:rsid w:val="007E1307"/>
    <w:rsid w:val="007E1AAD"/>
    <w:rsid w:val="007E2ACD"/>
    <w:rsid w:val="007E3E1E"/>
    <w:rsid w:val="007E4B18"/>
    <w:rsid w:val="007E6E26"/>
    <w:rsid w:val="007F42BF"/>
    <w:rsid w:val="007F4B2E"/>
    <w:rsid w:val="007F516E"/>
    <w:rsid w:val="007F5B91"/>
    <w:rsid w:val="0080379E"/>
    <w:rsid w:val="00804311"/>
    <w:rsid w:val="00806D81"/>
    <w:rsid w:val="00806FF4"/>
    <w:rsid w:val="0081280C"/>
    <w:rsid w:val="008132CF"/>
    <w:rsid w:val="00816307"/>
    <w:rsid w:val="00817C19"/>
    <w:rsid w:val="00826B56"/>
    <w:rsid w:val="00833D8A"/>
    <w:rsid w:val="0084702D"/>
    <w:rsid w:val="0085049F"/>
    <w:rsid w:val="00853E95"/>
    <w:rsid w:val="00861507"/>
    <w:rsid w:val="00861692"/>
    <w:rsid w:val="008626C5"/>
    <w:rsid w:val="0086440A"/>
    <w:rsid w:val="008839DF"/>
    <w:rsid w:val="00885834"/>
    <w:rsid w:val="0088601C"/>
    <w:rsid w:val="00887CB7"/>
    <w:rsid w:val="00894AAE"/>
    <w:rsid w:val="008A0BEE"/>
    <w:rsid w:val="008A1B64"/>
    <w:rsid w:val="008A1B91"/>
    <w:rsid w:val="008A3866"/>
    <w:rsid w:val="008A4333"/>
    <w:rsid w:val="008A6C38"/>
    <w:rsid w:val="008B0878"/>
    <w:rsid w:val="008B1384"/>
    <w:rsid w:val="008C0BE9"/>
    <w:rsid w:val="008C5069"/>
    <w:rsid w:val="008D12A9"/>
    <w:rsid w:val="008D2AFB"/>
    <w:rsid w:val="008D40E3"/>
    <w:rsid w:val="008D4C92"/>
    <w:rsid w:val="008D6F55"/>
    <w:rsid w:val="008D7627"/>
    <w:rsid w:val="008D7E64"/>
    <w:rsid w:val="008E1F16"/>
    <w:rsid w:val="008F115E"/>
    <w:rsid w:val="008F51AC"/>
    <w:rsid w:val="009033E4"/>
    <w:rsid w:val="0091141C"/>
    <w:rsid w:val="00912A8A"/>
    <w:rsid w:val="00920C7D"/>
    <w:rsid w:val="009231C2"/>
    <w:rsid w:val="00923A7F"/>
    <w:rsid w:val="009270A6"/>
    <w:rsid w:val="009415FC"/>
    <w:rsid w:val="00941BAE"/>
    <w:rsid w:val="00942976"/>
    <w:rsid w:val="00943288"/>
    <w:rsid w:val="00943C52"/>
    <w:rsid w:val="009479E5"/>
    <w:rsid w:val="00953C25"/>
    <w:rsid w:val="00960591"/>
    <w:rsid w:val="00961894"/>
    <w:rsid w:val="00963EA4"/>
    <w:rsid w:val="0097399E"/>
    <w:rsid w:val="00975137"/>
    <w:rsid w:val="009802A3"/>
    <w:rsid w:val="00986A84"/>
    <w:rsid w:val="00995AC8"/>
    <w:rsid w:val="009A39FC"/>
    <w:rsid w:val="009A6A76"/>
    <w:rsid w:val="009B13DF"/>
    <w:rsid w:val="009B385D"/>
    <w:rsid w:val="009C27A4"/>
    <w:rsid w:val="009C328C"/>
    <w:rsid w:val="009D1AF0"/>
    <w:rsid w:val="009D552A"/>
    <w:rsid w:val="009D7B78"/>
    <w:rsid w:val="009F12C4"/>
    <w:rsid w:val="009F134F"/>
    <w:rsid w:val="009F76B8"/>
    <w:rsid w:val="00A005F0"/>
    <w:rsid w:val="00A078A5"/>
    <w:rsid w:val="00A10965"/>
    <w:rsid w:val="00A17EA8"/>
    <w:rsid w:val="00A3426E"/>
    <w:rsid w:val="00A34EF0"/>
    <w:rsid w:val="00A4282B"/>
    <w:rsid w:val="00A43DB7"/>
    <w:rsid w:val="00A45528"/>
    <w:rsid w:val="00A550C9"/>
    <w:rsid w:val="00A60DE8"/>
    <w:rsid w:val="00A64831"/>
    <w:rsid w:val="00A74520"/>
    <w:rsid w:val="00A764FD"/>
    <w:rsid w:val="00A76AC0"/>
    <w:rsid w:val="00A773F8"/>
    <w:rsid w:val="00A803CE"/>
    <w:rsid w:val="00A8740F"/>
    <w:rsid w:val="00A9230E"/>
    <w:rsid w:val="00AA5A08"/>
    <w:rsid w:val="00AB4005"/>
    <w:rsid w:val="00AC0DBF"/>
    <w:rsid w:val="00AC2D7F"/>
    <w:rsid w:val="00AC36F9"/>
    <w:rsid w:val="00AC614D"/>
    <w:rsid w:val="00AC641E"/>
    <w:rsid w:val="00AE28ED"/>
    <w:rsid w:val="00AE7C34"/>
    <w:rsid w:val="00B02518"/>
    <w:rsid w:val="00B02E28"/>
    <w:rsid w:val="00B12696"/>
    <w:rsid w:val="00B256B2"/>
    <w:rsid w:val="00B31096"/>
    <w:rsid w:val="00B424FF"/>
    <w:rsid w:val="00B51397"/>
    <w:rsid w:val="00B579F4"/>
    <w:rsid w:val="00B61C62"/>
    <w:rsid w:val="00B6509F"/>
    <w:rsid w:val="00B653C4"/>
    <w:rsid w:val="00B84F2E"/>
    <w:rsid w:val="00B9538B"/>
    <w:rsid w:val="00B96A96"/>
    <w:rsid w:val="00BA05F9"/>
    <w:rsid w:val="00BA0FED"/>
    <w:rsid w:val="00BA4DDC"/>
    <w:rsid w:val="00BB257F"/>
    <w:rsid w:val="00BB5BA5"/>
    <w:rsid w:val="00BB6722"/>
    <w:rsid w:val="00BB6F53"/>
    <w:rsid w:val="00BC1DBA"/>
    <w:rsid w:val="00BC6E14"/>
    <w:rsid w:val="00BD2652"/>
    <w:rsid w:val="00BD44D2"/>
    <w:rsid w:val="00BD7066"/>
    <w:rsid w:val="00BE0DE6"/>
    <w:rsid w:val="00BE22B3"/>
    <w:rsid w:val="00BE2C20"/>
    <w:rsid w:val="00BE388F"/>
    <w:rsid w:val="00BE412B"/>
    <w:rsid w:val="00BE64F5"/>
    <w:rsid w:val="00BF18F4"/>
    <w:rsid w:val="00BF1B6E"/>
    <w:rsid w:val="00C1017D"/>
    <w:rsid w:val="00C10FD9"/>
    <w:rsid w:val="00C13907"/>
    <w:rsid w:val="00C13969"/>
    <w:rsid w:val="00C16710"/>
    <w:rsid w:val="00C30E40"/>
    <w:rsid w:val="00C33DE4"/>
    <w:rsid w:val="00C34EF8"/>
    <w:rsid w:val="00C37A53"/>
    <w:rsid w:val="00C52265"/>
    <w:rsid w:val="00C5464E"/>
    <w:rsid w:val="00C563D3"/>
    <w:rsid w:val="00C603FD"/>
    <w:rsid w:val="00C6043A"/>
    <w:rsid w:val="00C6157E"/>
    <w:rsid w:val="00C62322"/>
    <w:rsid w:val="00C74A98"/>
    <w:rsid w:val="00C75637"/>
    <w:rsid w:val="00C8000A"/>
    <w:rsid w:val="00C91D6D"/>
    <w:rsid w:val="00C94DBC"/>
    <w:rsid w:val="00CA0F0E"/>
    <w:rsid w:val="00CA4886"/>
    <w:rsid w:val="00CA50E6"/>
    <w:rsid w:val="00CB0DC5"/>
    <w:rsid w:val="00CB5B60"/>
    <w:rsid w:val="00CB78BB"/>
    <w:rsid w:val="00CC5CB9"/>
    <w:rsid w:val="00CC639F"/>
    <w:rsid w:val="00CD2091"/>
    <w:rsid w:val="00CD580D"/>
    <w:rsid w:val="00CD76C7"/>
    <w:rsid w:val="00CE7DB0"/>
    <w:rsid w:val="00CF1965"/>
    <w:rsid w:val="00D0162E"/>
    <w:rsid w:val="00D02107"/>
    <w:rsid w:val="00D072B4"/>
    <w:rsid w:val="00D215AE"/>
    <w:rsid w:val="00D240AB"/>
    <w:rsid w:val="00D3113C"/>
    <w:rsid w:val="00D32BD9"/>
    <w:rsid w:val="00D34748"/>
    <w:rsid w:val="00D410D7"/>
    <w:rsid w:val="00D470F4"/>
    <w:rsid w:val="00D631B1"/>
    <w:rsid w:val="00D63A3E"/>
    <w:rsid w:val="00D6757B"/>
    <w:rsid w:val="00D7069A"/>
    <w:rsid w:val="00D715E8"/>
    <w:rsid w:val="00D746B3"/>
    <w:rsid w:val="00D74D31"/>
    <w:rsid w:val="00D83D0C"/>
    <w:rsid w:val="00D85AFD"/>
    <w:rsid w:val="00D87204"/>
    <w:rsid w:val="00D91C95"/>
    <w:rsid w:val="00D926C3"/>
    <w:rsid w:val="00D97637"/>
    <w:rsid w:val="00DA7210"/>
    <w:rsid w:val="00DB10FB"/>
    <w:rsid w:val="00DB12D9"/>
    <w:rsid w:val="00DB2476"/>
    <w:rsid w:val="00DB2909"/>
    <w:rsid w:val="00DB5EB6"/>
    <w:rsid w:val="00DB687D"/>
    <w:rsid w:val="00DC1380"/>
    <w:rsid w:val="00DC50A8"/>
    <w:rsid w:val="00DC6986"/>
    <w:rsid w:val="00DC6C06"/>
    <w:rsid w:val="00DC6FF3"/>
    <w:rsid w:val="00DD42C2"/>
    <w:rsid w:val="00DD5275"/>
    <w:rsid w:val="00DD7C91"/>
    <w:rsid w:val="00DE0FD2"/>
    <w:rsid w:val="00DF3923"/>
    <w:rsid w:val="00DF3EDE"/>
    <w:rsid w:val="00DF4887"/>
    <w:rsid w:val="00DF5D27"/>
    <w:rsid w:val="00E00B93"/>
    <w:rsid w:val="00E02A22"/>
    <w:rsid w:val="00E03C2E"/>
    <w:rsid w:val="00E117D9"/>
    <w:rsid w:val="00E25062"/>
    <w:rsid w:val="00E32680"/>
    <w:rsid w:val="00E41E69"/>
    <w:rsid w:val="00E42A3C"/>
    <w:rsid w:val="00E42BAB"/>
    <w:rsid w:val="00E525B6"/>
    <w:rsid w:val="00E54F83"/>
    <w:rsid w:val="00E6577D"/>
    <w:rsid w:val="00E658DD"/>
    <w:rsid w:val="00E6617C"/>
    <w:rsid w:val="00E72698"/>
    <w:rsid w:val="00E7316B"/>
    <w:rsid w:val="00E82D60"/>
    <w:rsid w:val="00E834FE"/>
    <w:rsid w:val="00E83A7A"/>
    <w:rsid w:val="00E86122"/>
    <w:rsid w:val="00EA106D"/>
    <w:rsid w:val="00EA13CA"/>
    <w:rsid w:val="00EB3257"/>
    <w:rsid w:val="00EB7026"/>
    <w:rsid w:val="00EC21F6"/>
    <w:rsid w:val="00EC2DB5"/>
    <w:rsid w:val="00ED22D1"/>
    <w:rsid w:val="00ED272F"/>
    <w:rsid w:val="00ED384B"/>
    <w:rsid w:val="00EE029B"/>
    <w:rsid w:val="00EF4CA4"/>
    <w:rsid w:val="00F00B51"/>
    <w:rsid w:val="00F0117B"/>
    <w:rsid w:val="00F100F1"/>
    <w:rsid w:val="00F1104C"/>
    <w:rsid w:val="00F15554"/>
    <w:rsid w:val="00F21BC2"/>
    <w:rsid w:val="00F22C42"/>
    <w:rsid w:val="00F22E0C"/>
    <w:rsid w:val="00F2681C"/>
    <w:rsid w:val="00F43C86"/>
    <w:rsid w:val="00F47811"/>
    <w:rsid w:val="00F47D68"/>
    <w:rsid w:val="00F501CB"/>
    <w:rsid w:val="00F560FD"/>
    <w:rsid w:val="00F570B1"/>
    <w:rsid w:val="00F64338"/>
    <w:rsid w:val="00F75BCD"/>
    <w:rsid w:val="00F879AB"/>
    <w:rsid w:val="00F96252"/>
    <w:rsid w:val="00F97775"/>
    <w:rsid w:val="00FA3BEC"/>
    <w:rsid w:val="00FB1BF5"/>
    <w:rsid w:val="00FB1F12"/>
    <w:rsid w:val="00FB38A5"/>
    <w:rsid w:val="00FC4D61"/>
    <w:rsid w:val="00FC7977"/>
    <w:rsid w:val="00FE1906"/>
    <w:rsid w:val="00FE4EDE"/>
    <w:rsid w:val="00FF0122"/>
    <w:rsid w:val="00FF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E8A"/>
    <w:pPr>
      <w:spacing w:after="0" w:line="240" w:lineRule="auto"/>
      <w:ind w:left="1418" w:right="1418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94CFE"/>
    <w:rPr>
      <w:b/>
      <w:bCs/>
    </w:rPr>
  </w:style>
  <w:style w:type="paragraph" w:styleId="Normlnweb">
    <w:name w:val="Normal (Web)"/>
    <w:basedOn w:val="Normln"/>
    <w:uiPriority w:val="99"/>
    <w:unhideWhenUsed/>
    <w:rsid w:val="00494CFE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Klára</cp:lastModifiedBy>
  <cp:revision>2</cp:revision>
  <dcterms:created xsi:type="dcterms:W3CDTF">2020-01-30T20:50:00Z</dcterms:created>
  <dcterms:modified xsi:type="dcterms:W3CDTF">2020-09-07T09:57:00Z</dcterms:modified>
</cp:coreProperties>
</file>