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B" w:rsidRPr="003422AB" w:rsidRDefault="003422AB" w:rsidP="003422AB">
      <w:pPr>
        <w:rPr>
          <w:rFonts w:ascii="Arial" w:hAnsi="Arial" w:cs="Arial"/>
          <w:b/>
          <w:color w:val="222222"/>
          <w:sz w:val="20"/>
          <w:szCs w:val="20"/>
        </w:rPr>
      </w:pPr>
      <w:r w:rsidRPr="003422AB">
        <w:rPr>
          <w:rFonts w:ascii="Arial" w:hAnsi="Arial" w:cs="Arial"/>
          <w:b/>
          <w:color w:val="222222"/>
          <w:sz w:val="20"/>
          <w:szCs w:val="20"/>
        </w:rPr>
        <w:t>VOLEJBAL</w:t>
      </w:r>
    </w:p>
    <w:p w:rsidR="003422AB" w:rsidRDefault="003422AB" w:rsidP="003422A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422AB" w:rsidRDefault="003422AB" w:rsidP="003422AB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Sraz účastníků na volejbalových kurtech na Albertově od 9 do 9.15 hod., začátek turnaje v 9.30 hod.</w:t>
      </w:r>
    </w:p>
    <w:p w:rsidR="003422AB" w:rsidRDefault="003422AB" w:rsidP="003422AB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Turnaj je rozdělen výkonnostně na dvě skupiny - skupinu A (4-6členná družstva) a skupinu B (šestičlenná družstva). Hráči, kteří hráli nebo hrají závodně, patří do skupiny A, do skupiny B budou zařazeni rekreační hráči (nehráli a nehrají závodně). V obou kategoriích jsou podmínkou dvě ženy na hřišti. Hrací systém bude podle přihlášek připraven dopředu. </w:t>
      </w:r>
    </w:p>
    <w:p w:rsidR="003422AB" w:rsidRDefault="003422AB" w:rsidP="003422A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Přihlášky zasílejte do 24. 4. 2012 na adresu ředitele turnaje PaedDr. Aleš Ludvíka -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ludvik@natur.cuni.cz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.</w:t>
      </w:r>
    </w:p>
    <w:p w:rsidR="003422AB" w:rsidRDefault="003422AB" w:rsidP="003422AB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Všichni se musí přihlásit elektronicky, na Albertově v den trvání turnaje to již nepůjde. Hlaste se i jednotlivci bez družstva, abychom z vás popř. mohli sestavit další tým.</w:t>
      </w:r>
    </w:p>
    <w:p w:rsidR="003422AB" w:rsidRDefault="003422AB" w:rsidP="003422A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Startovné je 100,- Kč za startující družstvo.</w:t>
      </w:r>
    </w:p>
    <w:p w:rsidR="0064586D" w:rsidRDefault="0064586D"/>
    <w:sectPr w:rsidR="0064586D" w:rsidSect="003422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22AB"/>
    <w:rsid w:val="003422AB"/>
    <w:rsid w:val="0064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422A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4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vik@natur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728</Characters>
  <Application>Microsoft Office Word</Application>
  <DocSecurity>0</DocSecurity>
  <Lines>6</Lines>
  <Paragraphs>1</Paragraphs>
  <ScaleCrop>false</ScaleCrop>
  <Company>PřF UK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Kubalík</dc:creator>
  <cp:keywords/>
  <dc:description/>
  <cp:lastModifiedBy>Kubalík</cp:lastModifiedBy>
  <cp:revision>1</cp:revision>
  <dcterms:created xsi:type="dcterms:W3CDTF">2012-03-29T11:29:00Z</dcterms:created>
  <dcterms:modified xsi:type="dcterms:W3CDTF">2012-03-29T11:31:00Z</dcterms:modified>
</cp:coreProperties>
</file>