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95" w:rsidRPr="007B7E43" w:rsidRDefault="00A63795" w:rsidP="00A63795">
      <w:pPr>
        <w:rPr>
          <w:b/>
          <w:bCs/>
          <w:sz w:val="28"/>
          <w:szCs w:val="28"/>
        </w:rPr>
      </w:pPr>
      <w:r w:rsidRPr="007B7E43">
        <w:rPr>
          <w:b/>
          <w:bCs/>
          <w:sz w:val="28"/>
          <w:szCs w:val="28"/>
        </w:rPr>
        <w:t>Výuka TV v období do 31. 10. 2020</w:t>
      </w:r>
    </w:p>
    <w:p w:rsidR="00A63795" w:rsidRPr="009E0FEB" w:rsidRDefault="00A63795" w:rsidP="00A63795">
      <w:pPr>
        <w:jc w:val="both"/>
      </w:pPr>
      <w:r>
        <w:t>Povinná v</w:t>
      </w:r>
      <w:r w:rsidRPr="00315CEE">
        <w:t xml:space="preserve">ýuka </w:t>
      </w:r>
      <w:r>
        <w:t xml:space="preserve">v rámci TV I, TV II i TV volitelné </w:t>
      </w:r>
      <w:r w:rsidRPr="00315CEE">
        <w:t xml:space="preserve">je v tomto období zrušena. </w:t>
      </w:r>
      <w:r>
        <w:t xml:space="preserve">Nicméně katedra TV pořádá sportovní aktivity s dobrovolnou účastí pro ty zájemce, kteří si chtějí zasportovat, udržet kondici a duševní zdraví v této zvláštní době. Bojujme aktivně proti </w:t>
      </w:r>
      <w:proofErr w:type="spellStart"/>
      <w:r>
        <w:t>covidu</w:t>
      </w:r>
      <w:proofErr w:type="spellEnd"/>
      <w:r>
        <w:t xml:space="preserve"> tím, že budeme dělat něco pro své zdraví! Je prokázáno, že méně náchylní k nakažení jsou fyzicky zdatní a sportující jedinci. Pojďme si kompenzovat informační masáž a stresovou zátěž aktivním pohybem a odreagováním se. Veškeré sportovní aktivity respektují aktuální epidemiologická opatření, která se mohou v čase </w:t>
      </w:r>
      <w:r w:rsidRPr="009E0FEB">
        <w:t>měnit. Proto</w:t>
      </w:r>
      <w:r w:rsidR="006818B7" w:rsidRPr="009E0FEB">
        <w:t>,</w:t>
      </w:r>
      <w:r w:rsidRPr="009E0FEB">
        <w:t xml:space="preserve"> prosím</w:t>
      </w:r>
      <w:r w:rsidR="006818B7" w:rsidRPr="009E0FEB">
        <w:t>,</w:t>
      </w:r>
      <w:r w:rsidRPr="009E0FEB">
        <w:t xml:space="preserve"> bedlivě sledujte informace na webu katedry TV a v</w:t>
      </w:r>
      <w:r w:rsidR="006818B7" w:rsidRPr="009E0FEB">
        <w:t> e-</w:t>
      </w:r>
      <w:r w:rsidRPr="009E0FEB">
        <w:t xml:space="preserve">mailech.  Při účasti na sportovních aktivitách žádáme studenty o dodržování </w:t>
      </w:r>
      <w:r w:rsidR="006818B7" w:rsidRPr="009E0FEB">
        <w:t>epidemických</w:t>
      </w:r>
      <w:r w:rsidRPr="009E0FEB">
        <w:t xml:space="preserve"> opatření. Sportujme s rozumem! </w:t>
      </w:r>
    </w:p>
    <w:p w:rsidR="00A63795" w:rsidRDefault="00A63795" w:rsidP="00A63795">
      <w:pPr>
        <w:jc w:val="both"/>
      </w:pPr>
      <w:r w:rsidRPr="00336E15">
        <w:t xml:space="preserve">Účast na těchto dobrovolných aktivitách budeme vnímat </w:t>
      </w:r>
      <w:r w:rsidR="00FA458F">
        <w:t xml:space="preserve">rovnocenně jako </w:t>
      </w:r>
      <w:r>
        <w:t xml:space="preserve">účast na </w:t>
      </w:r>
      <w:r w:rsidR="00FA458F">
        <w:t xml:space="preserve">běžných hodinách </w:t>
      </w:r>
      <w:r>
        <w:t>TV a bude Vám přičtena k dobru při bilancování zápočtových požadavků v hodinách TV</w:t>
      </w:r>
      <w:r w:rsidR="00FA458F">
        <w:t xml:space="preserve"> až </w:t>
      </w:r>
      <w:r w:rsidR="00545BAF">
        <w:t xml:space="preserve">se </w:t>
      </w:r>
      <w:r w:rsidR="00FA458F">
        <w:t>výuka rozeběhne</w:t>
      </w:r>
      <w:r>
        <w:t>. Z těchto důvodů si budeme poznamenávat účast</w:t>
      </w:r>
      <w:r w:rsidR="00545BAF">
        <w:t xml:space="preserve">. </w:t>
      </w:r>
    </w:p>
    <w:p w:rsidR="00A63795" w:rsidRPr="007B7E43" w:rsidRDefault="00A63795" w:rsidP="00A63795">
      <w:pPr>
        <w:jc w:val="both"/>
      </w:pPr>
      <w:r w:rsidRPr="007B7E43">
        <w:t>Většinu hodin se budeme snažit přesunout ven, mimo vnitřní prostory. I v případě sportovních aktivit, které se zprav</w:t>
      </w:r>
      <w:r>
        <w:t>id</w:t>
      </w:r>
      <w:r w:rsidRPr="007B7E43">
        <w:t xml:space="preserve">la konají vevnitř.  </w:t>
      </w:r>
    </w:p>
    <w:p w:rsidR="00F0710F" w:rsidRDefault="00F0710F" w:rsidP="00A63795">
      <w:pPr>
        <w:rPr>
          <w:b/>
          <w:bCs/>
        </w:rPr>
      </w:pPr>
    </w:p>
    <w:p w:rsidR="00A63795" w:rsidRDefault="00F0710F" w:rsidP="00A63795">
      <w:pPr>
        <w:rPr>
          <w:b/>
          <w:bCs/>
        </w:rPr>
      </w:pPr>
      <w:r>
        <w:rPr>
          <w:b/>
          <w:bCs/>
        </w:rPr>
        <w:t xml:space="preserve">Předmět: </w:t>
      </w:r>
      <w:r w:rsidR="00A63795">
        <w:rPr>
          <w:b/>
          <w:bCs/>
        </w:rPr>
        <w:t>Tělesná výchova I</w:t>
      </w:r>
    </w:p>
    <w:p w:rsidR="00A63795" w:rsidRPr="00A63795" w:rsidRDefault="00A63795" w:rsidP="00545BAF">
      <w:pPr>
        <w:jc w:val="both"/>
      </w:pPr>
      <w:r w:rsidRPr="00A63795">
        <w:t>Zařazení na rozvrhové lístky v </w:t>
      </w:r>
      <w:proofErr w:type="spellStart"/>
      <w:r w:rsidRPr="00A63795">
        <w:t>SISu</w:t>
      </w:r>
      <w:proofErr w:type="spellEnd"/>
      <w:r w:rsidRPr="00A63795">
        <w:t xml:space="preserve"> v tuto chvíli nehraje žádnou roli. Můžete si vybrat jakoukoliv nabízenou sportovní aktivitu v nabízený den a čas. Podle odezvy a účasti mohou být hodiny následně upraveny (informace budou uvedeny zde). </w:t>
      </w:r>
    </w:p>
    <w:p w:rsidR="00545BAF" w:rsidRDefault="00A63795" w:rsidP="00545BAF">
      <w:pPr>
        <w:jc w:val="both"/>
      </w:pPr>
      <w:r w:rsidRPr="00A63795">
        <w:t>Všechny hodiny jsou proz</w:t>
      </w:r>
      <w:r w:rsidR="00FA458F">
        <w:t>a</w:t>
      </w:r>
      <w:r w:rsidRPr="00A63795">
        <w:t>tím nabízeny ve Sportovním centru UK v Hostivaři, Bruslařská 10, Praha 10.</w:t>
      </w:r>
      <w:r w:rsidR="00FA458F">
        <w:t xml:space="preserve"> Hodiny kanoistiky zatím nejsou možné z důvodu odkalování zátoky v Podolí.</w:t>
      </w:r>
      <w:r w:rsidR="00545BAF" w:rsidRPr="00545BAF">
        <w:t xml:space="preserve"> </w:t>
      </w:r>
    </w:p>
    <w:p w:rsidR="00A63795" w:rsidRPr="00A63795" w:rsidRDefault="00545BAF" w:rsidP="00545BAF">
      <w:pPr>
        <w:jc w:val="both"/>
      </w:pPr>
      <w:r>
        <w:t>Pokud chcete účast v nabízených sportovních aktivitách zohlednit v docházce TV I</w:t>
      </w:r>
      <w:r w:rsidRPr="009E0FEB">
        <w:t>, nahla</w:t>
      </w:r>
      <w:r w:rsidR="006818B7" w:rsidRPr="009E0FEB">
        <w:t>ste v hodinách</w:t>
      </w:r>
      <w:r>
        <w:t xml:space="preserve"> asistentům jméno, obor a číslo skupiny, do které jste byli v rámci TV I zařazeni.  </w:t>
      </w:r>
    </w:p>
    <w:p w:rsidR="00A63795" w:rsidRDefault="00A63795" w:rsidP="00A63795">
      <w:pPr>
        <w:rPr>
          <w:b/>
          <w:bCs/>
        </w:rPr>
      </w:pPr>
      <w:r>
        <w:rPr>
          <w:b/>
          <w:bCs/>
        </w:rPr>
        <w:t>Úterý: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253"/>
      </w:tblGrid>
      <w:tr w:rsidR="00A63795" w:rsidTr="00A63795">
        <w:tc>
          <w:tcPr>
            <w:tcW w:w="2547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Sportovní hry</w:t>
            </w:r>
          </w:p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(softbal, frisbee, </w:t>
            </w:r>
            <w:proofErr w:type="gramStart"/>
            <w:r>
              <w:rPr>
                <w:b/>
                <w:bCs/>
              </w:rPr>
              <w:t>fotbal..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8.30 – 10.00</w:t>
            </w:r>
          </w:p>
        </w:tc>
        <w:tc>
          <w:tcPr>
            <w:tcW w:w="4253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fotbalové hřiště</w:t>
            </w:r>
          </w:p>
        </w:tc>
      </w:tr>
      <w:tr w:rsidR="00A63795" w:rsidTr="00A63795">
        <w:tc>
          <w:tcPr>
            <w:tcW w:w="2547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Kondice</w:t>
            </w:r>
          </w:p>
        </w:tc>
        <w:tc>
          <w:tcPr>
            <w:tcW w:w="1559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8.30 – 9.30</w:t>
            </w:r>
          </w:p>
        </w:tc>
        <w:tc>
          <w:tcPr>
            <w:tcW w:w="4253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venkovní posilovna/sály A1, A2/posilovna</w:t>
            </w:r>
          </w:p>
        </w:tc>
      </w:tr>
      <w:tr w:rsidR="00A63795" w:rsidTr="00A63795">
        <w:tc>
          <w:tcPr>
            <w:tcW w:w="2547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Plavání</w:t>
            </w:r>
          </w:p>
        </w:tc>
        <w:tc>
          <w:tcPr>
            <w:tcW w:w="1559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8:30 – 9:15</w:t>
            </w:r>
          </w:p>
        </w:tc>
        <w:tc>
          <w:tcPr>
            <w:tcW w:w="4253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Bazén SCUK</w:t>
            </w:r>
          </w:p>
        </w:tc>
      </w:tr>
    </w:tbl>
    <w:p w:rsidR="00A63795" w:rsidRDefault="00A63795" w:rsidP="00A63795">
      <w:pPr>
        <w:rPr>
          <w:b/>
          <w:bCs/>
        </w:rPr>
      </w:pPr>
    </w:p>
    <w:p w:rsidR="00A63795" w:rsidRDefault="00A63795" w:rsidP="00A63795">
      <w:pPr>
        <w:rPr>
          <w:b/>
          <w:bCs/>
        </w:rPr>
      </w:pPr>
      <w:r>
        <w:rPr>
          <w:b/>
          <w:bCs/>
        </w:rPr>
        <w:t>Pátek: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253"/>
      </w:tblGrid>
      <w:tr w:rsidR="00A63795" w:rsidTr="00A63795">
        <w:tc>
          <w:tcPr>
            <w:tcW w:w="2547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Sportovní hry</w:t>
            </w:r>
          </w:p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(softbal, frisbee, </w:t>
            </w:r>
            <w:proofErr w:type="gramStart"/>
            <w:r>
              <w:rPr>
                <w:b/>
                <w:bCs/>
              </w:rPr>
              <w:t>fotbal..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12.30 – 14.00</w:t>
            </w:r>
          </w:p>
        </w:tc>
        <w:tc>
          <w:tcPr>
            <w:tcW w:w="4253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fotbalové hřiště</w:t>
            </w:r>
          </w:p>
        </w:tc>
      </w:tr>
      <w:tr w:rsidR="00A63795" w:rsidTr="00A63795">
        <w:tc>
          <w:tcPr>
            <w:tcW w:w="2547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Kondice</w:t>
            </w:r>
          </w:p>
        </w:tc>
        <w:tc>
          <w:tcPr>
            <w:tcW w:w="1559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12.30 - 13.30</w:t>
            </w:r>
          </w:p>
        </w:tc>
        <w:tc>
          <w:tcPr>
            <w:tcW w:w="4253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Sál A1, A2, posilovna, venkovní posilovna</w:t>
            </w:r>
          </w:p>
        </w:tc>
      </w:tr>
      <w:tr w:rsidR="00A63795" w:rsidTr="00A63795">
        <w:tc>
          <w:tcPr>
            <w:tcW w:w="2547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Plavání</w:t>
            </w:r>
          </w:p>
        </w:tc>
        <w:tc>
          <w:tcPr>
            <w:tcW w:w="1559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12.30 – 13.15</w:t>
            </w:r>
          </w:p>
        </w:tc>
        <w:tc>
          <w:tcPr>
            <w:tcW w:w="4253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Bazén SCUK</w:t>
            </w:r>
          </w:p>
        </w:tc>
      </w:tr>
      <w:tr w:rsidR="00A63795" w:rsidTr="00A63795">
        <w:tc>
          <w:tcPr>
            <w:tcW w:w="2547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Zdravotní cvičení</w:t>
            </w:r>
          </w:p>
        </w:tc>
        <w:tc>
          <w:tcPr>
            <w:tcW w:w="1559" w:type="dxa"/>
          </w:tcPr>
          <w:p w:rsidR="00A63795" w:rsidRDefault="00A63795" w:rsidP="0030670E">
            <w:pPr>
              <w:rPr>
                <w:b/>
                <w:bCs/>
              </w:rPr>
            </w:pPr>
            <w:r>
              <w:rPr>
                <w:b/>
                <w:bCs/>
              </w:rPr>
              <w:t>12.30 – 13.30</w:t>
            </w:r>
          </w:p>
        </w:tc>
        <w:tc>
          <w:tcPr>
            <w:tcW w:w="4253" w:type="dxa"/>
          </w:tcPr>
          <w:p w:rsidR="00A63795" w:rsidRDefault="00A63795" w:rsidP="003067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Úpolový</w:t>
            </w:r>
            <w:proofErr w:type="spellEnd"/>
            <w:r>
              <w:rPr>
                <w:b/>
                <w:bCs/>
              </w:rPr>
              <w:t xml:space="preserve"> sál/venkovní varianta</w:t>
            </w:r>
          </w:p>
        </w:tc>
      </w:tr>
    </w:tbl>
    <w:p w:rsidR="00A63795" w:rsidRDefault="00A63795" w:rsidP="00A63795">
      <w:pPr>
        <w:rPr>
          <w:b/>
          <w:bCs/>
        </w:rPr>
      </w:pPr>
    </w:p>
    <w:p w:rsidR="00A63795" w:rsidRPr="00C902FB" w:rsidRDefault="00A63795" w:rsidP="00A63795">
      <w:r>
        <w:t xml:space="preserve">Ke každému sportovišti jsou přiděleny konkrétní šatny. Popisky by měly být uvedeny na dveřích.  </w:t>
      </w:r>
    </w:p>
    <w:p w:rsidR="00A63795" w:rsidRPr="00FA458F" w:rsidRDefault="00A63795" w:rsidP="00A63795">
      <w:r w:rsidRPr="00FA458F">
        <w:t xml:space="preserve">Kdo nechce riskovat bloudění útrobami sportovního centra, přijde 10 minut před začátkem před hlavní budovu, tam si Vás asistenti vyzvednou. </w:t>
      </w:r>
    </w:p>
    <w:p w:rsidR="00A63795" w:rsidRPr="00FA458F" w:rsidRDefault="00A63795" w:rsidP="00A63795">
      <w:r w:rsidRPr="00FA458F">
        <w:t>Nezapomeňte na patřičné oblečení a obuv</w:t>
      </w:r>
      <w:r w:rsidR="00FA458F">
        <w:t xml:space="preserve">, </w:t>
      </w:r>
      <w:r w:rsidRPr="00FA458F">
        <w:t xml:space="preserve">plavky. </w:t>
      </w:r>
    </w:p>
    <w:p w:rsidR="00A63795" w:rsidRDefault="00A63795" w:rsidP="00A63795">
      <w:pPr>
        <w:rPr>
          <w:b/>
          <w:bCs/>
        </w:rPr>
      </w:pPr>
    </w:p>
    <w:p w:rsidR="00FA458F" w:rsidRDefault="00FA458F" w:rsidP="00A63795">
      <w:pPr>
        <w:rPr>
          <w:b/>
          <w:bCs/>
        </w:rPr>
      </w:pPr>
    </w:p>
    <w:p w:rsidR="00A63795" w:rsidRDefault="00F0710F" w:rsidP="00A63795">
      <w:pPr>
        <w:rPr>
          <w:b/>
          <w:bCs/>
        </w:rPr>
      </w:pPr>
      <w:r>
        <w:rPr>
          <w:b/>
          <w:bCs/>
        </w:rPr>
        <w:t>Předmět</w:t>
      </w:r>
      <w:bookmarkStart w:id="0" w:name="_GoBack"/>
      <w:bookmarkEnd w:id="0"/>
      <w:r>
        <w:rPr>
          <w:b/>
          <w:bCs/>
        </w:rPr>
        <w:t xml:space="preserve"> T</w:t>
      </w:r>
      <w:r w:rsidR="00A63795">
        <w:rPr>
          <w:b/>
          <w:bCs/>
        </w:rPr>
        <w:t>ělesná výchova II + TV volitelná</w:t>
      </w:r>
    </w:p>
    <w:p w:rsidR="00A63795" w:rsidRPr="007B7E43" w:rsidRDefault="00A63795" w:rsidP="00A63795">
      <w:pPr>
        <w:jc w:val="both"/>
      </w:pPr>
      <w:r>
        <w:t xml:space="preserve">O nabídce a variantách sportovních aktivit informuje konkrétní vyučující na základě zápisu na rozvrhový lístek. Při </w:t>
      </w:r>
      <w:r w:rsidRPr="007B7E43">
        <w:t xml:space="preserve">komunikaci vychází </w:t>
      </w:r>
      <w:r w:rsidRPr="009E0FEB">
        <w:t>z</w:t>
      </w:r>
      <w:r w:rsidR="006818B7" w:rsidRPr="009E0FEB">
        <w:t> e-</w:t>
      </w:r>
      <w:r w:rsidRPr="009E0FEB">
        <w:t>mailových adres, které</w:t>
      </w:r>
      <w:r w:rsidRPr="007B7E43">
        <w:t xml:space="preserve"> jsou uvedeny v SIS! Doporučujeme využívat mailové adresy pod doménou @natur.cuni.cz, které Vám byly přiděleny při zápisu do studia.  </w:t>
      </w:r>
    </w:p>
    <w:p w:rsidR="00A63795" w:rsidRDefault="00A63795" w:rsidP="00A63795">
      <w:pPr>
        <w:rPr>
          <w:b/>
          <w:bCs/>
        </w:rPr>
      </w:pPr>
      <w:r>
        <w:rPr>
          <w:b/>
          <w:bCs/>
        </w:rPr>
        <w:t xml:space="preserve">Nabídka </w:t>
      </w:r>
      <w:r w:rsidR="00FA458F">
        <w:rPr>
          <w:b/>
          <w:bCs/>
        </w:rPr>
        <w:t xml:space="preserve">sportovních aktivit </w:t>
      </w:r>
      <w:r>
        <w:rPr>
          <w:b/>
          <w:bCs/>
        </w:rPr>
        <w:t xml:space="preserve">může být doplňována čas od času o jednorázové akce. </w:t>
      </w:r>
    </w:p>
    <w:p w:rsidR="00A63795" w:rsidRPr="001900BA" w:rsidRDefault="00A63795" w:rsidP="00A63795">
      <w:pPr>
        <w:rPr>
          <w:b/>
          <w:bCs/>
        </w:rPr>
      </w:pPr>
      <w:r w:rsidRPr="001900BA">
        <w:rPr>
          <w:b/>
          <w:bCs/>
        </w:rPr>
        <w:t>Účast na sportovních aktivitách je ryze dobrovolnou záležitostí a na vlastní odpovědnost!</w:t>
      </w:r>
    </w:p>
    <w:p w:rsidR="008E2D9D" w:rsidRDefault="00F0710F"/>
    <w:sectPr w:rsidR="008E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95"/>
    <w:rsid w:val="00382463"/>
    <w:rsid w:val="00545BAF"/>
    <w:rsid w:val="006818B7"/>
    <w:rsid w:val="008574B5"/>
    <w:rsid w:val="009E0FEB"/>
    <w:rsid w:val="00A63795"/>
    <w:rsid w:val="00F0710F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F513"/>
  <w15:chartTrackingRefBased/>
  <w15:docId w15:val="{A52497F6-E72E-40EB-8E1E-A4C7248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79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379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dcterms:created xsi:type="dcterms:W3CDTF">2020-09-25T18:08:00Z</dcterms:created>
  <dcterms:modified xsi:type="dcterms:W3CDTF">2020-09-25T18:10:00Z</dcterms:modified>
</cp:coreProperties>
</file>