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 xml:space="preserve">Univerzita Karlova </w:t>
      </w:r>
    </w:p>
    <w:p w14:paraId="00000004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>Přírodovědecká fakulta</w:t>
      </w:r>
    </w:p>
    <w:p w14:paraId="00000005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>Albertov 6</w:t>
      </w:r>
    </w:p>
    <w:p w14:paraId="00000006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 xml:space="preserve">128 </w:t>
      </w:r>
      <w:r w:rsidRPr="008D7DD7">
        <w:rPr>
          <w:rFonts w:ascii="Times New Roman" w:eastAsia="Times New Roman" w:hAnsi="Times New Roman" w:cs="Times New Roman"/>
        </w:rPr>
        <w:t>00</w:t>
      </w:r>
      <w:r w:rsidRPr="008D7DD7">
        <w:rPr>
          <w:rFonts w:ascii="Times New Roman" w:eastAsia="Times New Roman" w:hAnsi="Times New Roman" w:cs="Times New Roman"/>
          <w:color w:val="000000"/>
        </w:rPr>
        <w:t xml:space="preserve"> Praha 2</w:t>
      </w:r>
    </w:p>
    <w:p w14:paraId="00000007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00000008" w14:textId="14E22D7F" w:rsidR="00D77D17" w:rsidRPr="008D7DD7" w:rsidRDefault="00260D93" w:rsidP="008D7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highlight w:val="yellow"/>
        </w:rPr>
      </w:pPr>
      <w:r w:rsidRPr="008D7DD7">
        <w:rPr>
          <w:rFonts w:ascii="Times New Roman" w:eastAsia="Times New Roman" w:hAnsi="Times New Roman" w:cs="Times New Roman"/>
          <w:b/>
          <w:color w:val="000000"/>
        </w:rPr>
        <w:t>OPATŘENÍ DĚKANA</w:t>
      </w:r>
      <w:r w:rsidRPr="008D7DD7">
        <w:rPr>
          <w:rFonts w:ascii="Times New Roman" w:eastAsia="Times New Roman" w:hAnsi="Times New Roman" w:cs="Times New Roman"/>
          <w:color w:val="000000"/>
        </w:rPr>
        <w:t xml:space="preserve"> </w:t>
      </w:r>
      <w:r w:rsidRPr="008D7DD7">
        <w:rPr>
          <w:rFonts w:ascii="Times New Roman" w:eastAsia="Times New Roman" w:hAnsi="Times New Roman" w:cs="Times New Roman"/>
          <w:b/>
          <w:color w:val="000000"/>
        </w:rPr>
        <w:t xml:space="preserve">č. </w:t>
      </w:r>
      <w:r w:rsidR="00D018F1" w:rsidRPr="008D7DD7">
        <w:rPr>
          <w:rFonts w:ascii="Times New Roman" w:eastAsia="Times New Roman" w:hAnsi="Times New Roman" w:cs="Times New Roman"/>
          <w:b/>
          <w:color w:val="000000"/>
        </w:rPr>
        <w:t>6</w:t>
      </w:r>
      <w:r w:rsidRPr="008D7DD7">
        <w:rPr>
          <w:rFonts w:ascii="Times New Roman" w:eastAsia="Times New Roman" w:hAnsi="Times New Roman" w:cs="Times New Roman"/>
          <w:b/>
          <w:color w:val="000000"/>
        </w:rPr>
        <w:t>/2020</w:t>
      </w:r>
    </w:p>
    <w:p w14:paraId="00000009" w14:textId="77777777" w:rsidR="00D77D17" w:rsidRPr="008D7DD7" w:rsidRDefault="00260D93" w:rsidP="008D7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b/>
          <w:color w:val="000000"/>
        </w:rPr>
        <w:t>Harmonogram akademického roku 2019/2020</w:t>
      </w:r>
    </w:p>
    <w:p w14:paraId="0000000A" w14:textId="021BD5F7" w:rsidR="00D77D17" w:rsidRPr="008D7DD7" w:rsidRDefault="00260D93" w:rsidP="008D7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8D7DD7">
        <w:rPr>
          <w:rFonts w:ascii="Times New Roman" w:eastAsia="Times New Roman" w:hAnsi="Times New Roman" w:cs="Times New Roman"/>
          <w:b/>
          <w:color w:val="333333"/>
          <w:highlight w:val="white"/>
        </w:rPr>
        <w:t>stanovený v návaznosti na nouzový stav vyhlášený vládou ČR dne 12. března 2020 v</w:t>
      </w:r>
      <w:r w:rsidR="008D7DD7" w:rsidRPr="008D7DD7">
        <w:rPr>
          <w:rFonts w:ascii="Times New Roman" w:eastAsia="Times New Roman" w:hAnsi="Times New Roman" w:cs="Times New Roman"/>
          <w:b/>
          <w:color w:val="333333"/>
          <w:highlight w:val="white"/>
        </w:rPr>
        <w:t> </w:t>
      </w:r>
      <w:r w:rsidRPr="008D7DD7">
        <w:rPr>
          <w:rFonts w:ascii="Times New Roman" w:eastAsia="Times New Roman" w:hAnsi="Times New Roman" w:cs="Times New Roman"/>
          <w:b/>
          <w:color w:val="333333"/>
          <w:highlight w:val="white"/>
        </w:rPr>
        <w:t>souvislosti s</w:t>
      </w:r>
      <w:r w:rsidR="008D7DD7">
        <w:rPr>
          <w:rFonts w:ascii="Times New Roman" w:eastAsia="Times New Roman" w:hAnsi="Times New Roman" w:cs="Times New Roman"/>
          <w:b/>
          <w:color w:val="333333"/>
          <w:highlight w:val="white"/>
        </w:rPr>
        <w:t> </w:t>
      </w:r>
      <w:r w:rsidRPr="008D7DD7">
        <w:rPr>
          <w:rFonts w:ascii="Times New Roman" w:eastAsia="Times New Roman" w:hAnsi="Times New Roman" w:cs="Times New Roman"/>
          <w:b/>
          <w:color w:val="333333"/>
          <w:highlight w:val="white"/>
        </w:rPr>
        <w:t xml:space="preserve">epidemií </w:t>
      </w:r>
      <w:proofErr w:type="spellStart"/>
      <w:r w:rsidRPr="008D7DD7">
        <w:rPr>
          <w:rFonts w:ascii="Times New Roman" w:eastAsia="Times New Roman" w:hAnsi="Times New Roman" w:cs="Times New Roman"/>
          <w:b/>
          <w:color w:val="333333"/>
          <w:highlight w:val="white"/>
        </w:rPr>
        <w:t>koronaviru</w:t>
      </w:r>
      <w:proofErr w:type="spellEnd"/>
      <w:r w:rsidRPr="008D7DD7">
        <w:rPr>
          <w:rFonts w:ascii="Times New Roman" w:eastAsia="Times New Roman" w:hAnsi="Times New Roman" w:cs="Times New Roman"/>
          <w:b/>
          <w:color w:val="333333"/>
          <w:highlight w:val="white"/>
        </w:rPr>
        <w:t xml:space="preserve"> a mimořádnými opatřeními vyhlášenými vládou a</w:t>
      </w:r>
      <w:r w:rsidR="008D7DD7" w:rsidRPr="008D7DD7">
        <w:rPr>
          <w:rFonts w:ascii="Times New Roman" w:eastAsia="Times New Roman" w:hAnsi="Times New Roman" w:cs="Times New Roman"/>
          <w:b/>
          <w:color w:val="333333"/>
          <w:highlight w:val="white"/>
        </w:rPr>
        <w:t> </w:t>
      </w:r>
      <w:r w:rsidRPr="008D7DD7">
        <w:rPr>
          <w:rFonts w:ascii="Times New Roman" w:eastAsia="Times New Roman" w:hAnsi="Times New Roman" w:cs="Times New Roman"/>
          <w:b/>
          <w:color w:val="333333"/>
          <w:highlight w:val="white"/>
        </w:rPr>
        <w:t>ministerstvy ČR</w:t>
      </w:r>
    </w:p>
    <w:p w14:paraId="0000000B" w14:textId="77777777" w:rsidR="00D77D17" w:rsidRPr="008D7DD7" w:rsidRDefault="00D77D17" w:rsidP="008D7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000000C" w14:textId="77777777" w:rsidR="00D77D17" w:rsidRPr="008D7DD7" w:rsidRDefault="00260D93" w:rsidP="008D7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000000D" w14:textId="369D8C53" w:rsidR="00D77D17" w:rsidRPr="008D7DD7" w:rsidRDefault="00260D93" w:rsidP="008D7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b/>
          <w:color w:val="000000"/>
        </w:rPr>
        <w:t xml:space="preserve">Čl. </w:t>
      </w:r>
      <w:r w:rsidR="008D7DD7">
        <w:rPr>
          <w:rFonts w:ascii="Times New Roman" w:eastAsia="Times New Roman" w:hAnsi="Times New Roman" w:cs="Times New Roman"/>
          <w:b/>
          <w:color w:val="000000"/>
        </w:rPr>
        <w:t>I</w:t>
      </w:r>
    </w:p>
    <w:p w14:paraId="0000000E" w14:textId="77777777" w:rsidR="00D77D17" w:rsidRPr="008D7DD7" w:rsidRDefault="00260D93" w:rsidP="008D7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b/>
          <w:color w:val="000000"/>
        </w:rPr>
        <w:t>Základní termíny</w:t>
      </w:r>
    </w:p>
    <w:p w14:paraId="0000000F" w14:textId="77777777" w:rsidR="00D77D17" w:rsidRPr="008D7DD7" w:rsidRDefault="00260D93" w:rsidP="008D7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10" w14:textId="53237DB8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 xml:space="preserve">Zahájení akademického roku: </w:t>
      </w:r>
      <w:r w:rsidRPr="008D7DD7">
        <w:rPr>
          <w:rFonts w:ascii="Times New Roman" w:eastAsia="Times New Roman" w:hAnsi="Times New Roman" w:cs="Times New Roman"/>
          <w:b/>
          <w:color w:val="000000"/>
        </w:rPr>
        <w:t>1. 10. 201</w:t>
      </w:r>
      <w:r w:rsidR="00BE6409" w:rsidRPr="008D7DD7">
        <w:rPr>
          <w:rFonts w:ascii="Times New Roman" w:eastAsia="Times New Roman" w:hAnsi="Times New Roman" w:cs="Times New Roman"/>
          <w:b/>
          <w:color w:val="000000"/>
        </w:rPr>
        <w:t>9</w:t>
      </w:r>
    </w:p>
    <w:p w14:paraId="00000011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12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>Výuka</w:t>
      </w:r>
    </w:p>
    <w:p w14:paraId="00000013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 xml:space="preserve">zimní semestr: </w:t>
      </w:r>
      <w:r w:rsidRPr="008D7DD7">
        <w:rPr>
          <w:rFonts w:ascii="Times New Roman" w:eastAsia="Times New Roman" w:hAnsi="Times New Roman" w:cs="Times New Roman"/>
          <w:b/>
          <w:color w:val="000000"/>
        </w:rPr>
        <w:t xml:space="preserve">1. 10. 2019 </w:t>
      </w:r>
      <w:r w:rsidRPr="008D7DD7">
        <w:rPr>
          <w:rFonts w:ascii="Times New Roman" w:eastAsia="Times New Roman" w:hAnsi="Times New Roman" w:cs="Times New Roman"/>
          <w:color w:val="000000"/>
        </w:rPr>
        <w:t xml:space="preserve">– </w:t>
      </w: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 xml:space="preserve">12. 1. 2020 </w:t>
      </w:r>
    </w:p>
    <w:p w14:paraId="00000014" w14:textId="5A6B6FDD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>začátek rozvrhované výuky: 1. 10. 2019</w:t>
      </w:r>
    </w:p>
    <w:p w14:paraId="00000015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>zápočtový týden: 6. 1. 2020 – 12. 1. 2020</w:t>
      </w:r>
    </w:p>
    <w:p w14:paraId="00000016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>letní semestr: </w:t>
      </w:r>
      <w:r w:rsidRPr="008D7DD7">
        <w:rPr>
          <w:rFonts w:ascii="Times New Roman" w:eastAsia="Times New Roman" w:hAnsi="Times New Roman" w:cs="Times New Roman"/>
          <w:b/>
          <w:color w:val="000000"/>
        </w:rPr>
        <w:t xml:space="preserve">17. 2. 2020 </w:t>
      </w:r>
      <w:r w:rsidRPr="008D7DD7">
        <w:rPr>
          <w:rFonts w:ascii="Times New Roman" w:eastAsia="Times New Roman" w:hAnsi="Times New Roman" w:cs="Times New Roman"/>
          <w:color w:val="000000"/>
        </w:rPr>
        <w:t>– 24. 5. 2020</w:t>
      </w:r>
    </w:p>
    <w:p w14:paraId="00000017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>zápočtový týden: 18. 5. 2020 – 24. 5. 2020</w:t>
      </w:r>
    </w:p>
    <w:p w14:paraId="00000018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19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>Zkouškové období</w:t>
      </w:r>
    </w:p>
    <w:p w14:paraId="0000001A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 xml:space="preserve">zimní semestr: </w:t>
      </w:r>
      <w:r w:rsidRPr="008D7DD7">
        <w:rPr>
          <w:rFonts w:ascii="Times New Roman" w:eastAsia="Times New Roman" w:hAnsi="Times New Roman" w:cs="Times New Roman"/>
          <w:b/>
          <w:color w:val="000000"/>
        </w:rPr>
        <w:t>13. 1.</w:t>
      </w:r>
      <w:r w:rsidRPr="008D7DD7">
        <w:rPr>
          <w:rFonts w:ascii="Times New Roman" w:eastAsia="Times New Roman" w:hAnsi="Times New Roman" w:cs="Times New Roman"/>
          <w:color w:val="000000"/>
        </w:rPr>
        <w:t xml:space="preserve"> </w:t>
      </w:r>
      <w:r w:rsidRPr="008D7DD7">
        <w:rPr>
          <w:rFonts w:ascii="Times New Roman" w:eastAsia="Times New Roman" w:hAnsi="Times New Roman" w:cs="Times New Roman"/>
          <w:b/>
          <w:color w:val="000000"/>
        </w:rPr>
        <w:t xml:space="preserve">2020 </w:t>
      </w:r>
      <w:r w:rsidRPr="008D7DD7">
        <w:rPr>
          <w:rFonts w:ascii="Times New Roman" w:eastAsia="Times New Roman" w:hAnsi="Times New Roman" w:cs="Times New Roman"/>
          <w:color w:val="000000"/>
        </w:rPr>
        <w:t xml:space="preserve">– </w:t>
      </w:r>
      <w:r w:rsidRPr="008D7DD7">
        <w:rPr>
          <w:rFonts w:ascii="Times New Roman" w:eastAsia="Times New Roman" w:hAnsi="Times New Roman" w:cs="Times New Roman"/>
          <w:b/>
          <w:color w:val="000000"/>
        </w:rPr>
        <w:t>16. 2. 2020</w:t>
      </w:r>
    </w:p>
    <w:p w14:paraId="0000001B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highlight w:val="white"/>
        </w:rPr>
      </w:pPr>
      <w:r w:rsidRPr="008D7DD7">
        <w:rPr>
          <w:rFonts w:ascii="Times New Roman" w:eastAsia="Times New Roman" w:hAnsi="Times New Roman" w:cs="Times New Roman"/>
          <w:highlight w:val="white"/>
        </w:rPr>
        <w:t>letní semestr: 25. 5. 2020 – 24. 9. 2020</w:t>
      </w:r>
    </w:p>
    <w:p w14:paraId="0000001C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14:paraId="0000001D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>24. 9. 2020 je poslední den, kdy lze konat na Přírodovědecké fakultě UK zkoušky a zápočty za daný akademický rok a zapisovat výsledky do SIS. Tento den bude ve 24:00 hodin SIS uzavřen z důvodu převodu dat. Elektronický zápis do dalšího úseku studia je třeba provést nejpozději do 27. 9. 2020, náhradní termín elektronického zápisu nejpozději do 14. 10. 2020.</w:t>
      </w:r>
    </w:p>
    <w:p w14:paraId="0000001E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20" w14:textId="0107788A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 xml:space="preserve">Konec akademického roku 2019/2020: </w:t>
      </w:r>
      <w:r w:rsidRPr="008D7DD7">
        <w:rPr>
          <w:rFonts w:ascii="Times New Roman" w:eastAsia="Times New Roman" w:hAnsi="Times New Roman" w:cs="Times New Roman"/>
          <w:b/>
          <w:color w:val="000000"/>
        </w:rPr>
        <w:t>30. 9. 2020</w:t>
      </w:r>
    </w:p>
    <w:p w14:paraId="00000021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00000022" w14:textId="0BAE29B7" w:rsidR="00D77D17" w:rsidRPr="008D7DD7" w:rsidRDefault="00260D93" w:rsidP="008D7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b/>
          <w:color w:val="000000"/>
        </w:rPr>
        <w:t xml:space="preserve">Čl. </w:t>
      </w:r>
      <w:r w:rsidR="008D7DD7">
        <w:rPr>
          <w:rFonts w:ascii="Times New Roman" w:eastAsia="Times New Roman" w:hAnsi="Times New Roman" w:cs="Times New Roman"/>
          <w:b/>
          <w:color w:val="000000"/>
        </w:rPr>
        <w:t>II</w:t>
      </w:r>
    </w:p>
    <w:p w14:paraId="00000023" w14:textId="7248C6C3" w:rsidR="00D77D17" w:rsidRPr="008D7DD7" w:rsidRDefault="00260D93" w:rsidP="008D7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b/>
          <w:color w:val="000000"/>
        </w:rPr>
        <w:t xml:space="preserve"> Bakalářské a navazující magisterské studium</w:t>
      </w:r>
      <w:r w:rsidR="00187C8F" w:rsidRPr="008D7DD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8D7DD7">
        <w:rPr>
          <w:rFonts w:ascii="Times New Roman" w:eastAsia="Times New Roman" w:hAnsi="Times New Roman" w:cs="Times New Roman"/>
          <w:b/>
          <w:color w:val="000000"/>
        </w:rPr>
        <w:t>-</w:t>
      </w:r>
      <w:r w:rsidR="00187C8F" w:rsidRPr="008D7DD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8D7DD7">
        <w:rPr>
          <w:rFonts w:ascii="Times New Roman" w:eastAsia="Times New Roman" w:hAnsi="Times New Roman" w:cs="Times New Roman"/>
          <w:b/>
          <w:color w:val="000000"/>
        </w:rPr>
        <w:t>Státní závěrečné zkoušky</w:t>
      </w:r>
    </w:p>
    <w:p w14:paraId="00000024" w14:textId="77777777" w:rsidR="00D77D17" w:rsidRPr="008D7DD7" w:rsidRDefault="00260D93" w:rsidP="008D7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25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>Přihlášení k tématu bakalářské a diplomové práce v SIS (dle závazných studijních plánů jednotlivých studijních oborů):</w:t>
      </w:r>
    </w:p>
    <w:p w14:paraId="00000026" w14:textId="77777777" w:rsidR="00D77D17" w:rsidRPr="008D7DD7" w:rsidRDefault="00260D93" w:rsidP="008D7DD7">
      <w:pPr>
        <w:spacing w:after="0" w:line="240" w:lineRule="auto"/>
        <w:ind w:left="-500" w:firstLine="500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>1. Vypsání nabídky:</w:t>
      </w: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ab/>
        <w:t>do 17. 11. 2019</w:t>
      </w:r>
    </w:p>
    <w:p w14:paraId="00000027" w14:textId="77777777" w:rsidR="00D77D17" w:rsidRPr="008D7DD7" w:rsidRDefault="00260D93" w:rsidP="008D7DD7">
      <w:pPr>
        <w:spacing w:after="0" w:line="240" w:lineRule="auto"/>
        <w:ind w:left="-500" w:firstLine="500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>2. Přihlášení se k tématu práce v SIS:</w:t>
      </w: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ab/>
        <w:t>do 30. 11. 2019</w:t>
      </w:r>
    </w:p>
    <w:p w14:paraId="00000028" w14:textId="77777777" w:rsidR="00D77D17" w:rsidRPr="008D7DD7" w:rsidRDefault="00260D93" w:rsidP="008D7DD7">
      <w:pPr>
        <w:spacing w:after="0" w:line="240" w:lineRule="auto"/>
        <w:ind w:left="-500" w:firstLine="500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>3. Potvrzení přijetí role vedoucího práce:</w:t>
      </w: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ab/>
        <w:t>do 22. 12. 2019</w:t>
      </w:r>
    </w:p>
    <w:p w14:paraId="00000029" w14:textId="77777777" w:rsidR="00D77D17" w:rsidRPr="008D7DD7" w:rsidRDefault="00260D93" w:rsidP="008D7DD7">
      <w:pPr>
        <w:spacing w:after="0" w:line="240" w:lineRule="auto"/>
        <w:ind w:left="-500" w:firstLine="500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>4. Schválení garantem a zaslání na SO:</w:t>
      </w: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ab/>
        <w:t>do 20. 1. 2020</w:t>
      </w:r>
    </w:p>
    <w:p w14:paraId="0000002A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14:paraId="0000002B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>Studenti dvouoborového studia se zaměřením na vzdělávání a učitelství oznámí e-mailem studijnímu oddělení obor, v němž budou zpracovávat závěrečnou práci</w:t>
      </w:r>
      <w:r w:rsidRPr="008D7DD7">
        <w:rPr>
          <w:rFonts w:ascii="Times New Roman" w:eastAsia="Times New Roman" w:hAnsi="Times New Roman" w:cs="Times New Roman"/>
          <w:color w:val="000000"/>
        </w:rPr>
        <w:t>,</w:t>
      </w: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 xml:space="preserve"> nejpozději do 31. 1. 2020</w:t>
      </w:r>
      <w:r w:rsidRPr="008D7DD7">
        <w:rPr>
          <w:rFonts w:ascii="Times New Roman" w:eastAsia="Times New Roman" w:hAnsi="Times New Roman" w:cs="Times New Roman"/>
          <w:color w:val="000000"/>
        </w:rPr>
        <w:t>.</w:t>
      </w:r>
    </w:p>
    <w:p w14:paraId="0000002C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2D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8D7DD7">
        <w:rPr>
          <w:rFonts w:ascii="Times New Roman" w:eastAsia="Times New Roman" w:hAnsi="Times New Roman" w:cs="Times New Roman"/>
          <w:b/>
        </w:rPr>
        <w:t>Jarní termín:</w:t>
      </w:r>
    </w:p>
    <w:p w14:paraId="0000002E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2F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  <w:b/>
        </w:rPr>
        <w:t>Období</w:t>
      </w:r>
      <w:r w:rsidRPr="008D7DD7">
        <w:rPr>
          <w:rFonts w:ascii="Times New Roman" w:eastAsia="Times New Roman" w:hAnsi="Times New Roman" w:cs="Times New Roman"/>
        </w:rPr>
        <w:t xml:space="preserve">, ve kterém se budou </w:t>
      </w:r>
      <w:r w:rsidRPr="008D7DD7">
        <w:rPr>
          <w:rFonts w:ascii="Times New Roman" w:eastAsia="Times New Roman" w:hAnsi="Times New Roman" w:cs="Times New Roman"/>
          <w:b/>
        </w:rPr>
        <w:t>v jarním termínu</w:t>
      </w:r>
      <w:r w:rsidRPr="008D7DD7">
        <w:rPr>
          <w:rFonts w:ascii="Times New Roman" w:eastAsia="Times New Roman" w:hAnsi="Times New Roman" w:cs="Times New Roman"/>
        </w:rPr>
        <w:t xml:space="preserve"> konat termíny SZZK: 22. 6. 2020 – 31. 7. 2020</w:t>
      </w:r>
    </w:p>
    <w:p w14:paraId="00000030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31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lastRenderedPageBreak/>
        <w:t>- studijní programy sekce biologie: 3. 7. 2020 – 31. 7. 2020</w:t>
      </w:r>
    </w:p>
    <w:p w14:paraId="00000032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- studijní programy sekce geografie: 22. 6. 2020 – 17. 7. 2020</w:t>
      </w:r>
    </w:p>
    <w:p w14:paraId="00000033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- studijní programy sekce geologie a ÚŽP: 1. 7. 2020 – 31. 7. 2020</w:t>
      </w:r>
    </w:p>
    <w:p w14:paraId="00000034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- studijní programy sekce chemie: 3. 7. 2020 – 31. 7. 2020</w:t>
      </w:r>
    </w:p>
    <w:p w14:paraId="00000035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36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- studijní programy zaměřené na vzdělávání a učitelství (bez ohledu na zařazení oboru do studijního programu):</w:t>
      </w:r>
    </w:p>
    <w:p w14:paraId="00000037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biologie se zaměřením na vzdělávání a učitelství biologie: 3. 7. 2020 – 31. 7. 2020</w:t>
      </w:r>
    </w:p>
    <w:p w14:paraId="00000038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geografie se zaměřením na vzdělávání a učitelství geografie: 7. 7. 2020 – 31. 7. 2020</w:t>
      </w:r>
    </w:p>
    <w:p w14:paraId="00000039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geologie se zaměřením na vzdělávání a učitelství geologie: 3. 7. 2020 – 31. 7. 2020</w:t>
      </w:r>
    </w:p>
    <w:p w14:paraId="0000003A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chemie se zaměřením na vzdělávání a učitelství chemie: 3. 7. 2020 – 31. 7. 2020</w:t>
      </w:r>
    </w:p>
    <w:p w14:paraId="0000003B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státní zkouška z pedagogiky a psychologie: 1. 7. 2020 – 14. 7. 2020</w:t>
      </w:r>
    </w:p>
    <w:p w14:paraId="0000003C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3D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Studenti dvouoborového studia se zaměřením na vzdělávání (Bc programy) a učitelství (</w:t>
      </w:r>
      <w:proofErr w:type="spellStart"/>
      <w:r w:rsidRPr="008D7DD7">
        <w:rPr>
          <w:rFonts w:ascii="Times New Roman" w:eastAsia="Times New Roman" w:hAnsi="Times New Roman" w:cs="Times New Roman"/>
        </w:rPr>
        <w:t>NMgr</w:t>
      </w:r>
      <w:proofErr w:type="spellEnd"/>
      <w:r w:rsidRPr="008D7DD7">
        <w:rPr>
          <w:rFonts w:ascii="Times New Roman" w:eastAsia="Times New Roman" w:hAnsi="Times New Roman" w:cs="Times New Roman"/>
        </w:rPr>
        <w:t xml:space="preserve"> programy) se v případě harmonogramu SZZ ve druhém oboru řídí termíny fakulty, která výuku druhého oboru uskutečňuje.</w:t>
      </w:r>
    </w:p>
    <w:p w14:paraId="0000003E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3F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  <w:b/>
        </w:rPr>
        <w:t xml:space="preserve">Termín pro odevzdání </w:t>
      </w:r>
      <w:r w:rsidRPr="008D7DD7">
        <w:rPr>
          <w:rFonts w:ascii="Times New Roman" w:eastAsia="Times New Roman" w:hAnsi="Times New Roman" w:cs="Times New Roman"/>
        </w:rPr>
        <w:t xml:space="preserve">bakalářské a diplomové práce a </w:t>
      </w:r>
      <w:r w:rsidRPr="008D7DD7">
        <w:rPr>
          <w:rFonts w:ascii="Times New Roman" w:eastAsia="Times New Roman" w:hAnsi="Times New Roman" w:cs="Times New Roman"/>
          <w:b/>
        </w:rPr>
        <w:t>termín přihlášení a odhlášení</w:t>
      </w:r>
      <w:r w:rsidRPr="008D7DD7">
        <w:rPr>
          <w:rFonts w:ascii="Times New Roman" w:eastAsia="Times New Roman" w:hAnsi="Times New Roman" w:cs="Times New Roman"/>
        </w:rPr>
        <w:t xml:space="preserve"> k SZZK:</w:t>
      </w:r>
    </w:p>
    <w:p w14:paraId="00000040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1. 3. 2020 – 15. 6. 2020</w:t>
      </w:r>
    </w:p>
    <w:p w14:paraId="00000041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42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- studijní programy sekce biologie: 8. 6. 2020 do 16:00 hod.</w:t>
      </w:r>
    </w:p>
    <w:p w14:paraId="00000043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- studijní programy sekce geografie: 20. 5. 2020 do 16:00 hod.</w:t>
      </w:r>
    </w:p>
    <w:p w14:paraId="00000044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- studijní programy sekce geologie a ÚŽP: 15. 6. 2020 do 16:00 hod.</w:t>
      </w:r>
    </w:p>
    <w:p w14:paraId="00000045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- studijní programy sekce chemie: 15. 6. 2020 do 16:00 hod.</w:t>
      </w:r>
    </w:p>
    <w:p w14:paraId="00000046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47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- studijní programy zaměřené na vzdělávání a učitelství (bez ohledu na zařazení oboru do studijního programu):</w:t>
      </w:r>
    </w:p>
    <w:p w14:paraId="00000048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biologie se zaměřením na vzdělávání a učitelství biologie: 8. 6. 2020 do 16:00 hod.</w:t>
      </w:r>
    </w:p>
    <w:p w14:paraId="00000049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geografie se zaměřením na vzdělávání a učitelství geografie: 8. 6. 2020 do 16:00 hod.</w:t>
      </w:r>
    </w:p>
    <w:p w14:paraId="0000004A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geologie se zaměřením na vzdělávání a učitelství geologie: 8. 6. 2020 do 16:00 hod.</w:t>
      </w:r>
    </w:p>
    <w:p w14:paraId="0000004B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chemie se zaměřením na vzdělávání a učitelství chemie: 15. 6. 2020 do 16:00 hod.</w:t>
      </w:r>
    </w:p>
    <w:p w14:paraId="0000004C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4D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  <w:b/>
        </w:rPr>
        <w:t>Závazný termín splnění podmínek</w:t>
      </w:r>
      <w:r w:rsidRPr="008D7DD7">
        <w:rPr>
          <w:rFonts w:ascii="Times New Roman" w:eastAsia="Times New Roman" w:hAnsi="Times New Roman" w:cs="Times New Roman"/>
        </w:rPr>
        <w:t xml:space="preserve"> pro konání státní závěrečné zkoušky (dále SZZK):</w:t>
      </w:r>
    </w:p>
    <w:p w14:paraId="0000004E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4F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 xml:space="preserve">- studijní programy sekce biologie: 25. 6. 2020 </w:t>
      </w:r>
    </w:p>
    <w:p w14:paraId="00000050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(Výjimka: Pro Bc přihlášené pouze na obhajobu platí požadavek splnit min. 150 kreditů a zápočty z povinných předmětů – viz podmínky pro konání SZZK.)</w:t>
      </w:r>
    </w:p>
    <w:p w14:paraId="00000051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- studijní programy sekce geografie: 15. 6. 2020</w:t>
      </w:r>
    </w:p>
    <w:p w14:paraId="00000052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- studijní programy sekce geologie a ÚŽP: 23. 6. 2020</w:t>
      </w:r>
    </w:p>
    <w:p w14:paraId="00000053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- studijní programy sekce chemie: 25. 6. 2020</w:t>
      </w:r>
    </w:p>
    <w:p w14:paraId="00000054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55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 xml:space="preserve"> - studijní programy zaměřené na vzdělávání a učitelství (bez ohledu na zařazení oboru do studijního programu):</w:t>
      </w:r>
    </w:p>
    <w:p w14:paraId="00000056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57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biologie se zaměřením na vzdělávání a učitelství biologie:</w:t>
      </w:r>
    </w:p>
    <w:p w14:paraId="00000058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25. 6. 2020 (ústní), 3. 7. (obhajoba)</w:t>
      </w:r>
    </w:p>
    <w:p w14:paraId="00000059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5A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geografie se zaměřením na vzdělávání a učitelství geografie:</w:t>
      </w:r>
    </w:p>
    <w:p w14:paraId="0000005B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 xml:space="preserve">30. 6. 2020 (Bc. ústní); 9. 7. 2020 (Bc. obhajoba); </w:t>
      </w:r>
    </w:p>
    <w:p w14:paraId="0000005C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7. 7. 2020 (</w:t>
      </w:r>
      <w:proofErr w:type="spellStart"/>
      <w:r w:rsidRPr="008D7DD7">
        <w:rPr>
          <w:rFonts w:ascii="Times New Roman" w:eastAsia="Times New Roman" w:hAnsi="Times New Roman" w:cs="Times New Roman"/>
        </w:rPr>
        <w:t>NMgr</w:t>
      </w:r>
      <w:proofErr w:type="spellEnd"/>
      <w:r w:rsidRPr="008D7DD7">
        <w:rPr>
          <w:rFonts w:ascii="Times New Roman" w:eastAsia="Times New Roman" w:hAnsi="Times New Roman" w:cs="Times New Roman"/>
        </w:rPr>
        <w:t>. ústní); 16. 7. 2020 (</w:t>
      </w:r>
      <w:proofErr w:type="spellStart"/>
      <w:r w:rsidRPr="008D7DD7">
        <w:rPr>
          <w:rFonts w:ascii="Times New Roman" w:eastAsia="Times New Roman" w:hAnsi="Times New Roman" w:cs="Times New Roman"/>
        </w:rPr>
        <w:t>NMgr</w:t>
      </w:r>
      <w:proofErr w:type="spellEnd"/>
      <w:r w:rsidRPr="008D7DD7">
        <w:rPr>
          <w:rFonts w:ascii="Times New Roman" w:eastAsia="Times New Roman" w:hAnsi="Times New Roman" w:cs="Times New Roman"/>
        </w:rPr>
        <w:t>. obhajoba)</w:t>
      </w:r>
    </w:p>
    <w:p w14:paraId="0000005D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5E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geologie se zaměřením na vzdělávání a učitelství geologie:</w:t>
      </w:r>
    </w:p>
    <w:p w14:paraId="0000005F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25. 6. 2020</w:t>
      </w:r>
    </w:p>
    <w:p w14:paraId="00000060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61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chemie se zaměřením na vzdělávání a učitelství chemie:</w:t>
      </w:r>
    </w:p>
    <w:p w14:paraId="00000062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25. 6. 2020 (ústní); 15. 7. 2020 (obhajoba)</w:t>
      </w:r>
    </w:p>
    <w:p w14:paraId="00000063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64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státní zkouška z pedagogiky a psychologie:</w:t>
      </w:r>
    </w:p>
    <w:p w14:paraId="00000065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26. 6. 2020</w:t>
      </w:r>
    </w:p>
    <w:p w14:paraId="00000066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67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Předseda komise předá protokoly studijnímu oddělení nejpozději do tří pracovních dní po konání SZZK.</w:t>
      </w:r>
    </w:p>
    <w:p w14:paraId="00000068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69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6A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8D7DD7">
        <w:rPr>
          <w:rFonts w:ascii="Times New Roman" w:eastAsia="Times New Roman" w:hAnsi="Times New Roman" w:cs="Times New Roman"/>
          <w:b/>
        </w:rPr>
        <w:t>Podzimní termín:</w:t>
      </w:r>
    </w:p>
    <w:p w14:paraId="0000006B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6C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  <w:b/>
        </w:rPr>
        <w:t>Období</w:t>
      </w:r>
      <w:r w:rsidRPr="008D7DD7">
        <w:rPr>
          <w:rFonts w:ascii="Times New Roman" w:eastAsia="Times New Roman" w:hAnsi="Times New Roman" w:cs="Times New Roman"/>
        </w:rPr>
        <w:t xml:space="preserve">, ve kterém se budou </w:t>
      </w:r>
      <w:r w:rsidRPr="008D7DD7">
        <w:rPr>
          <w:rFonts w:ascii="Times New Roman" w:eastAsia="Times New Roman" w:hAnsi="Times New Roman" w:cs="Times New Roman"/>
          <w:b/>
        </w:rPr>
        <w:t>v podzimním termínu</w:t>
      </w:r>
      <w:r w:rsidRPr="008D7DD7">
        <w:rPr>
          <w:rFonts w:ascii="Times New Roman" w:eastAsia="Times New Roman" w:hAnsi="Times New Roman" w:cs="Times New Roman"/>
        </w:rPr>
        <w:t xml:space="preserve"> konat termíny SZZK: 1. 9. 2020 – 24. 9. 2020</w:t>
      </w:r>
    </w:p>
    <w:p w14:paraId="0000006D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6E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- studijní programy sekce biologie: 1. 9. 2020 – 23. 9. 2020</w:t>
      </w:r>
    </w:p>
    <w:p w14:paraId="0000006F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- studijní programy sekce geografie: 1. 9. 2020 – 23. 9. 2020</w:t>
      </w:r>
    </w:p>
    <w:p w14:paraId="00000070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- studijní programy sekce geologie a ÚŽP: 1. 9. 2020 – 23. 9. 2020</w:t>
      </w:r>
    </w:p>
    <w:p w14:paraId="00000071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- studijní programy sekce chemie: 1. 9. 2020 – 23. 9. 2020</w:t>
      </w:r>
    </w:p>
    <w:p w14:paraId="00000072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73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- studijní programy zaměřené na vzdělávání a učitelství (bez ohledu na zařazení oboru do studijního programu):</w:t>
      </w:r>
    </w:p>
    <w:p w14:paraId="00000074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biologie se zaměřením na vzdělávání a učitelství biologie: 1. 9. 2020 – 23. 9. 2020</w:t>
      </w:r>
    </w:p>
    <w:p w14:paraId="00000075" w14:textId="3BDEE691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geografie se zaměřením na vzdělávání a učitelství geografie: 1. 9. 2020 – 23. 9. 2020</w:t>
      </w:r>
    </w:p>
    <w:p w14:paraId="00000076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geologie se zaměřením na vzdělávání a učitelství geologie: 1. 9. 2020 – 23. 9. 2020</w:t>
      </w:r>
    </w:p>
    <w:p w14:paraId="00000077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chemie se zaměřením na vzdělávání a učitelství chemie: 1. 9. 2020 – 23. 9. 2020</w:t>
      </w:r>
    </w:p>
    <w:p w14:paraId="00000078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79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Studenti dvouoborového studia se zaměřením na vzdělávání (Bc programy) a učitelství (</w:t>
      </w:r>
      <w:proofErr w:type="spellStart"/>
      <w:r w:rsidRPr="008D7DD7">
        <w:rPr>
          <w:rFonts w:ascii="Times New Roman" w:eastAsia="Times New Roman" w:hAnsi="Times New Roman" w:cs="Times New Roman"/>
        </w:rPr>
        <w:t>NMgr</w:t>
      </w:r>
      <w:proofErr w:type="spellEnd"/>
      <w:r w:rsidRPr="008D7DD7">
        <w:rPr>
          <w:rFonts w:ascii="Times New Roman" w:eastAsia="Times New Roman" w:hAnsi="Times New Roman" w:cs="Times New Roman"/>
        </w:rPr>
        <w:t xml:space="preserve"> programy) se v případě harmonogramu SZZ ve druhém oboru řídí termíny fakulty, která výuku druhého oboru uskutečňuje.</w:t>
      </w:r>
    </w:p>
    <w:p w14:paraId="0000007A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7B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  <w:b/>
        </w:rPr>
        <w:t xml:space="preserve">Termín pro odevzdání </w:t>
      </w:r>
      <w:r w:rsidRPr="008D7DD7">
        <w:rPr>
          <w:rFonts w:ascii="Times New Roman" w:eastAsia="Times New Roman" w:hAnsi="Times New Roman" w:cs="Times New Roman"/>
        </w:rPr>
        <w:t xml:space="preserve">bakalářské a diplomové práce a </w:t>
      </w:r>
      <w:r w:rsidRPr="008D7DD7">
        <w:rPr>
          <w:rFonts w:ascii="Times New Roman" w:eastAsia="Times New Roman" w:hAnsi="Times New Roman" w:cs="Times New Roman"/>
          <w:b/>
        </w:rPr>
        <w:t>termín přihlášení a odhlášení</w:t>
      </w:r>
      <w:r w:rsidRPr="008D7DD7">
        <w:rPr>
          <w:rFonts w:ascii="Times New Roman" w:eastAsia="Times New Roman" w:hAnsi="Times New Roman" w:cs="Times New Roman"/>
        </w:rPr>
        <w:t xml:space="preserve"> k SZZK:</w:t>
      </w:r>
    </w:p>
    <w:p w14:paraId="0000007C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1. 7. 2020 – 21. 8. 2020</w:t>
      </w:r>
    </w:p>
    <w:p w14:paraId="0000007D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7E" w14:textId="602A0332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- studijní programy sekce biologie: 10. 8. 2020 do 16:00 hod. (</w:t>
      </w:r>
      <w:proofErr w:type="spellStart"/>
      <w:r w:rsidRPr="008D7DD7">
        <w:rPr>
          <w:rFonts w:ascii="Times New Roman" w:eastAsia="Times New Roman" w:hAnsi="Times New Roman" w:cs="Times New Roman"/>
        </w:rPr>
        <w:t>NMgr</w:t>
      </w:r>
      <w:proofErr w:type="spellEnd"/>
      <w:r w:rsidRPr="008D7DD7">
        <w:rPr>
          <w:rFonts w:ascii="Times New Roman" w:eastAsia="Times New Roman" w:hAnsi="Times New Roman" w:cs="Times New Roman"/>
        </w:rPr>
        <w:t>), 14. 8. 2020 do 16:00 hod. (Bc)</w:t>
      </w:r>
    </w:p>
    <w:p w14:paraId="0000007F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- studijní programy sekce geografie: 14. 8. 2020 do 16:00 hod.</w:t>
      </w:r>
    </w:p>
    <w:p w14:paraId="00000080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- studijní programy sekce geologie a ÚŽP: 14. 8. 2020 do 16:00 hod.</w:t>
      </w:r>
    </w:p>
    <w:p w14:paraId="00000081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- studijní programy sekce chemie: 14. 8. 2020 do 16:00 hod.</w:t>
      </w:r>
    </w:p>
    <w:p w14:paraId="00000082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83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- studijní programy zaměřené na vzdělávání a učitelství (bez ohledu na zařazení oboru do studijního programu):</w:t>
      </w:r>
    </w:p>
    <w:p w14:paraId="00000084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85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biologie se zaměřením na vzdělávání a učitelství biologie:</w:t>
      </w:r>
    </w:p>
    <w:p w14:paraId="00000086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10. 8. 2020 do 16:00 hod. (</w:t>
      </w:r>
      <w:proofErr w:type="spellStart"/>
      <w:r w:rsidRPr="008D7DD7">
        <w:rPr>
          <w:rFonts w:ascii="Times New Roman" w:eastAsia="Times New Roman" w:hAnsi="Times New Roman" w:cs="Times New Roman"/>
        </w:rPr>
        <w:t>NMgr</w:t>
      </w:r>
      <w:proofErr w:type="spellEnd"/>
      <w:r w:rsidRPr="008D7DD7">
        <w:rPr>
          <w:rFonts w:ascii="Times New Roman" w:eastAsia="Times New Roman" w:hAnsi="Times New Roman" w:cs="Times New Roman"/>
        </w:rPr>
        <w:t>), 14. 8. 2020 do 16:00 hod. (Bc)</w:t>
      </w:r>
    </w:p>
    <w:p w14:paraId="00000087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88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geografie se zaměřením na vzdělávání a učitelství geografie:</w:t>
      </w:r>
    </w:p>
    <w:p w14:paraId="00000089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 xml:space="preserve">10. 8. 2020 do 16:00 (Bc i </w:t>
      </w:r>
      <w:proofErr w:type="spellStart"/>
      <w:r w:rsidRPr="008D7DD7">
        <w:rPr>
          <w:rFonts w:ascii="Times New Roman" w:eastAsia="Times New Roman" w:hAnsi="Times New Roman" w:cs="Times New Roman"/>
        </w:rPr>
        <w:t>NMgr</w:t>
      </w:r>
      <w:proofErr w:type="spellEnd"/>
      <w:r w:rsidRPr="008D7DD7">
        <w:rPr>
          <w:rFonts w:ascii="Times New Roman" w:eastAsia="Times New Roman" w:hAnsi="Times New Roman" w:cs="Times New Roman"/>
        </w:rPr>
        <w:t>)</w:t>
      </w:r>
    </w:p>
    <w:p w14:paraId="0000008A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8B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geologie se zaměřením na vzdělávání a učitelství geologie:</w:t>
      </w:r>
    </w:p>
    <w:p w14:paraId="0000008C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14. 8. 2020 do 16:00 hod.</w:t>
      </w:r>
    </w:p>
    <w:p w14:paraId="0000008D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8E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chemie se zaměřením na vzdělávání a učitelství chemie:</w:t>
      </w:r>
    </w:p>
    <w:p w14:paraId="0000008F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14. 8. 2020 do 16:00 hod.</w:t>
      </w:r>
    </w:p>
    <w:p w14:paraId="00000090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91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  <w:b/>
        </w:rPr>
        <w:t>Závazný termín splnění podmínek</w:t>
      </w:r>
      <w:r w:rsidRPr="008D7DD7">
        <w:rPr>
          <w:rFonts w:ascii="Times New Roman" w:eastAsia="Times New Roman" w:hAnsi="Times New Roman" w:cs="Times New Roman"/>
        </w:rPr>
        <w:t xml:space="preserve"> pro konání státní závěrečné zkoušky (dále SZZK):</w:t>
      </w:r>
    </w:p>
    <w:p w14:paraId="00000092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93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 xml:space="preserve">- studijní programy sekce biologie: </w:t>
      </w:r>
    </w:p>
    <w:p w14:paraId="00000094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21. 8. 2020 (</w:t>
      </w:r>
      <w:proofErr w:type="spellStart"/>
      <w:r w:rsidRPr="008D7DD7">
        <w:rPr>
          <w:rFonts w:ascii="Times New Roman" w:eastAsia="Times New Roman" w:hAnsi="Times New Roman" w:cs="Times New Roman"/>
        </w:rPr>
        <w:t>NMgr</w:t>
      </w:r>
      <w:proofErr w:type="spellEnd"/>
      <w:r w:rsidRPr="008D7DD7">
        <w:rPr>
          <w:rFonts w:ascii="Times New Roman" w:eastAsia="Times New Roman" w:hAnsi="Times New Roman" w:cs="Times New Roman"/>
        </w:rPr>
        <w:t>), 1. 9. 2020 (Bc obhajoby), 8. 9. 2020 (Bc ústní)</w:t>
      </w:r>
    </w:p>
    <w:p w14:paraId="00000095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- studijní programy sekce geografie: 24. 8. 2020</w:t>
      </w:r>
    </w:p>
    <w:p w14:paraId="00000096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- studijní programy sekce geologie a ÚŽP: 24. 8. 2020</w:t>
      </w:r>
    </w:p>
    <w:p w14:paraId="00000097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- studijní programy sekce chemie: 24. 8. 2020</w:t>
      </w:r>
    </w:p>
    <w:p w14:paraId="00000098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99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 xml:space="preserve"> - studijní programy zaměřené na vzdělávání a učitelství (bez ohledu na zařazení oboru do studijního programu):</w:t>
      </w:r>
    </w:p>
    <w:p w14:paraId="0000009A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9B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biologie se zaměřením na vzdělávání a učitelství biologie:</w:t>
      </w:r>
    </w:p>
    <w:p w14:paraId="0000009C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1. 9. 2020 (ústní), 8. 9. 2020 (obhajoba)</w:t>
      </w:r>
    </w:p>
    <w:p w14:paraId="0000009D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9E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 xml:space="preserve">geografie se zaměřením na vzdělávání a učitelství geografie: </w:t>
      </w:r>
    </w:p>
    <w:p w14:paraId="0000009F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 xml:space="preserve">25. 8. 2020 (Bc. ústní); 3. 9. 2020 (Bc. obhajoba); </w:t>
      </w:r>
    </w:p>
    <w:p w14:paraId="000000A0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4. 9. 2020 (</w:t>
      </w:r>
      <w:proofErr w:type="spellStart"/>
      <w:r w:rsidRPr="008D7DD7">
        <w:rPr>
          <w:rFonts w:ascii="Times New Roman" w:eastAsia="Times New Roman" w:hAnsi="Times New Roman" w:cs="Times New Roman"/>
        </w:rPr>
        <w:t>NMgr</w:t>
      </w:r>
      <w:proofErr w:type="spellEnd"/>
      <w:r w:rsidRPr="008D7DD7">
        <w:rPr>
          <w:rFonts w:ascii="Times New Roman" w:eastAsia="Times New Roman" w:hAnsi="Times New Roman" w:cs="Times New Roman"/>
        </w:rPr>
        <w:t>. ústní); 15. 9. 2020 (</w:t>
      </w:r>
      <w:proofErr w:type="spellStart"/>
      <w:r w:rsidRPr="008D7DD7">
        <w:rPr>
          <w:rFonts w:ascii="Times New Roman" w:eastAsia="Times New Roman" w:hAnsi="Times New Roman" w:cs="Times New Roman"/>
        </w:rPr>
        <w:t>NMgr</w:t>
      </w:r>
      <w:proofErr w:type="spellEnd"/>
      <w:r w:rsidRPr="008D7DD7">
        <w:rPr>
          <w:rFonts w:ascii="Times New Roman" w:eastAsia="Times New Roman" w:hAnsi="Times New Roman" w:cs="Times New Roman"/>
        </w:rPr>
        <w:t>. obhajoba)</w:t>
      </w:r>
    </w:p>
    <w:p w14:paraId="000000A1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A2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geologie se zaměřením na vzdělávání a učitelství geologie:</w:t>
      </w:r>
    </w:p>
    <w:p w14:paraId="000000A3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21. 8. 2020 (</w:t>
      </w:r>
      <w:proofErr w:type="spellStart"/>
      <w:r w:rsidRPr="008D7DD7">
        <w:rPr>
          <w:rFonts w:ascii="Times New Roman" w:eastAsia="Times New Roman" w:hAnsi="Times New Roman" w:cs="Times New Roman"/>
        </w:rPr>
        <w:t>NMgr</w:t>
      </w:r>
      <w:proofErr w:type="spellEnd"/>
      <w:r w:rsidRPr="008D7DD7">
        <w:rPr>
          <w:rFonts w:ascii="Times New Roman" w:eastAsia="Times New Roman" w:hAnsi="Times New Roman" w:cs="Times New Roman"/>
        </w:rPr>
        <w:t>), 28. 8.2020 (Bc ústní), 19. 9. 2020 (Bc obhajoby)</w:t>
      </w:r>
    </w:p>
    <w:p w14:paraId="000000A4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A5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>chemie se zaměřením na vzdělávání a učitelství chemie:</w:t>
      </w:r>
    </w:p>
    <w:p w14:paraId="000000A6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D7DD7">
        <w:rPr>
          <w:rFonts w:ascii="Times New Roman" w:eastAsia="Times New Roman" w:hAnsi="Times New Roman" w:cs="Times New Roman"/>
        </w:rPr>
        <w:t xml:space="preserve">24. 8. 2020 (ústní); 8. 9. 2020 (obhajoba); </w:t>
      </w:r>
    </w:p>
    <w:p w14:paraId="000000A7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A8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8D7DD7">
        <w:rPr>
          <w:rFonts w:ascii="Times New Roman" w:eastAsia="Times New Roman" w:hAnsi="Times New Roman" w:cs="Times New Roman"/>
        </w:rPr>
        <w:t xml:space="preserve">Předseda komise uloží záznam o SZZK v SIS a předá protokoly studijnímu oddělení nejpozději </w:t>
      </w:r>
      <w:r w:rsidRPr="008D7DD7">
        <w:rPr>
          <w:rFonts w:ascii="Times New Roman" w:eastAsia="Times New Roman" w:hAnsi="Times New Roman" w:cs="Times New Roman"/>
          <w:b/>
        </w:rPr>
        <w:t>24. 9. 2020</w:t>
      </w:r>
      <w:r w:rsidRPr="008D7DD7">
        <w:rPr>
          <w:rFonts w:ascii="Times New Roman" w:eastAsia="Times New Roman" w:hAnsi="Times New Roman" w:cs="Times New Roman"/>
        </w:rPr>
        <w:t xml:space="preserve"> </w:t>
      </w:r>
      <w:r w:rsidRPr="008D7DD7">
        <w:rPr>
          <w:rFonts w:ascii="Times New Roman" w:eastAsia="Times New Roman" w:hAnsi="Times New Roman" w:cs="Times New Roman"/>
          <w:b/>
        </w:rPr>
        <w:t>do 16:00 hod.</w:t>
      </w:r>
    </w:p>
    <w:p w14:paraId="3700D30A" w14:textId="16A7F4BE" w:rsidR="008D7DD7" w:rsidRPr="008D7DD7" w:rsidRDefault="008D7DD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000000AA" w14:textId="35822A9E" w:rsidR="00D77D17" w:rsidRPr="008D7DD7" w:rsidRDefault="00260D93" w:rsidP="008D7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b/>
          <w:color w:val="000000"/>
        </w:rPr>
        <w:t xml:space="preserve">Čl. </w:t>
      </w:r>
      <w:r w:rsidR="008D7DD7">
        <w:rPr>
          <w:rFonts w:ascii="Times New Roman" w:eastAsia="Times New Roman" w:hAnsi="Times New Roman" w:cs="Times New Roman"/>
          <w:b/>
          <w:color w:val="000000"/>
        </w:rPr>
        <w:t>III</w:t>
      </w:r>
    </w:p>
    <w:p w14:paraId="000000AB" w14:textId="6CFE271D" w:rsidR="00D77D17" w:rsidRPr="008D7DD7" w:rsidRDefault="00260D93" w:rsidP="008D7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b/>
          <w:color w:val="000000"/>
        </w:rPr>
        <w:t>Doktorské studium - Individuální studijní plán a roční hodnocení</w:t>
      </w:r>
      <w:r w:rsidRPr="008D7DD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AC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AD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>Generování individuálních studijních plánů:</w:t>
      </w:r>
    </w:p>
    <w:p w14:paraId="000000AE" w14:textId="77777777" w:rsidR="00D77D17" w:rsidRPr="008D7DD7" w:rsidRDefault="00260D93" w:rsidP="008D7DD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>Vypsání tématu disertační práce školitelem, vytvoření ISP studentem a schválení školitelem: do 20. 10. 2019</w:t>
      </w:r>
    </w:p>
    <w:p w14:paraId="000000AF" w14:textId="77777777" w:rsidR="00D77D17" w:rsidRPr="008D7DD7" w:rsidRDefault="00260D93" w:rsidP="008D7DD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>Schválení ISP oborovou radou: do 18. 11. 2019</w:t>
      </w:r>
    </w:p>
    <w:p w14:paraId="000000B0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 xml:space="preserve">  </w:t>
      </w:r>
    </w:p>
    <w:p w14:paraId="000000B1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 xml:space="preserve">  Roční hodnocení individuálních studijních plánů:</w:t>
      </w:r>
    </w:p>
    <w:p w14:paraId="000000B2" w14:textId="6D2F8289" w:rsidR="00D77D17" w:rsidRPr="008D7DD7" w:rsidRDefault="00260D93" w:rsidP="008D7D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>Předání vyplněného hodnocení studentem školiteli: do 24. 9. 2019</w:t>
      </w:r>
    </w:p>
    <w:p w14:paraId="000000B3" w14:textId="77777777" w:rsidR="00D77D17" w:rsidRPr="008D7DD7" w:rsidRDefault="00260D93" w:rsidP="008D7D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>Předání hodnocení školitelem oborové radě: do 30. 9. 2019</w:t>
      </w:r>
    </w:p>
    <w:p w14:paraId="000000B4" w14:textId="77777777" w:rsidR="00D77D17" w:rsidRPr="008D7DD7" w:rsidRDefault="00260D93" w:rsidP="008D7D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>Schválení a uzavření hodnocení oborovou radou: do 14. 10. 2019</w:t>
      </w:r>
    </w:p>
    <w:p w14:paraId="000000B5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000000B6" w14:textId="52AFBD7A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 xml:space="preserve"> Termín zasedání oborových rad (schvalování IS</w:t>
      </w:r>
      <w:r w:rsidRPr="008D7DD7">
        <w:rPr>
          <w:rFonts w:ascii="Times New Roman" w:eastAsia="Times New Roman" w:hAnsi="Times New Roman" w:cs="Times New Roman"/>
          <w:highlight w:val="white"/>
        </w:rPr>
        <w:t>P</w:t>
      </w: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>): 1. 11. 2019 - 18. 11. 2019</w:t>
      </w:r>
    </w:p>
    <w:p w14:paraId="000000B8" w14:textId="4464CFC0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000000B9" w14:textId="1569B764" w:rsidR="00D77D17" w:rsidRPr="008D7DD7" w:rsidRDefault="00260D93" w:rsidP="008D7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b/>
          <w:color w:val="000000"/>
        </w:rPr>
        <w:t xml:space="preserve">Čl. </w:t>
      </w:r>
      <w:r w:rsidR="008D7DD7">
        <w:rPr>
          <w:rFonts w:ascii="Times New Roman" w:eastAsia="Times New Roman" w:hAnsi="Times New Roman" w:cs="Times New Roman"/>
          <w:b/>
          <w:color w:val="000000"/>
        </w:rPr>
        <w:t>IV</w:t>
      </w:r>
    </w:p>
    <w:p w14:paraId="000000BA" w14:textId="6216B00B" w:rsidR="00D77D17" w:rsidRPr="008D7DD7" w:rsidRDefault="00260D93" w:rsidP="008D7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b/>
          <w:color w:val="000000"/>
        </w:rPr>
        <w:t>Studijní informační systém</w:t>
      </w:r>
      <w:r w:rsidR="00187C8F" w:rsidRPr="008D7DD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8D7DD7">
        <w:rPr>
          <w:rFonts w:ascii="Times New Roman" w:eastAsia="Times New Roman" w:hAnsi="Times New Roman" w:cs="Times New Roman"/>
          <w:b/>
          <w:color w:val="000000"/>
        </w:rPr>
        <w:t>-</w:t>
      </w:r>
      <w:r w:rsidR="00187C8F" w:rsidRPr="008D7DD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8D7DD7">
        <w:rPr>
          <w:rFonts w:ascii="Times New Roman" w:eastAsia="Times New Roman" w:hAnsi="Times New Roman" w:cs="Times New Roman"/>
          <w:b/>
          <w:color w:val="000000"/>
        </w:rPr>
        <w:t>termíny pro studenty</w:t>
      </w:r>
    </w:p>
    <w:p w14:paraId="000000BB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BC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>Zimní semestr:</w:t>
      </w:r>
    </w:p>
    <w:p w14:paraId="000000BD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>elektronický zápis předmětů: od 1. 8. 2019</w:t>
      </w:r>
    </w:p>
    <w:p w14:paraId="000000BE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>přednostní zápis povinných předmětů: do 8. 8. 2019</w:t>
      </w:r>
    </w:p>
    <w:p w14:paraId="000000BF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 xml:space="preserve">uzavření zápisu předmětů: 3. 9. 2019 </w:t>
      </w:r>
    </w:p>
    <w:p w14:paraId="000000C0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>pro studenty nastupující do 1. ročníku bakalářského studia: 12. 9. 2019</w:t>
      </w:r>
    </w:p>
    <w:p w14:paraId="000000C1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 xml:space="preserve">dodatečné úpravy zápisů předmětů: od </w:t>
      </w:r>
      <w:r w:rsidRPr="008D7DD7">
        <w:rPr>
          <w:rFonts w:ascii="Times New Roman" w:eastAsia="Times New Roman" w:hAnsi="Times New Roman" w:cs="Times New Roman"/>
          <w:b/>
          <w:color w:val="000000"/>
          <w:highlight w:val="white"/>
        </w:rPr>
        <w:t>24. 9. 2019</w:t>
      </w:r>
    </w:p>
    <w:p w14:paraId="000000C2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>konečné uzavření zápisu předmětů: 16. 10. 2019</w:t>
      </w:r>
    </w:p>
    <w:p w14:paraId="000000C3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>pro studenty nastupující do 1. ročníku doktorského studia do 24. 10.2019</w:t>
      </w:r>
    </w:p>
    <w:p w14:paraId="000000C4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 xml:space="preserve">kontrola předběžně zapsaných předmětů a odmítnutí kolizních předmětů (provádí studijní oddělení): </w:t>
      </w:r>
      <w:r w:rsidRPr="008D7DD7">
        <w:rPr>
          <w:rFonts w:ascii="Times New Roman" w:eastAsia="Times New Roman" w:hAnsi="Times New Roman" w:cs="Times New Roman"/>
          <w:color w:val="000000"/>
        </w:rPr>
        <w:t>9. 10. 2019</w:t>
      </w:r>
    </w:p>
    <w:p w14:paraId="000000C5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>odmítnutí kolizních předmětů a závazné zapsání předmětů (provádí studijní oddělení):</w:t>
      </w:r>
      <w:r w:rsidRPr="008D7DD7">
        <w:rPr>
          <w:rFonts w:ascii="Times New Roman" w:eastAsia="Times New Roman" w:hAnsi="Times New Roman" w:cs="Times New Roman"/>
          <w:color w:val="000000"/>
        </w:rPr>
        <w:t xml:space="preserve"> 17. 10. 2019</w:t>
      </w:r>
    </w:p>
    <w:p w14:paraId="000000C6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C7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>Předměty vyučované v letním semestru doporučujeme zapisovat až v období vyhrazeném pro zápis předmětů letního semestru. Předměty závazně zapsané v zimním semestru není možné později mazat.</w:t>
      </w:r>
    </w:p>
    <w:p w14:paraId="000000C8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000000C9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>Letní semestr:</w:t>
      </w:r>
    </w:p>
    <w:p w14:paraId="000000CA" w14:textId="1B6C8D82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>elektronický zápis předmětů: od 16. 12. 2019  </w:t>
      </w:r>
    </w:p>
    <w:p w14:paraId="000000CB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>přednostní zápis povinných předmětů: do 23. 12. 2019</w:t>
      </w:r>
    </w:p>
    <w:p w14:paraId="000000CC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>uzavření zápisu předmětů: 12. 1. 2020</w:t>
      </w:r>
    </w:p>
    <w:p w14:paraId="000000CD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 xml:space="preserve">dodatečné úpravy zápisů předmětů: od </w:t>
      </w:r>
      <w:r w:rsidRPr="008D7DD7">
        <w:rPr>
          <w:rFonts w:ascii="Times New Roman" w:eastAsia="Times New Roman" w:hAnsi="Times New Roman" w:cs="Times New Roman"/>
          <w:b/>
          <w:color w:val="000000"/>
          <w:highlight w:val="white"/>
        </w:rPr>
        <w:t>10. 2. 2020</w:t>
      </w:r>
    </w:p>
    <w:p w14:paraId="000000CE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>konečné uzavření zápisu předmětů: 24. 2. 2020</w:t>
      </w:r>
    </w:p>
    <w:p w14:paraId="000000CF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>kontrola předběžně zapsaných předmětů a odmítnutí kolizních předmětů (provádí studijní oddělení): 19. 2. 2020</w:t>
      </w:r>
    </w:p>
    <w:p w14:paraId="000000D0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>odmítn</w:t>
      </w:r>
      <w:r w:rsidRPr="008D7DD7">
        <w:rPr>
          <w:rFonts w:ascii="Times New Roman" w:eastAsia="Times New Roman" w:hAnsi="Times New Roman" w:cs="Times New Roman"/>
          <w:color w:val="000000"/>
        </w:rPr>
        <w:t xml:space="preserve">utí kolizních předmětů a závazné zapsání předmětů (provádí studijní oddělení): </w:t>
      </w: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>25. 2. 2020</w:t>
      </w:r>
    </w:p>
    <w:p w14:paraId="44F5C1CC" w14:textId="231895EA" w:rsidR="008D7DD7" w:rsidRPr="008D7DD7" w:rsidRDefault="008D7DD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000000D2" w14:textId="76894469" w:rsidR="00D77D17" w:rsidRPr="008D7DD7" w:rsidRDefault="00260D93" w:rsidP="008D7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b/>
          <w:color w:val="000000"/>
        </w:rPr>
        <w:t xml:space="preserve"> Čl. </w:t>
      </w:r>
      <w:r w:rsidR="008D7DD7">
        <w:rPr>
          <w:rFonts w:ascii="Times New Roman" w:eastAsia="Times New Roman" w:hAnsi="Times New Roman" w:cs="Times New Roman"/>
          <w:b/>
          <w:color w:val="000000"/>
        </w:rPr>
        <w:t>V</w:t>
      </w:r>
    </w:p>
    <w:p w14:paraId="000000D3" w14:textId="77777777" w:rsidR="00D77D17" w:rsidRPr="008D7DD7" w:rsidRDefault="00260D93" w:rsidP="008D7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b/>
          <w:color w:val="000000"/>
        </w:rPr>
        <w:t>Studijní informační systém - termíny pro pedagogy</w:t>
      </w:r>
    </w:p>
    <w:p w14:paraId="000000D4" w14:textId="77777777" w:rsidR="00D77D17" w:rsidRPr="008D7DD7" w:rsidRDefault="00260D93" w:rsidP="008D7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D5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>Vypsání minimálně tří termínů zkoušek v SIS; kapacita zkušebních termínů musí nejméně o 30 % převyšovat počet studentů, kteří mají být vyzkoušeni.  Z toho minimálně dva termíny spadající do zkouškového období musí být vypsány nejpozději do 12. 1. 2020 pro zimní zkouškové období a do 24. 5. 2020 pro letní zkouškové období. Další termín/y zkoušky musí být vypsán/y s nejméně týdenním předstihem, pokud se vyučující se studenty nedomluví jinak.</w:t>
      </w:r>
    </w:p>
    <w:p w14:paraId="000000D6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14:paraId="000000D7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 xml:space="preserve">Zapsání výsledků zkoušek a zápočtů do SIS nejpozději do </w:t>
      </w:r>
      <w:r w:rsidRPr="008D7DD7">
        <w:rPr>
          <w:rFonts w:ascii="Times New Roman" w:eastAsia="Times New Roman" w:hAnsi="Times New Roman" w:cs="Times New Roman"/>
          <w:b/>
          <w:color w:val="000000"/>
        </w:rPr>
        <w:t>24. 9. 2020</w:t>
      </w:r>
      <w:r w:rsidRPr="008D7DD7">
        <w:rPr>
          <w:rFonts w:ascii="Times New Roman" w:eastAsia="Times New Roman" w:hAnsi="Times New Roman" w:cs="Times New Roman"/>
          <w:color w:val="000000"/>
        </w:rPr>
        <w:t>.</w:t>
      </w:r>
    </w:p>
    <w:p w14:paraId="000000D8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000000D9" w14:textId="402E95D7" w:rsidR="00D77D17" w:rsidRPr="008D7DD7" w:rsidRDefault="00260D93" w:rsidP="008D7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  <w:r w:rsidRPr="008D7DD7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Čl. </w:t>
      </w:r>
      <w:r w:rsidR="008D7DD7">
        <w:rPr>
          <w:rFonts w:ascii="Times New Roman" w:eastAsia="Times New Roman" w:hAnsi="Times New Roman" w:cs="Times New Roman"/>
          <w:b/>
          <w:highlight w:val="white"/>
        </w:rPr>
        <w:t>VI</w:t>
      </w:r>
    </w:p>
    <w:p w14:paraId="000000DA" w14:textId="77777777" w:rsidR="00D77D17" w:rsidRPr="008D7DD7" w:rsidRDefault="00260D93" w:rsidP="008D7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b/>
          <w:color w:val="000000"/>
        </w:rPr>
        <w:t>Zápis do dalšího úseku studia</w:t>
      </w:r>
    </w:p>
    <w:p w14:paraId="000000DB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>Zápis do dalšího úseku studia v bakalářském a navazujícím magisterském studiu se provádí pouze elektronicky v termínu od 1. 6. 2019 do 27. 9. 2019. Podrobný návod na provedení zápisu do dalšího úseku studia je zveřejněn na stránkách fakulty na adrese</w:t>
      </w:r>
      <w:hyperlink r:id="rId7">
        <w:r w:rsidRPr="008D7DD7">
          <w:rPr>
            <w:rFonts w:ascii="Times New Roman" w:eastAsia="Times New Roman" w:hAnsi="Times New Roman" w:cs="Times New Roman"/>
            <w:color w:val="000000"/>
            <w:u w:val="single"/>
          </w:rPr>
          <w:t xml:space="preserve"> https://www.natur.cuni.cz/fakulta/studium/bc-nmgr/navody</w:t>
        </w:r>
      </w:hyperlink>
      <w:r w:rsidRPr="008D7DD7">
        <w:rPr>
          <w:rFonts w:ascii="Times New Roman" w:eastAsia="Times New Roman" w:hAnsi="Times New Roman" w:cs="Times New Roman"/>
          <w:color w:val="000000"/>
          <w:u w:val="single"/>
        </w:rPr>
        <w:t>.</w:t>
      </w:r>
    </w:p>
    <w:p w14:paraId="000000DC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strike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>Náhradní termín zápisu je nejpozději 17. 10. 2019.</w:t>
      </w:r>
    </w:p>
    <w:p w14:paraId="000000DD" w14:textId="77777777" w:rsidR="00D77D17" w:rsidRPr="008D7DD7" w:rsidRDefault="00D77D17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strike/>
          <w:color w:val="000000"/>
        </w:rPr>
      </w:pPr>
    </w:p>
    <w:p w14:paraId="000000DE" w14:textId="2E08DDC2" w:rsidR="00D77D17" w:rsidRPr="008D7DD7" w:rsidRDefault="00260D93" w:rsidP="008D7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b/>
          <w:color w:val="000000"/>
        </w:rPr>
        <w:t xml:space="preserve">Čl. </w:t>
      </w:r>
      <w:r w:rsidR="008D7DD7">
        <w:rPr>
          <w:rFonts w:ascii="Times New Roman" w:eastAsia="Times New Roman" w:hAnsi="Times New Roman" w:cs="Times New Roman"/>
          <w:b/>
        </w:rPr>
        <w:t>VII</w:t>
      </w:r>
    </w:p>
    <w:p w14:paraId="000000DF" w14:textId="77777777" w:rsidR="00D77D17" w:rsidRPr="008D7DD7" w:rsidRDefault="00260D93" w:rsidP="008D7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b/>
          <w:color w:val="000000"/>
        </w:rPr>
        <w:t>Závěrečná ustanovení</w:t>
      </w:r>
    </w:p>
    <w:p w14:paraId="000000E0" w14:textId="77777777" w:rsidR="00D77D17" w:rsidRPr="008D7DD7" w:rsidRDefault="00260D93" w:rsidP="008D7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E1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 xml:space="preserve">1. Tímto předpisem se ruší Opatření děkana č. </w:t>
      </w:r>
      <w:r w:rsidRPr="008D7DD7">
        <w:rPr>
          <w:rFonts w:ascii="Times New Roman" w:eastAsia="Times New Roman" w:hAnsi="Times New Roman" w:cs="Times New Roman"/>
        </w:rPr>
        <w:t>17</w:t>
      </w:r>
      <w:r w:rsidRPr="008D7DD7">
        <w:rPr>
          <w:rFonts w:ascii="Times New Roman" w:eastAsia="Times New Roman" w:hAnsi="Times New Roman" w:cs="Times New Roman"/>
          <w:color w:val="000000"/>
        </w:rPr>
        <w:t>/2019.</w:t>
      </w:r>
    </w:p>
    <w:p w14:paraId="000000E2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bookmarkStart w:id="1" w:name="_gjdgxs" w:colFirst="0" w:colLast="0"/>
      <w:bookmarkEnd w:id="1"/>
      <w:r w:rsidRPr="008D7DD7">
        <w:rPr>
          <w:rFonts w:ascii="Times New Roman" w:eastAsia="Times New Roman" w:hAnsi="Times New Roman" w:cs="Times New Roman"/>
          <w:color w:val="000000"/>
        </w:rPr>
        <w:t>2. Toto opatření je platné a účinné dnem vydání. Účinnost končí 30. 9. 2020.</w:t>
      </w:r>
    </w:p>
    <w:p w14:paraId="000000E3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>3. Osobou odpovědnou za realizaci tohoto opatření a kontrolu jeho dodržování stanovuji proděkana pro studijní záležitosti a vedoucí studijního oddělení.</w:t>
      </w:r>
    </w:p>
    <w:p w14:paraId="000000E4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E5" w14:textId="77777777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E6" w14:textId="3FA592E9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 xml:space="preserve">V Praze dne </w:t>
      </w:r>
      <w:r w:rsidR="00187C8F" w:rsidRPr="008D7DD7">
        <w:rPr>
          <w:rFonts w:ascii="Times New Roman" w:eastAsia="Times New Roman" w:hAnsi="Times New Roman" w:cs="Times New Roman"/>
          <w:color w:val="000000"/>
        </w:rPr>
        <w:t xml:space="preserve">21. 4. </w:t>
      </w:r>
      <w:r w:rsidRPr="008D7DD7">
        <w:rPr>
          <w:rFonts w:ascii="Times New Roman" w:eastAsia="Times New Roman" w:hAnsi="Times New Roman" w:cs="Times New Roman"/>
        </w:rPr>
        <w:t>2020</w:t>
      </w:r>
      <w:r w:rsidRPr="008D7DD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E7" w14:textId="77777777" w:rsidR="00D77D17" w:rsidRPr="008D7DD7" w:rsidRDefault="00260D93" w:rsidP="008D7DD7">
      <w:pPr>
        <w:spacing w:after="0" w:line="240" w:lineRule="auto"/>
        <w:ind w:hanging="454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E8" w14:textId="77777777" w:rsidR="00D77D17" w:rsidRPr="008D7DD7" w:rsidRDefault="00D77D17" w:rsidP="008D7DD7">
      <w:pPr>
        <w:spacing w:after="0" w:line="240" w:lineRule="auto"/>
        <w:ind w:hanging="454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p w14:paraId="54C9CCF2" w14:textId="77777777" w:rsidR="008D7DD7" w:rsidRDefault="008D7DD7" w:rsidP="008D7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D7DD7" w14:paraId="72949AE2" w14:textId="77777777" w:rsidTr="002F4197">
        <w:trPr>
          <w:jc w:val="center"/>
        </w:trPr>
        <w:tc>
          <w:tcPr>
            <w:tcW w:w="4531" w:type="dxa"/>
          </w:tcPr>
          <w:p w14:paraId="5CC84644" w14:textId="77777777" w:rsidR="008D7DD7" w:rsidRDefault="008D7DD7" w:rsidP="008D7DD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</w:tcPr>
          <w:p w14:paraId="0A3C7D31" w14:textId="77777777" w:rsidR="008D7DD7" w:rsidRDefault="008D7DD7" w:rsidP="008D7DD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14:paraId="4D9B7626" w14:textId="77777777" w:rsidR="008D7DD7" w:rsidRDefault="008D7DD7" w:rsidP="008D7DD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Pr="00744FDC">
              <w:rPr>
                <w:rFonts w:ascii="Times New Roman" w:eastAsia="Times New Roman" w:hAnsi="Times New Roman" w:cs="Times New Roman"/>
              </w:rPr>
              <w:t>rof. RNDr. Jiří Zima, CSc.</w:t>
            </w:r>
          </w:p>
          <w:p w14:paraId="6010763B" w14:textId="77777777" w:rsidR="008D7DD7" w:rsidRDefault="008D7DD7" w:rsidP="008D7DD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4FDC">
              <w:rPr>
                <w:rFonts w:ascii="Times New Roman" w:eastAsia="Times New Roman" w:hAnsi="Times New Roman" w:cs="Times New Roman"/>
              </w:rPr>
              <w:t>děkan fakulty</w:t>
            </w:r>
          </w:p>
        </w:tc>
      </w:tr>
    </w:tbl>
    <w:p w14:paraId="000000EC" w14:textId="34A5B97D" w:rsidR="00D77D17" w:rsidRPr="008D7DD7" w:rsidRDefault="00D77D17" w:rsidP="008D7DD7">
      <w:pPr>
        <w:spacing w:after="0" w:line="240" w:lineRule="auto"/>
        <w:ind w:left="5760" w:hanging="3316"/>
        <w:contextualSpacing/>
        <w:jc w:val="right"/>
        <w:rPr>
          <w:rFonts w:ascii="Times New Roman" w:eastAsia="Times New Roman" w:hAnsi="Times New Roman" w:cs="Times New Roman"/>
          <w:color w:val="000000"/>
        </w:rPr>
      </w:pPr>
    </w:p>
    <w:p w14:paraId="000000ED" w14:textId="77777777" w:rsidR="00D77D17" w:rsidRPr="008D7DD7" w:rsidRDefault="000A1162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8D7DD7">
        <w:rPr>
          <w:rFonts w:ascii="Times New Roman" w:hAnsi="Times New Roman" w:cs="Times New Roman"/>
        </w:rPr>
        <w:pict w14:anchorId="47E6A1F3">
          <v:rect id="_x0000_i1025" style="width:0;height:1.5pt" o:hralign="center" o:hrstd="t" o:hr="t" fillcolor="#a0a0a0" stroked="f"/>
        </w:pict>
      </w:r>
    </w:p>
    <w:p w14:paraId="000000EE" w14:textId="3A61DBEC" w:rsidR="00D77D17" w:rsidRPr="008D7DD7" w:rsidRDefault="00260D93" w:rsidP="008D7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yellow"/>
        </w:rPr>
      </w:pPr>
      <w:r w:rsidRPr="008D7DD7">
        <w:rPr>
          <w:rFonts w:ascii="Times New Roman" w:eastAsia="Times New Roman" w:hAnsi="Times New Roman" w:cs="Times New Roman"/>
          <w:color w:val="000000"/>
          <w:vertAlign w:val="superscript"/>
        </w:rPr>
        <w:t>[1]</w:t>
      </w:r>
      <w:r w:rsidRPr="008D7DD7">
        <w:rPr>
          <w:rFonts w:ascii="Times New Roman" w:eastAsia="Times New Roman" w:hAnsi="Times New Roman" w:cs="Times New Roman"/>
          <w:color w:val="000000"/>
        </w:rPr>
        <w:t xml:space="preserve"> Tučně vyznačené údaje jsou data podle</w:t>
      </w:r>
      <w:hyperlink r:id="rId8">
        <w:r w:rsidRPr="008D7DD7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</w:hyperlink>
      <w:hyperlink r:id="rId9">
        <w:r w:rsidRPr="008D7DD7">
          <w:rPr>
            <w:rFonts w:ascii="Times New Roman" w:eastAsia="Times New Roman" w:hAnsi="Times New Roman" w:cs="Times New Roman"/>
            <w:color w:val="000000"/>
            <w:u w:val="single"/>
          </w:rPr>
          <w:t>Opatření rektora č.</w:t>
        </w:r>
        <w:r w:rsidR="00187C8F" w:rsidRPr="008D7DD7">
          <w:rPr>
            <w:rFonts w:ascii="Times New Roman" w:eastAsia="Times New Roman" w:hAnsi="Times New Roman" w:cs="Times New Roman"/>
            <w:color w:val="000000"/>
            <w:u w:val="single"/>
          </w:rPr>
          <w:t xml:space="preserve"> 11/2020</w:t>
        </w:r>
      </w:hyperlink>
    </w:p>
    <w:sectPr w:rsidR="00D77D17" w:rsidRPr="008D7DD7">
      <w:head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141EA" w14:textId="77777777" w:rsidR="00260D93" w:rsidRDefault="00260D93">
      <w:pPr>
        <w:spacing w:after="0" w:line="240" w:lineRule="auto"/>
      </w:pPr>
      <w:r>
        <w:separator/>
      </w:r>
    </w:p>
  </w:endnote>
  <w:endnote w:type="continuationSeparator" w:id="0">
    <w:p w14:paraId="639BDAF7" w14:textId="77777777" w:rsidR="00260D93" w:rsidRDefault="0026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78E67" w14:textId="77777777" w:rsidR="00260D93" w:rsidRDefault="00260D93">
      <w:pPr>
        <w:spacing w:after="0" w:line="240" w:lineRule="auto"/>
      </w:pPr>
      <w:r>
        <w:separator/>
      </w:r>
    </w:p>
  </w:footnote>
  <w:footnote w:type="continuationSeparator" w:id="0">
    <w:p w14:paraId="6D47A818" w14:textId="77777777" w:rsidR="00260D93" w:rsidRDefault="0026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F" w14:textId="0F1BF519" w:rsidR="00D77D17" w:rsidRDefault="000A11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UKPRF20</w:t>
    </w:r>
    <w:r>
      <w:t>/</w:t>
    </w:r>
    <w:r w:rsidRPr="000A1162">
      <w:rPr>
        <w:rFonts w:ascii="Times New Roman" w:eastAsia="Times New Roman" w:hAnsi="Times New Roman" w:cs="Times New Roman"/>
        <w:color w:val="000000"/>
      </w:rPr>
      <w:t>130593/2020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A41"/>
    <w:multiLevelType w:val="multilevel"/>
    <w:tmpl w:val="612C5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A521E76"/>
    <w:multiLevelType w:val="multilevel"/>
    <w:tmpl w:val="90B4C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17"/>
    <w:rsid w:val="000A1162"/>
    <w:rsid w:val="001551C4"/>
    <w:rsid w:val="00187C8F"/>
    <w:rsid w:val="00260D93"/>
    <w:rsid w:val="00380588"/>
    <w:rsid w:val="008D7DD7"/>
    <w:rsid w:val="00AE432F"/>
    <w:rsid w:val="00BE6409"/>
    <w:rsid w:val="00D018F1"/>
    <w:rsid w:val="00D7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98422"/>
  <w15:docId w15:val="{8F06C3BB-1BFC-4F4A-8AE8-7CBB84BF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Mkatabulky">
    <w:name w:val="Table Grid"/>
    <w:basedOn w:val="Normlntabulka"/>
    <w:uiPriority w:val="59"/>
    <w:rsid w:val="008D7DD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5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1C4"/>
  </w:style>
  <w:style w:type="paragraph" w:styleId="Zpat">
    <w:name w:val="footer"/>
    <w:basedOn w:val="Normln"/>
    <w:link w:val="ZpatChar"/>
    <w:uiPriority w:val="99"/>
    <w:unhideWhenUsed/>
    <w:rsid w:val="0015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i.cz/UK-809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ur.cuni.cz/fakulta/studium/bc-nmgr/navo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uni.cz/UK-9500-version1-or_2019_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1642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Švarc</dc:creator>
  <cp:lastModifiedBy>Švarc Ondřej</cp:lastModifiedBy>
  <cp:revision>5</cp:revision>
  <dcterms:created xsi:type="dcterms:W3CDTF">2020-04-21T09:28:00Z</dcterms:created>
  <dcterms:modified xsi:type="dcterms:W3CDTF">2020-04-21T09:41:00Z</dcterms:modified>
</cp:coreProperties>
</file>