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0E" w:rsidRPr="009E29B6" w:rsidRDefault="00D2640E" w:rsidP="009E29B6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S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 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P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L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Á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T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K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 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O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V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 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Ý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 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K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 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A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L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E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N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D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Á</w:t>
      </w:r>
      <w:r w:rsidR="009E29B6"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9E29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Ř</w:t>
      </w:r>
    </w:p>
    <w:p w:rsidR="00D2640E" w:rsidRDefault="00D2640E" w:rsidP="009E2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(Dohoda o splátkách)</w:t>
      </w:r>
    </w:p>
    <w:p w:rsidR="00980584" w:rsidRPr="00980584" w:rsidRDefault="004636C0" w:rsidP="0098058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58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Přírodovědecká fakulta Univerzity Karlov</w:t>
      </w:r>
      <w:r w:rsidR="009E29B6" w:rsidRPr="0098058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D713FF" w:rsidRPr="00980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9E29B6" w:rsidRPr="00980584" w:rsidRDefault="004636C0" w:rsidP="009805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80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Albertov 6, 128 </w:t>
      </w:r>
      <w:r w:rsidR="00E84BFC" w:rsidRPr="00980584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980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2</w:t>
      </w:r>
      <w:proofErr w:type="gramStart"/>
      <w:r w:rsidR="00D2640E" w:rsidRPr="009805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80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2640E" w:rsidRPr="0098058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="00D2640E" w:rsidRPr="00980584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„věřitel“)</w:t>
      </w:r>
    </w:p>
    <w:p w:rsidR="009E29B6" w:rsidRPr="009E29B6" w:rsidRDefault="009E29B6" w:rsidP="009E29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2640E" w:rsidRDefault="00D2640E" w:rsidP="009E29B6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 2. .....................................................</w:t>
      </w:r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</w:t>
      </w:r>
      <w:r w:rsidR="009E29B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</w:t>
      </w:r>
      <w:r w:rsidR="000D7CA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</w:t>
      </w:r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7CA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příjmení)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 </w:t>
      </w:r>
      <w:r w:rsidR="000D7CAD">
        <w:rPr>
          <w:rFonts w:ascii="Times New Roman" w:eastAsia="Times New Roman" w:hAnsi="Times New Roman" w:cs="Times New Roman"/>
          <w:sz w:val="24"/>
          <w:szCs w:val="24"/>
          <w:lang w:eastAsia="cs-CZ"/>
        </w:rPr>
        <w:t>narozen dne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 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 </w:t>
      </w:r>
      <w:r w:rsidR="000D7CAD">
        <w:rPr>
          <w:rFonts w:ascii="Times New Roman" w:eastAsia="Times New Roman" w:hAnsi="Times New Roman" w:cs="Times New Roman"/>
          <w:sz w:val="24"/>
          <w:szCs w:val="24"/>
          <w:lang w:eastAsia="cs-CZ"/>
        </w:rPr>
        <w:t>bytem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</w:t>
      </w:r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</w:t>
      </w:r>
      <w:r w:rsidR="009E29B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</w:t>
      </w:r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="000D7CA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Pr="00E84BF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proofErr w:type="gramStart"/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„dlužník“)</w:t>
      </w:r>
    </w:p>
    <w:p w:rsidR="009E29B6" w:rsidRPr="00E84BFC" w:rsidRDefault="009E29B6" w:rsidP="009E29B6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40E" w:rsidRPr="00E84BFC" w:rsidRDefault="00D2640E" w:rsidP="004636C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 Uznání dluhu</w:t>
      </w:r>
    </w:p>
    <w:p w:rsidR="00D2640E" w:rsidRPr="00E84BFC" w:rsidRDefault="00D2640E" w:rsidP="004636C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Podpisem této dohody o splátkách dlužník podle § </w:t>
      </w:r>
      <w:proofErr w:type="gramStart"/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2053  a</w:t>
      </w:r>
      <w:proofErr w:type="gramEnd"/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2054 zákona č. 89/2012 Sb., občanského zákoníku (dále jen „</w:t>
      </w:r>
      <w:r w:rsidRPr="00E84B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občanský zákoník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“) uznává dluh specifikovaný v čl. III  této dohody o splátkách a zavazuje se splatit celý dluh prostřednictvím splátek za podmínek uvedených v této dohodě o splátkách. Splátka je uhrazena řádně a včas, jestliže bude nejpozději v den splatnosti připsána na účet věřitele specifikovaný v č</w:t>
      </w:r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l. III této dohody o splátkách.</w:t>
      </w:r>
    </w:p>
    <w:p w:rsidR="00D2640E" w:rsidRPr="00E84BFC" w:rsidRDefault="00D2640E" w:rsidP="004636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II </w:t>
      </w:r>
      <w:r w:rsidRPr="00E84B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Ztráta výhody splátek</w:t>
      </w:r>
    </w:p>
    <w:p w:rsidR="00D2640E" w:rsidRPr="00E84BFC" w:rsidRDefault="00D2640E" w:rsidP="004636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sjednávají ztrátu výhody splátek ve smyslu ustanovení § 1931 občanského zákoníku, a</w:t>
      </w:r>
      <w:r w:rsidR="00DB63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tedy neuhradí-li dlužník některou z uvedených splátek v dohodnutém termínu splatnosti, ztrácí výhodu dalších splátek a věřitel má právo na vyrovnání celé pohledávky. V tom případě je povinen dlužník uhradit zbývající část dluhu neprodleně nejpozději do 10 dnů ode dne, kdy ujednání této dohody o splátkách bylo porušeno.</w:t>
      </w:r>
    </w:p>
    <w:p w:rsidR="00D2640E" w:rsidRPr="00E84BFC" w:rsidRDefault="00D2640E" w:rsidP="004636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 Splátkový kalendář</w:t>
      </w:r>
    </w:p>
    <w:p w:rsidR="00D2640E" w:rsidRPr="00E84BFC" w:rsidRDefault="00D2640E" w:rsidP="004636C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Dlužník se zavazuje, že svůj dluh ve výši ………</w:t>
      </w:r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z titulu poplatku spojeného se studiem podle § 58 odst. 3 a/nebo odst. 4 zákona č. 111/1998 Sb., o vysokých školách a o změně a doplnění dalších zákonů (zákon o vysokých školách) stanoveného rozhodnutím rektora Univerzity Karlovy ze dne……</w:t>
      </w:r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Start"/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č. j. …</w:t>
      </w:r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r w:rsidR="000E647C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, věřiteli splní ve …</w:t>
      </w:r>
      <w:r w:rsidR="00E072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splátkách, dle níže vymezeného splátkového kalendáře: </w:t>
      </w:r>
    </w:p>
    <w:p w:rsidR="00D2640E" w:rsidRPr="00E84BFC" w:rsidRDefault="00D2640E" w:rsidP="00D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gramStart"/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splátka  ve</w:t>
      </w:r>
      <w:proofErr w:type="gramEnd"/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výši……………………Kč splatná do……………….</w:t>
      </w:r>
    </w:p>
    <w:p w:rsidR="00D2640E" w:rsidRPr="00E84BFC" w:rsidRDefault="00D2640E" w:rsidP="00D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2. </w:t>
      </w:r>
      <w:proofErr w:type="gramStart"/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splátka  ve</w:t>
      </w:r>
      <w:proofErr w:type="gramEnd"/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výši……………………Kč splatná do……………….</w:t>
      </w:r>
    </w:p>
    <w:p w:rsidR="004636C0" w:rsidRPr="00E84BFC" w:rsidRDefault="000B490A" w:rsidP="00463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splátka  ve</w:t>
      </w:r>
      <w:proofErr w:type="gramEnd"/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výši……………………Kč splatná do……………….</w:t>
      </w:r>
    </w:p>
    <w:p w:rsidR="00376E61" w:rsidRPr="00E84BFC" w:rsidRDefault="00376E61" w:rsidP="00376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proofErr w:type="gramStart"/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splátka  ve</w:t>
      </w:r>
      <w:proofErr w:type="gramEnd"/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výši……………………Kč splatná do……………….</w:t>
      </w:r>
    </w:p>
    <w:p w:rsidR="00D2640E" w:rsidRPr="00E84BFC" w:rsidRDefault="00D2640E" w:rsidP="00B46ED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Splátky dluhu budou poukazovány na účet věřitele vedeného u </w:t>
      </w:r>
      <w:r w:rsidR="00122307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Komerční banky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</w:t>
      </w:r>
      <w:r w:rsidR="00122307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38533021</w:t>
      </w:r>
      <w:bookmarkStart w:id="0" w:name="_GoBack"/>
      <w:bookmarkEnd w:id="0"/>
      <w:r w:rsidR="00122307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/0100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variabilním symbolem: …………………</w:t>
      </w:r>
      <w:r w:rsidR="004636C0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9E29B6" w:rsidRPr="00E84BFC" w:rsidRDefault="00D2640E" w:rsidP="00D264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 ………………………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2640E" w:rsidRDefault="00D2640E" w:rsidP="00D264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E29B6" w:rsidRPr="00E84BFC" w:rsidRDefault="009E29B6" w:rsidP="00D2640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40E" w:rsidRPr="00E84BFC" w:rsidRDefault="00D2640E" w:rsidP="00D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věřitele…………………………………</w:t>
      </w:r>
      <w:r w:rsidR="00122307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1349"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d</w:t>
      </w:r>
      <w:r w:rsidRPr="00E84BFC">
        <w:rPr>
          <w:rFonts w:ascii="Times New Roman" w:eastAsia="Times New Roman" w:hAnsi="Times New Roman" w:cs="Times New Roman"/>
          <w:sz w:val="24"/>
          <w:szCs w:val="24"/>
          <w:lang w:eastAsia="cs-CZ"/>
        </w:rPr>
        <w:t>lužníka……………………………….</w:t>
      </w:r>
    </w:p>
    <w:sectPr w:rsidR="00D2640E" w:rsidRPr="00E84BFC" w:rsidSect="009E29B6">
      <w:footerReference w:type="default" r:id="rId7"/>
      <w:pgSz w:w="11906" w:h="16838" w:code="9"/>
      <w:pgMar w:top="1134" w:right="1134" w:bottom="284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FBC" w:rsidRDefault="00514FBC" w:rsidP="00514FBC">
      <w:pPr>
        <w:spacing w:after="0" w:line="240" w:lineRule="auto"/>
      </w:pPr>
      <w:r>
        <w:separator/>
      </w:r>
    </w:p>
  </w:endnote>
  <w:endnote w:type="continuationSeparator" w:id="0">
    <w:p w:rsidR="00514FBC" w:rsidRDefault="00514FBC" w:rsidP="0051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FBC" w:rsidRDefault="00514FBC" w:rsidP="00514FBC">
    <w:pPr>
      <w:pStyle w:val="Zpat"/>
      <w:jc w:val="right"/>
    </w:pPr>
    <w:r>
      <w:tab/>
      <w:t>6 2020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FBC" w:rsidRDefault="00514FBC" w:rsidP="00514FBC">
      <w:pPr>
        <w:spacing w:after="0" w:line="240" w:lineRule="auto"/>
      </w:pPr>
      <w:r>
        <w:separator/>
      </w:r>
    </w:p>
  </w:footnote>
  <w:footnote w:type="continuationSeparator" w:id="0">
    <w:p w:rsidR="00514FBC" w:rsidRDefault="00514FBC" w:rsidP="0051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6BD2"/>
    <w:multiLevelType w:val="hybridMultilevel"/>
    <w:tmpl w:val="C63A1F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FBF"/>
    <w:rsid w:val="000B490A"/>
    <w:rsid w:val="000D7CAD"/>
    <w:rsid w:val="000E647C"/>
    <w:rsid w:val="00122307"/>
    <w:rsid w:val="00211184"/>
    <w:rsid w:val="00376E61"/>
    <w:rsid w:val="003859DB"/>
    <w:rsid w:val="00424349"/>
    <w:rsid w:val="004636C0"/>
    <w:rsid w:val="00514FBC"/>
    <w:rsid w:val="00553682"/>
    <w:rsid w:val="00795FBF"/>
    <w:rsid w:val="00871349"/>
    <w:rsid w:val="00980584"/>
    <w:rsid w:val="00987740"/>
    <w:rsid w:val="009E29B6"/>
    <w:rsid w:val="00B46EDA"/>
    <w:rsid w:val="00D2640E"/>
    <w:rsid w:val="00D30B6C"/>
    <w:rsid w:val="00D713FF"/>
    <w:rsid w:val="00DA0FD0"/>
    <w:rsid w:val="00DB63E6"/>
    <w:rsid w:val="00E022D5"/>
    <w:rsid w:val="00E07276"/>
    <w:rsid w:val="00E8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E6B2"/>
  <w15:docId w15:val="{9ADDEDDF-5E66-4E0F-8BC3-41D4281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5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5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FBC"/>
  </w:style>
  <w:style w:type="paragraph" w:styleId="Zpat">
    <w:name w:val="footer"/>
    <w:basedOn w:val="Normln"/>
    <w:link w:val="ZpatChar"/>
    <w:uiPriority w:val="99"/>
    <w:unhideWhenUsed/>
    <w:rsid w:val="0051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Odchazel Tomas</cp:lastModifiedBy>
  <cp:revision>8</cp:revision>
  <cp:lastPrinted>2020-02-07T11:01:00Z</cp:lastPrinted>
  <dcterms:created xsi:type="dcterms:W3CDTF">2018-04-25T08:12:00Z</dcterms:created>
  <dcterms:modified xsi:type="dcterms:W3CDTF">2020-06-25T12:45:00Z</dcterms:modified>
</cp:coreProperties>
</file>