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BA8" w:rsidRDefault="00BC33F1"/>
    <w:p w:rsidR="00BC33F1" w:rsidRPr="00BC33F1" w:rsidRDefault="00BC33F1" w:rsidP="00BC33F1">
      <w:pPr>
        <w:jc w:val="center"/>
        <w:rPr>
          <w:sz w:val="56"/>
          <w:szCs w:val="56"/>
        </w:rPr>
      </w:pPr>
      <w:r w:rsidRPr="00BC33F1">
        <w:rPr>
          <w:sz w:val="56"/>
          <w:szCs w:val="56"/>
        </w:rPr>
        <w:t xml:space="preserve">STUDIJNÍ PLÁN DPS </w:t>
      </w:r>
      <w:proofErr w:type="spellStart"/>
      <w:r w:rsidRPr="00BC33F1">
        <w:rPr>
          <w:sz w:val="56"/>
          <w:szCs w:val="56"/>
        </w:rPr>
        <w:t>Bi</w:t>
      </w:r>
      <w:proofErr w:type="spellEnd"/>
    </w:p>
    <w:p w:rsidR="00BC33F1" w:rsidRDefault="00BC33F1"/>
    <w:tbl>
      <w:tblPr>
        <w:tblStyle w:val="Mkatabulky"/>
        <w:tblW w:w="0" w:type="auto"/>
        <w:tblLook w:val="04A0"/>
      </w:tblPr>
      <w:tblGrid>
        <w:gridCol w:w="9212"/>
      </w:tblGrid>
      <w:tr w:rsidR="00BC33F1" w:rsidTr="008E628B">
        <w:tc>
          <w:tcPr>
            <w:tcW w:w="9212" w:type="dxa"/>
          </w:tcPr>
          <w:p w:rsidR="00BC33F1" w:rsidRPr="00BC33F1" w:rsidRDefault="00BC33F1" w:rsidP="00BC33F1">
            <w:pPr>
              <w:jc w:val="center"/>
              <w:rPr>
                <w:b/>
                <w:sz w:val="32"/>
                <w:szCs w:val="32"/>
              </w:rPr>
            </w:pPr>
            <w:r w:rsidRPr="00BC33F1">
              <w:rPr>
                <w:b/>
                <w:sz w:val="32"/>
                <w:szCs w:val="32"/>
              </w:rPr>
              <w:t>1. ročník</w:t>
            </w:r>
          </w:p>
        </w:tc>
      </w:tr>
      <w:tr w:rsidR="00BC33F1" w:rsidTr="00DD08BE">
        <w:tc>
          <w:tcPr>
            <w:tcW w:w="9212" w:type="dxa"/>
          </w:tcPr>
          <w:p w:rsidR="00BC33F1" w:rsidRPr="00BC33F1" w:rsidRDefault="00BC33F1" w:rsidP="00BC33F1">
            <w:pPr>
              <w:jc w:val="center"/>
              <w:rPr>
                <w:b/>
              </w:rPr>
            </w:pPr>
            <w:r w:rsidRPr="00BC33F1">
              <w:rPr>
                <w:b/>
              </w:rPr>
              <w:t>Zimní semestr</w:t>
            </w:r>
          </w:p>
        </w:tc>
      </w:tr>
      <w:tr w:rsidR="00BC33F1" w:rsidTr="00BC33F1">
        <w:tc>
          <w:tcPr>
            <w:tcW w:w="9212" w:type="dxa"/>
            <w:tcBorders>
              <w:bottom w:val="single" w:sz="4" w:space="0" w:color="auto"/>
            </w:tcBorders>
          </w:tcPr>
          <w:p w:rsidR="00BC33F1" w:rsidRDefault="00BC33F1">
            <w:r>
              <w:t>Všechny předměty pedagogicko-psychologického bloku</w:t>
            </w:r>
          </w:p>
        </w:tc>
      </w:tr>
      <w:tr w:rsidR="00BC33F1" w:rsidTr="00BC33F1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3F1" w:rsidRDefault="00BC33F1"/>
        </w:tc>
      </w:tr>
      <w:tr w:rsidR="00BC33F1" w:rsidTr="00BC33F1">
        <w:tc>
          <w:tcPr>
            <w:tcW w:w="9212" w:type="dxa"/>
            <w:tcBorders>
              <w:top w:val="single" w:sz="4" w:space="0" w:color="auto"/>
            </w:tcBorders>
          </w:tcPr>
          <w:p w:rsidR="00BC33F1" w:rsidRPr="00BC33F1" w:rsidRDefault="00BC33F1" w:rsidP="00BC33F1">
            <w:pPr>
              <w:jc w:val="center"/>
              <w:rPr>
                <w:b/>
              </w:rPr>
            </w:pPr>
            <w:r w:rsidRPr="00BC33F1">
              <w:rPr>
                <w:b/>
              </w:rPr>
              <w:t>Letní semestr</w:t>
            </w:r>
          </w:p>
        </w:tc>
      </w:tr>
      <w:tr w:rsidR="00BC33F1" w:rsidTr="007C4930">
        <w:tc>
          <w:tcPr>
            <w:tcW w:w="9212" w:type="dxa"/>
          </w:tcPr>
          <w:p w:rsidR="00BC33F1" w:rsidRDefault="00BC33F1">
            <w:r>
              <w:t>Aktuální otázky ve výuce biologie</w:t>
            </w:r>
          </w:p>
        </w:tc>
      </w:tr>
      <w:tr w:rsidR="00BC33F1" w:rsidTr="009C6C4A">
        <w:tc>
          <w:tcPr>
            <w:tcW w:w="9212" w:type="dxa"/>
          </w:tcPr>
          <w:p w:rsidR="00BC33F1" w:rsidRDefault="00BC33F1">
            <w:r>
              <w:t>Didaktické aspekty výuky biologie</w:t>
            </w:r>
          </w:p>
        </w:tc>
      </w:tr>
    </w:tbl>
    <w:p w:rsidR="00BC33F1" w:rsidRDefault="00BC33F1"/>
    <w:tbl>
      <w:tblPr>
        <w:tblStyle w:val="Mkatabulky"/>
        <w:tblW w:w="0" w:type="auto"/>
        <w:tblLook w:val="04A0"/>
      </w:tblPr>
      <w:tblGrid>
        <w:gridCol w:w="9212"/>
      </w:tblGrid>
      <w:tr w:rsidR="00BC33F1" w:rsidTr="00D93847">
        <w:tc>
          <w:tcPr>
            <w:tcW w:w="9212" w:type="dxa"/>
          </w:tcPr>
          <w:p w:rsidR="00BC33F1" w:rsidRPr="00BC33F1" w:rsidRDefault="00BC33F1" w:rsidP="00D9384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</w:t>
            </w:r>
            <w:r w:rsidRPr="00BC33F1">
              <w:rPr>
                <w:b/>
                <w:sz w:val="32"/>
                <w:szCs w:val="32"/>
              </w:rPr>
              <w:t>. ročník</w:t>
            </w:r>
          </w:p>
        </w:tc>
      </w:tr>
      <w:tr w:rsidR="00BC33F1" w:rsidTr="00D93847">
        <w:tc>
          <w:tcPr>
            <w:tcW w:w="9212" w:type="dxa"/>
          </w:tcPr>
          <w:p w:rsidR="00BC33F1" w:rsidRPr="00BC33F1" w:rsidRDefault="00BC33F1" w:rsidP="00D93847">
            <w:pPr>
              <w:jc w:val="center"/>
              <w:rPr>
                <w:b/>
              </w:rPr>
            </w:pPr>
            <w:r w:rsidRPr="00BC33F1">
              <w:rPr>
                <w:b/>
              </w:rPr>
              <w:t>Zimní semestr</w:t>
            </w:r>
          </w:p>
        </w:tc>
      </w:tr>
      <w:tr w:rsidR="00BC33F1" w:rsidTr="00D93847">
        <w:tc>
          <w:tcPr>
            <w:tcW w:w="9212" w:type="dxa"/>
            <w:tcBorders>
              <w:bottom w:val="single" w:sz="4" w:space="0" w:color="auto"/>
            </w:tcBorders>
          </w:tcPr>
          <w:p w:rsidR="00BC33F1" w:rsidRDefault="00BC33F1" w:rsidP="00D93847">
            <w:r>
              <w:t>Repetitorium biologie I + Pozorování a pokus (jedno z nabídky)</w:t>
            </w:r>
          </w:p>
        </w:tc>
      </w:tr>
      <w:tr w:rsidR="00BC33F1" w:rsidTr="00D93847">
        <w:tc>
          <w:tcPr>
            <w:tcW w:w="92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C33F1" w:rsidRDefault="00BC33F1" w:rsidP="00D93847"/>
        </w:tc>
      </w:tr>
      <w:tr w:rsidR="00BC33F1" w:rsidTr="00D93847">
        <w:tc>
          <w:tcPr>
            <w:tcW w:w="9212" w:type="dxa"/>
            <w:tcBorders>
              <w:top w:val="single" w:sz="4" w:space="0" w:color="auto"/>
            </w:tcBorders>
          </w:tcPr>
          <w:p w:rsidR="00BC33F1" w:rsidRPr="00BC33F1" w:rsidRDefault="00BC33F1" w:rsidP="00D93847">
            <w:pPr>
              <w:jc w:val="center"/>
              <w:rPr>
                <w:b/>
              </w:rPr>
            </w:pPr>
            <w:r w:rsidRPr="00BC33F1">
              <w:rPr>
                <w:b/>
              </w:rPr>
              <w:t>Letní semestr</w:t>
            </w:r>
          </w:p>
        </w:tc>
      </w:tr>
      <w:tr w:rsidR="00BC33F1" w:rsidTr="00D93847">
        <w:tc>
          <w:tcPr>
            <w:tcW w:w="9212" w:type="dxa"/>
          </w:tcPr>
          <w:p w:rsidR="00BC33F1" w:rsidRDefault="00BC33F1" w:rsidP="00D93847">
            <w:r>
              <w:t>Repetitorium biologie II a III + Pozorování a pokus (jedno z nabídky, jiné než v ZS)</w:t>
            </w:r>
          </w:p>
        </w:tc>
      </w:tr>
      <w:tr w:rsidR="00BC33F1" w:rsidTr="00D93847">
        <w:tc>
          <w:tcPr>
            <w:tcW w:w="9212" w:type="dxa"/>
          </w:tcPr>
          <w:p w:rsidR="00BC33F1" w:rsidRDefault="00BC33F1" w:rsidP="00D93847">
            <w:r>
              <w:t>Závěrečný projekt DPS</w:t>
            </w:r>
          </w:p>
        </w:tc>
      </w:tr>
    </w:tbl>
    <w:p w:rsidR="00BC33F1" w:rsidRDefault="00BC33F1"/>
    <w:p w:rsidR="00BC33F1" w:rsidRDefault="00BC33F1"/>
    <w:p w:rsidR="00BC33F1" w:rsidRDefault="00BC33F1">
      <w:r>
        <w:t>Pedagogické praxe konzultujte v průběhu prvního ročníku studia individuálně s Mgr. Dvořákovou (</w:t>
      </w:r>
      <w:proofErr w:type="spellStart"/>
      <w:r w:rsidRPr="00BC33F1">
        <w:t>radka.marta</w:t>
      </w:r>
      <w:proofErr w:type="spellEnd"/>
      <w:r w:rsidRPr="00BC33F1">
        <w:t>@gmail.com)</w:t>
      </w:r>
      <w:r>
        <w:t>, která je organizuje. Pokud již učíte na nějakém typu školy, tato praxe vám bude uznána.</w:t>
      </w:r>
    </w:p>
    <w:sectPr w:rsidR="00BC33F1" w:rsidSect="00FC61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BC33F1"/>
    <w:rsid w:val="00167140"/>
    <w:rsid w:val="00574891"/>
    <w:rsid w:val="00BC33F1"/>
    <w:rsid w:val="00FC6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C61E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33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88</Words>
  <Characters>526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KUDBi</dc:creator>
  <cp:lastModifiedBy>KUDBi</cp:lastModifiedBy>
  <cp:revision>1</cp:revision>
  <dcterms:created xsi:type="dcterms:W3CDTF">2016-01-07T10:12:00Z</dcterms:created>
  <dcterms:modified xsi:type="dcterms:W3CDTF">2016-01-07T10:20:00Z</dcterms:modified>
</cp:coreProperties>
</file>