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Univerzita Karlova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Přírodovědecká fakulta</w:t>
      </w:r>
    </w:p>
    <w:p w:rsidR="00BD0845" w:rsidRPr="0033429C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Albertov 6</w:t>
      </w:r>
      <w:r w:rsidR="0033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B25B7">
        <w:rPr>
          <w:rFonts w:ascii="Times New Roman" w:eastAsia="Times New Roman" w:hAnsi="Times New Roman" w:cs="Times New Roman"/>
          <w:color w:val="000000" w:themeColor="text1"/>
          <w:lang w:eastAsia="cs-CZ"/>
        </w:rPr>
        <w:t>128 00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</w:t>
      </w:r>
      <w:r w:rsidR="003C637E"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raha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2</w:t>
      </w:r>
    </w:p>
    <w:p w:rsidR="003C637E" w:rsidRPr="00BD0845" w:rsidRDefault="003C637E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OPATŘENÍ DĚKANA</w:t>
      </w:r>
      <w:r w:rsidRPr="00BD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A0B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č. </w:t>
      </w:r>
      <w:r w:rsidR="00325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17/2019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Harmonogram akademického roku 2019/2020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1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Základní termíny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Zahájení akademického roku: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1. 10. 2019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z w:val="13"/>
          <w:szCs w:val="13"/>
          <w:vertAlign w:val="superscript"/>
          <w:lang w:eastAsia="cs-CZ"/>
        </w:rPr>
        <w:t>[1]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Výuka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zimní semestr: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1. 10. 2019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– </w:t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12. 1. 2020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začátek rozvrhované výuky:  1. 10.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zápočtový týden: 6. 1. – 12. 1.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letní semestr:  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17. 2.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– 24. 5.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zápočtový týden:  18. 5. – 24. 5.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Prázdniny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vánoční: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21. 12. 2019 – 3. 1.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letní: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1. 7. – 31. 8.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Děkanský sportovní den:  23. 4. 2020 (výuka zrušena)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Rektorský sportovní den:  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6. 5. 2020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(výuka se neruší)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Zkouškové období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zimní semestr: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13. 1.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16. 2. 2020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letní semestr 1. část: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cs-CZ"/>
        </w:rPr>
        <w:t>25. 5. – 30. 6. 2020</w:t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 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letní semestr 2. část: 1. 9.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cs-CZ"/>
        </w:rPr>
        <w:t xml:space="preserve"> – </w:t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24. 9. 2020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Na základě dohody lze konat zkoušky i v době letních prázdnin.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24. 9. 2020 je poslední den, kdy lze konat na Přírodovědecké fakultě UK zkoušky a zápočty za daný akademický rok a zapisovat výsledky do SIS. Tento den bude ve 24:00 hodin SIS uzavřen z důvodu převodu dat.  Elektronický zápis do dalšího úseku studia je třeba provést nejpozději do 27. 9. 2020, náhradní termín elektronického zápisu nejpozději do 14. 10. 2020.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Konec akademického roku 2019/2020: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30. 9. 2020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2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Bakalářské a navazující magisterské studium - Státní závěrečné zkoušky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Přihlášení k tématu bakalářské a diplomové práce v SIS (dle závazných studijních plánů jednotlivých studijních oborů):</w:t>
      </w:r>
    </w:p>
    <w:p w:rsidR="00BD0845" w:rsidRPr="00BD0845" w:rsidRDefault="00BD0845" w:rsidP="00BD0845">
      <w:pPr>
        <w:spacing w:after="0" w:line="240" w:lineRule="auto"/>
        <w:ind w:left="-500" w:firstLine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1. Vypsání nabídky:</w:t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do 17. 11. 2019</w:t>
      </w:r>
    </w:p>
    <w:p w:rsidR="00BD0845" w:rsidRPr="00BD0845" w:rsidRDefault="00BD0845" w:rsidP="00BD0845">
      <w:pPr>
        <w:spacing w:after="0" w:line="240" w:lineRule="auto"/>
        <w:ind w:left="-500" w:firstLine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2. Přihlášení se k tématu práce v SIS:</w:t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do 30. 11. 2019</w:t>
      </w:r>
    </w:p>
    <w:p w:rsidR="00BD0845" w:rsidRPr="00BD0845" w:rsidRDefault="00BD0845" w:rsidP="00BD0845">
      <w:pPr>
        <w:spacing w:after="0" w:line="240" w:lineRule="auto"/>
        <w:ind w:left="-500" w:firstLine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3. Potvrzení přijetí role vedoucího práce:</w:t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do 22. 12. 2019</w:t>
      </w:r>
    </w:p>
    <w:p w:rsidR="00BD0845" w:rsidRPr="00BD0845" w:rsidRDefault="00BD0845" w:rsidP="00BD0845">
      <w:pPr>
        <w:spacing w:after="0" w:line="240" w:lineRule="auto"/>
        <w:ind w:left="-500" w:firstLine="5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4. Schválení garantem a zaslání na SO:</w:t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FA0B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do 20. 1.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lastRenderedPageBreak/>
        <w:t>Studenti dvouoborového studia se zaměřením na vzdělávání a učitelství oznámí  e-mailem studijnímu oddělení obor, v němž budou zpracovávat závěrečnou práci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nejpozději do 31. 1. 2020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Termín pro odevzdání bakalářské a diplomové práce v listinné i elektronické podobě, závazný termín splnění podmínek pro konání státní závěrečné zkoušky (dále SZZK) a čtrnáctidenní období, ve kterém se budou konat termíny SZZK, stanoví garanti studijních programů/oborů a oznámí studijnímu oddělení: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pro zimní termín:  do  9. 10.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pro jarní termín: do 10. 2.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pro podzimní termín: do 10. 5.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Studijní oddělení zveřejní tyto termíny ve veřejné části internetových stránek fakulty: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pro zimní termín:  do 19. 10.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pro jarní termín: do 17. 2.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pro podzimní termín: do 24. 5.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Předseda komise stanoví konkrétní data, ve kterých jednotliví studenti budou plnit příslušnou část SZZK (uzavření komise v SIS) nejpozději sedm dní před konáním SZZK 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Přihlášení k SZZK a odhlášení z termínu pouze prostřednictvím SIS: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 zimnímu termínu: 1. 11.  - 15. 12. 2019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 jarnímu termínu: 1. 3. - 15. 4. 2020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k podzimnímu termínu:  25.  5. – </w:t>
      </w:r>
      <w:r w:rsidR="00B74011"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17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 7. 2020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Státní závěrečné zkoušky: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zimní termín: 20. 1. - 21. 2. 2020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předseda komise předá protokoly studijnímu oddělení</w:t>
      </w:r>
      <w:r w:rsidRPr="00593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nejpozději do tří pracovních dní po konání SZZK  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jarní termín: 18. 5. - 15. 6. 2020 pro bakalářské studijní programy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br/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ab/>
        <w:t xml:space="preserve">         18. 5. -   8. 6. 2020 pro navazující magisterské studijní programy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předseda komise předá protokoly studijnímu oddělení</w:t>
      </w:r>
      <w:r w:rsidRPr="00593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nejpozději do tří pracovních dní po konání SZZK  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podzimní termín: 1. 9. – 18. 9. 2020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předseda komise předá protokoly studijnímu oddělení</w:t>
      </w:r>
      <w:r w:rsidRPr="00593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nejpozději do  21. 9. 2020</w:t>
      </w:r>
    </w:p>
    <w:p w:rsidR="00BD0845" w:rsidRPr="00593983" w:rsidRDefault="00BD0845" w:rsidP="00BD084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593983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593983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3</w:t>
      </w:r>
    </w:p>
    <w:p w:rsidR="00BD0845" w:rsidRPr="00593983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Doktorské studium -  Individuální studijní plán a roční hodnocení</w:t>
      </w: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Generování individuálních studijních plánů:</w:t>
      </w:r>
    </w:p>
    <w:p w:rsidR="00BD0845" w:rsidRPr="00593983" w:rsidRDefault="00BD0845" w:rsidP="00BD08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Vypsání tématu disertační práce školitelem, vytvoření ISP studentem a schválení školitelem: do 20. 10. 2019</w:t>
      </w:r>
    </w:p>
    <w:p w:rsidR="00BD0845" w:rsidRPr="00593983" w:rsidRDefault="00BD0845" w:rsidP="00BD08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Schválení ISP oborovou radou: do 18. 11. 2019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 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 Roční hodnocení individuálních studijních plánů:</w:t>
      </w:r>
    </w:p>
    <w:p w:rsidR="00BD0845" w:rsidRPr="00593983" w:rsidRDefault="00BD0845" w:rsidP="00BD0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Předání vyplněného hodnocení studentem školiteli:  do 24. 9. 2019</w:t>
      </w:r>
    </w:p>
    <w:p w:rsidR="00BD0845" w:rsidRPr="00593983" w:rsidRDefault="00BD0845" w:rsidP="00BD0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Předání hodnocení školitelem oborové radě: do </w:t>
      </w:r>
      <w:r w:rsidR="00B74011"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30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. </w:t>
      </w:r>
      <w:r w:rsidR="00B74011"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9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 2019</w:t>
      </w:r>
    </w:p>
    <w:p w:rsidR="00BD0845" w:rsidRPr="00593983" w:rsidRDefault="00BD0845" w:rsidP="00BD0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Schválení a uzavření hodnocení oborovou radou: do 1</w:t>
      </w:r>
      <w:r w:rsidR="00B74011"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4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 1</w:t>
      </w:r>
      <w:r w:rsidR="00B74011"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0</w:t>
      </w: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 2019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Termín zasedání oborových rad (schvalování ISP) : 1. 11. - 18. 11. 2019</w:t>
      </w:r>
    </w:p>
    <w:p w:rsidR="00B74011" w:rsidRPr="00BD0845" w:rsidRDefault="00B74011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FA0B3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lastRenderedPageBreak/>
        <w:t>Čl. 4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Studijní informační systém - termíny pro studenty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Zimní semestr: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elektronický zápis předmětů: od 1. 8.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přednostní zápis povinných předmětů: do 8. 8.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uzavření zápisu předmětů: 3. 9. 2019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pro studenty nastupující do 1. ročníku bakalářského studia: 12. 9.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dodatečné úpravy zápisů předmětů: od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cs-CZ"/>
        </w:rPr>
        <w:t>24. 9. 2019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konečné uzavření zápisu předmětů: 16. 10.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pro studenty nastupující do 1. ročníku doktorského studia do 24. 10.2019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kontrola předběžně zapsaných předmětů a odmítnutí kolizních předmětů (provádí studijní oddělení):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9. 10. 2019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odmítnutí kolizních předmětů a závazné zapsání předmětů (provádí studijní oddělení):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17. 10. 2019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Předměty vyučované v letním semestru doporučujeme zapisovat až v období vyhrazeném pro zápis předmětů letního semestru. Předměty závazně zapsané v zimním semestru není možné později mazat.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Letní semestr: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elektronický zápis předmětů: od  16. 12. 2019  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přednostní zápis povinných předmětů: do 23. 12. 2019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uzavření zápisu předmětů: 12. 1.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dodatečné úpravy zápisů předmětů: od </w:t>
      </w: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cs-CZ"/>
        </w:rPr>
        <w:t>10. 2. 2020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konečné uzavření zápisu předmětů: 24. 2.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kontrola předběžně zapsaných předmětů a odmítnutí kolizních předmětů (provádí studijní oddělení): 19. 2.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odmítn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utí kolizních předmětů a závazné zapsání předmětů (provádí studijní oddělení): </w:t>
      </w: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25. 2. 2020</w:t>
      </w:r>
    </w:p>
    <w:p w:rsidR="00BD0845" w:rsidRPr="00BD0845" w:rsidRDefault="00BD0845" w:rsidP="00BD084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 Čl. 5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Studijní informační systém - termíny pro pedagogy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Vypsání minimálně tří termínů zkoušek v SIS; kapacita zkušebních termínů musí nejméně o 30 % převyšovat počet studentů, kteří mají být vyzkoušeni.  Z toho minimálně dva termíny spadající do zkouškového období musí být vypsány nejpozději do 12. 1. 2020 pro zimní zkouškové období a do 24. 5. 2020 pro letní zkouškové období. Další termín/y zkoušky musí být vypsán/y s nejméně týdenním předstihem, pokud se vyučující se studenty nedomluví jinak.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Zapsání výsledků zkoušek a zápočtů do SIS nejpozději do 24. 9. 2020.</w:t>
      </w:r>
    </w:p>
    <w:p w:rsidR="00BD0845" w:rsidRPr="00FA0B3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C637E" w:rsidRPr="00BD0845" w:rsidRDefault="003C637E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6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Zápisy do 1. ročníku studia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Bakalářské studium: 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12. 7. 2019 - vybrané studijní programy a obory (pouze zápis do studia)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26. 8. - 1. 9. 2019 - třídenní úvodní soustředění spojené se zápisem do studia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10. 9. 2019 - náhradní termín zápisu do studia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Navazující magisterské studium: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9. 7. 2019 - předčasný termín zápisu pro uchazeče vyjíždějící na stáž v rámci programu Erasmus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13. 9. 2019 - pro uchazeče, kteří absolvovali studium na </w:t>
      </w:r>
      <w:proofErr w:type="spellStart"/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PřF</w:t>
      </w:r>
      <w:proofErr w:type="spellEnd"/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UK do 30. 6. 2019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17. 9. 2019 - pro uchazeče, kteří absolvovali studium mimo </w:t>
      </w:r>
      <w:proofErr w:type="spellStart"/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PřF</w:t>
      </w:r>
      <w:proofErr w:type="spellEnd"/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UK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lastRenderedPageBreak/>
        <w:t xml:space="preserve">23. 9. 2019 - pro uchazeče, kteří absolvovali studium na </w:t>
      </w:r>
      <w:proofErr w:type="spellStart"/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PřF</w:t>
      </w:r>
      <w:proofErr w:type="spellEnd"/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UK v období 1. 7. - 19. 9. 2019 a náhradní termín zápisu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Doktorské studium: 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24. 9. 2019 - uchazeči ze zahraničí mimo Slovensko</w:t>
      </w: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27. 9. 2019 - uchazeči z Česka a Slovenska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Uchazeči, kteří složí maturitní zkoušku až v podzimním termínu a uchazeči, kteří budou mít doklad o uznání zahraničního vzdělání až po stanovených termínech zápisu, se zapíší v předem dohodnutém individuálním termínu, nejpozději však do 22. 10. 2019.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Podrobný harmonogram, upřesnění místa a času konání a další  info</w:t>
      </w:r>
      <w:r w:rsidR="00B7401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rmace o zápisu do studia budou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zveřejněny nejpozději 30. 4. 2019 na adrese  </w:t>
      </w:r>
      <w:hyperlink r:id="rId7" w:history="1">
        <w:r w:rsidRPr="00FA0B35">
          <w:rPr>
            <w:rFonts w:ascii="Times New Roman" w:eastAsia="Times New Roman" w:hAnsi="Times New Roman" w:cs="Times New Roman"/>
            <w:color w:val="000000" w:themeColor="text1"/>
            <w:u w:val="single"/>
            <w:lang w:eastAsia="cs-CZ"/>
          </w:rPr>
          <w:t>https://www.natur.cuni.cz/fakulta/uchazeci/zapisy</w:t>
        </w:r>
      </w:hyperlink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.</w:t>
      </w:r>
    </w:p>
    <w:p w:rsidR="00BD0845" w:rsidRPr="00BD0845" w:rsidRDefault="00BD0845" w:rsidP="00BD084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7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Zápis do dalšího úseku studia</w:t>
      </w:r>
    </w:p>
    <w:p w:rsidR="00BD0845" w:rsidRPr="00BD0845" w:rsidRDefault="00BD0845" w:rsidP="00BD0845">
      <w:pPr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Zápis do dalšího úseku studia v bakalářském a navazujícím magisterském studiu se provádí pouze elektronicky v termínu od 1. 6. 2019 do 27. 9. 2019. Podrobný návod na provedení zápisu do dalšího úseku studia je zveřejněn na stránkách fakulty na adrese</w:t>
      </w:r>
      <w:hyperlink r:id="rId8" w:history="1">
        <w:r w:rsidRPr="00FA0B35">
          <w:rPr>
            <w:rFonts w:ascii="Times New Roman" w:eastAsia="Times New Roman" w:hAnsi="Times New Roman" w:cs="Times New Roman"/>
            <w:color w:val="000000" w:themeColor="text1"/>
            <w:u w:val="single"/>
            <w:lang w:eastAsia="cs-CZ"/>
          </w:rPr>
          <w:t xml:space="preserve"> https://www.natur.cuni.cz/fakulta/studium/bc-nmgr/navody</w:t>
        </w:r>
      </w:hyperlink>
      <w:r w:rsidRPr="00BD0845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.</w:t>
      </w:r>
    </w:p>
    <w:p w:rsidR="003C637E" w:rsidRPr="00BD0845" w:rsidRDefault="00BD0845" w:rsidP="003C637E">
      <w:pPr>
        <w:spacing w:before="20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Náhradní termín </w:t>
      </w:r>
      <w:r w:rsidR="003C637E"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>zápisu je nejpozději 17. 10. 201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9.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8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Termíny promocí a imatrikulací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Imatrikulace ve Velké aule Karolina: </w:t>
      </w:r>
      <w:r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18. 10. 2019</w:t>
      </w:r>
    </w:p>
    <w:p w:rsidR="00BD0845" w:rsidRPr="00593983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Magisterské promoce ve Velké aule </w:t>
      </w: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Karolina: </w:t>
      </w: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="00B74011"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8. 11. a </w:t>
      </w: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>12. 11. 2019;  24. 4. 2020; 17. 7.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Bakalářské promoce v Profesním domě MFF: </w:t>
      </w:r>
      <w:r w:rsidRPr="0059398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3. - 5. 12. 2019; 24. 4.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Doktorské promoce ve Velké aule Karolina: </w:t>
      </w:r>
      <w:r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2. 12. 2019; 25. 5. 2020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Rigorózní promoce ve Velké aule Karolina: </w:t>
      </w:r>
      <w:r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3. 12. 2019; 26. 5. 2020</w:t>
      </w:r>
      <w:r w:rsidRPr="00BD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BD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Čl. 9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Závěrečná ustanovení</w:t>
      </w:r>
    </w:p>
    <w:p w:rsidR="00BD0845" w:rsidRPr="00BD0845" w:rsidRDefault="00BD0845" w:rsidP="00BD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D36D3C" w:rsidRDefault="00D36D3C" w:rsidP="00D36D3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1. Tímto předpisem se ruší Opatření děkana č. 6/2019.</w:t>
      </w:r>
    </w:p>
    <w:p w:rsidR="00D36D3C" w:rsidRDefault="00D36D3C" w:rsidP="00D36D3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2. Toto opatření je platné a účinné dnem vydání. Účinnost končí 30. 9. 2020.</w:t>
      </w:r>
    </w:p>
    <w:p w:rsidR="00BD0845" w:rsidRPr="00D36D3C" w:rsidRDefault="00D36D3C" w:rsidP="00D36D3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3. </w:t>
      </w:r>
      <w:r w:rsidR="00BD0845"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Osobou odpovědnou za realizaci tohoto opatření a kontrolu jeho dodržování stanovuji proděkana pro studijní záležitosti a vedoucí studijního oddělení.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D0845" w:rsidRPr="00BD084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V Praze dne</w:t>
      </w:r>
      <w:r w:rsidR="0001454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11. 9.</w:t>
      </w:r>
      <w:r w:rsidRPr="00FA0B3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2019 </w:t>
      </w:r>
    </w:p>
    <w:p w:rsidR="00BD0845" w:rsidRPr="00FA0B35" w:rsidRDefault="00BD0845" w:rsidP="00BD0845">
      <w:pPr>
        <w:spacing w:after="0" w:line="240" w:lineRule="auto"/>
        <w:ind w:hanging="4540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bookmarkStart w:id="0" w:name="_GoBack"/>
      <w:bookmarkEnd w:id="0"/>
    </w:p>
    <w:p w:rsidR="00BD0845" w:rsidRPr="00FA0B35" w:rsidRDefault="00BD0845" w:rsidP="00BD0845">
      <w:pPr>
        <w:spacing w:after="0" w:line="240" w:lineRule="auto"/>
        <w:ind w:hanging="4540"/>
        <w:jc w:val="center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BD0845" w:rsidRPr="00BD0845" w:rsidRDefault="00BD0845" w:rsidP="00BD0845">
      <w:pPr>
        <w:spacing w:after="0" w:line="240" w:lineRule="auto"/>
        <w:ind w:hanging="4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0845" w:rsidRPr="00BD0845" w:rsidRDefault="00BD0845" w:rsidP="00BD0845">
      <w:pPr>
        <w:spacing w:after="0" w:line="240" w:lineRule="auto"/>
        <w:ind w:hanging="4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….................................................</w:t>
      </w:r>
    </w:p>
    <w:p w:rsidR="00BD0845" w:rsidRPr="00BD0845" w:rsidRDefault="00BD0845" w:rsidP="00BD0845">
      <w:pPr>
        <w:spacing w:after="0" w:line="240" w:lineRule="auto"/>
        <w:ind w:hanging="52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prof. RNDr. Jiří Zima, CSc.</w:t>
      </w:r>
    </w:p>
    <w:p w:rsidR="00BD0845" w:rsidRPr="00BD0845" w:rsidRDefault="00BD0845" w:rsidP="00BD0845">
      <w:pPr>
        <w:spacing w:after="0" w:line="240" w:lineRule="auto"/>
        <w:ind w:left="5760" w:hanging="331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 děkan</w:t>
      </w:r>
    </w:p>
    <w:p w:rsidR="00BD0845" w:rsidRPr="00BD0845" w:rsidRDefault="00014540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9102E" w:rsidRPr="00FA0B35" w:rsidRDefault="00BD0845" w:rsidP="00BD0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0845">
        <w:rPr>
          <w:rFonts w:ascii="Times New Roman" w:eastAsia="Times New Roman" w:hAnsi="Times New Roman" w:cs="Times New Roman"/>
          <w:color w:val="000000" w:themeColor="text1"/>
          <w:sz w:val="13"/>
          <w:szCs w:val="13"/>
          <w:vertAlign w:val="superscript"/>
          <w:lang w:eastAsia="cs-CZ"/>
        </w:rPr>
        <w:t>[1]</w:t>
      </w:r>
      <w:r w:rsidRPr="00BD0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BD0845">
        <w:rPr>
          <w:rFonts w:ascii="Times New Roman" w:eastAsia="Times New Roman" w:hAnsi="Times New Roman" w:cs="Times New Roman"/>
          <w:color w:val="000000" w:themeColor="text1"/>
          <w:lang w:eastAsia="cs-CZ"/>
        </w:rPr>
        <w:t>Tučně vyznačené údaje jsou data podle</w:t>
      </w:r>
      <w:hyperlink r:id="rId9" w:history="1">
        <w:r w:rsidRPr="00FA0B35">
          <w:rPr>
            <w:rFonts w:ascii="Times New Roman" w:eastAsia="Times New Roman" w:hAnsi="Times New Roman" w:cs="Times New Roman"/>
            <w:color w:val="000000" w:themeColor="text1"/>
            <w:u w:val="single"/>
            <w:lang w:eastAsia="cs-CZ"/>
          </w:rPr>
          <w:t xml:space="preserve"> </w:t>
        </w:r>
      </w:hyperlink>
      <w:hyperlink r:id="rId10" w:history="1">
        <w:r w:rsidRPr="00FA0B35">
          <w:rPr>
            <w:rFonts w:ascii="Times New Roman" w:eastAsia="Times New Roman" w:hAnsi="Times New Roman" w:cs="Times New Roman"/>
            <w:color w:val="000000" w:themeColor="text1"/>
            <w:u w:val="single"/>
            <w:lang w:eastAsia="cs-CZ"/>
          </w:rPr>
          <w:t>Opatření rektora č. 6/2019</w:t>
        </w:r>
      </w:hyperlink>
    </w:p>
    <w:sectPr w:rsidR="0009102E" w:rsidRPr="00FA0B35" w:rsidSect="00F643E6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E6" w:rsidRDefault="00F643E6" w:rsidP="00F643E6">
      <w:pPr>
        <w:spacing w:after="0" w:line="240" w:lineRule="auto"/>
      </w:pPr>
      <w:r>
        <w:separator/>
      </w:r>
    </w:p>
  </w:endnote>
  <w:endnote w:type="continuationSeparator" w:id="0">
    <w:p w:rsidR="00F643E6" w:rsidRDefault="00F643E6" w:rsidP="00F6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E6" w:rsidRDefault="00F643E6" w:rsidP="00F643E6">
      <w:pPr>
        <w:spacing w:after="0" w:line="240" w:lineRule="auto"/>
      </w:pPr>
      <w:r>
        <w:separator/>
      </w:r>
    </w:p>
  </w:footnote>
  <w:footnote w:type="continuationSeparator" w:id="0">
    <w:p w:rsidR="00F643E6" w:rsidRDefault="00F643E6" w:rsidP="00F6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E6" w:rsidRPr="00F643E6" w:rsidRDefault="00F643E6" w:rsidP="00F643E6">
    <w:pPr>
      <w:pStyle w:val="Zhlav"/>
      <w:jc w:val="right"/>
      <w:rPr>
        <w:rFonts w:ascii="Times New Roman" w:hAnsi="Times New Roman" w:cs="Times New Roman"/>
      </w:rPr>
    </w:pPr>
    <w:r w:rsidRPr="00F643E6">
      <w:rPr>
        <w:rFonts w:ascii="Times New Roman" w:hAnsi="Times New Roman" w:cs="Times New Roman"/>
      </w:rPr>
      <w:t>UKPRF19</w:t>
    </w:r>
    <w:r w:rsidR="00325151" w:rsidRPr="00325151">
      <w:rPr>
        <w:rFonts w:ascii="Times New Roman" w:hAnsi="Times New Roman" w:cs="Times New Roman"/>
      </w:rPr>
      <w:t>14717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841"/>
    <w:multiLevelType w:val="multilevel"/>
    <w:tmpl w:val="96EC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B51A8"/>
    <w:multiLevelType w:val="multilevel"/>
    <w:tmpl w:val="BC7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45"/>
    <w:rsid w:val="00014540"/>
    <w:rsid w:val="0009102E"/>
    <w:rsid w:val="00325151"/>
    <w:rsid w:val="0033429C"/>
    <w:rsid w:val="003C637E"/>
    <w:rsid w:val="00593983"/>
    <w:rsid w:val="008B25B7"/>
    <w:rsid w:val="00B73DA3"/>
    <w:rsid w:val="00B74011"/>
    <w:rsid w:val="00BD0845"/>
    <w:rsid w:val="00D36D3C"/>
    <w:rsid w:val="00F643E6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CE6CC"/>
  <w15:docId w15:val="{40F36F74-BA8D-4405-8E24-70DFEB2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D0845"/>
  </w:style>
  <w:style w:type="character" w:styleId="Hypertextovodkaz">
    <w:name w:val="Hyperlink"/>
    <w:basedOn w:val="Standardnpsmoodstavce"/>
    <w:uiPriority w:val="99"/>
    <w:semiHidden/>
    <w:unhideWhenUsed/>
    <w:rsid w:val="00BD08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3E6"/>
  </w:style>
  <w:style w:type="paragraph" w:styleId="Zpat">
    <w:name w:val="footer"/>
    <w:basedOn w:val="Normln"/>
    <w:link w:val="ZpatChar"/>
    <w:uiPriority w:val="99"/>
    <w:unhideWhenUsed/>
    <w:rsid w:val="00F6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3E6"/>
  </w:style>
  <w:style w:type="paragraph" w:styleId="Odstavecseseznamem">
    <w:name w:val="List Paragraph"/>
    <w:basedOn w:val="Normln"/>
    <w:uiPriority w:val="34"/>
    <w:qFormat/>
    <w:rsid w:val="0059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bc-nmgr/navo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.cuni.cz/fakulta/uchazeci/zapi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uni.cz/UK-9500-version1-or_2019_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ni.cz/UK-809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Zastavova Karolina</cp:lastModifiedBy>
  <cp:revision>5</cp:revision>
  <cp:lastPrinted>2019-09-04T13:26:00Z</cp:lastPrinted>
  <dcterms:created xsi:type="dcterms:W3CDTF">2019-09-11T08:07:00Z</dcterms:created>
  <dcterms:modified xsi:type="dcterms:W3CDTF">2019-09-11T08:08:00Z</dcterms:modified>
</cp:coreProperties>
</file>