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4F" w:rsidRDefault="001C3553" w:rsidP="001C3553">
      <w:pPr>
        <w:spacing w:after="0"/>
        <w:jc w:val="center"/>
        <w:rPr>
          <w:b/>
        </w:rPr>
      </w:pPr>
      <w:r>
        <w:rPr>
          <w:b/>
        </w:rPr>
        <w:t xml:space="preserve">Výuka pro: DPS </w:t>
      </w:r>
      <w:proofErr w:type="spellStart"/>
      <w:r>
        <w:rPr>
          <w:b/>
        </w:rPr>
        <w:t>Bi</w:t>
      </w:r>
      <w:proofErr w:type="spellEnd"/>
      <w:r>
        <w:rPr>
          <w:b/>
        </w:rPr>
        <w:t xml:space="preserve"> - </w:t>
      </w:r>
      <w:r w:rsidR="00EE0A4F" w:rsidRPr="0098426E">
        <w:rPr>
          <w:b/>
        </w:rPr>
        <w:t xml:space="preserve">LS </w:t>
      </w:r>
      <w:r>
        <w:rPr>
          <w:b/>
        </w:rPr>
        <w:t>2017/</w:t>
      </w:r>
      <w:r w:rsidR="00EE0A4F" w:rsidRPr="0098426E">
        <w:rPr>
          <w:b/>
        </w:rPr>
        <w:t>2018</w:t>
      </w:r>
      <w:r>
        <w:rPr>
          <w:b/>
        </w:rPr>
        <w:t xml:space="preserve"> – 1. ročník</w:t>
      </w:r>
    </w:p>
    <w:p w:rsidR="001C3553" w:rsidRDefault="001C3553" w:rsidP="001C3553">
      <w:pPr>
        <w:spacing w:after="0"/>
        <w:jc w:val="center"/>
        <w:rPr>
          <w:b/>
        </w:rPr>
      </w:pPr>
      <w:r>
        <w:rPr>
          <w:b/>
        </w:rPr>
        <w:t>Předměty Aktuální otázky ve výuce biologie a Didaktické aspekty výuky biologie</w:t>
      </w:r>
    </w:p>
    <w:p w:rsidR="001C3553" w:rsidRDefault="001C3553" w:rsidP="001C3553">
      <w:pPr>
        <w:spacing w:after="0"/>
        <w:jc w:val="center"/>
        <w:rPr>
          <w:b/>
        </w:rPr>
      </w:pPr>
      <w:r w:rsidRPr="00F76251">
        <w:rPr>
          <w:b/>
        </w:rPr>
        <w:t xml:space="preserve">Garant výuky: RNDr. J. </w:t>
      </w:r>
      <w:proofErr w:type="spellStart"/>
      <w:r w:rsidRPr="00F76251">
        <w:rPr>
          <w:b/>
        </w:rPr>
        <w:t>Rajsiglová</w:t>
      </w:r>
      <w:proofErr w:type="spellEnd"/>
      <w:r w:rsidRPr="00F76251">
        <w:rPr>
          <w:b/>
        </w:rPr>
        <w:t>, Ph.D.</w:t>
      </w:r>
      <w:r w:rsidR="00E771BD">
        <w:rPr>
          <w:b/>
        </w:rPr>
        <w:t xml:space="preserve">; garant </w:t>
      </w:r>
      <w:r w:rsidR="00E771BD">
        <w:rPr>
          <w:b/>
        </w:rPr>
        <w:t xml:space="preserve">DPS </w:t>
      </w:r>
      <w:proofErr w:type="spellStart"/>
      <w:r w:rsidR="00E771BD">
        <w:rPr>
          <w:b/>
        </w:rPr>
        <w:t>Bi</w:t>
      </w:r>
      <w:proofErr w:type="spellEnd"/>
      <w:r w:rsidR="00E771BD">
        <w:rPr>
          <w:b/>
        </w:rPr>
        <w:t>: RNDr. Jan Mourek, Ph.D.</w:t>
      </w:r>
    </w:p>
    <w:p w:rsidR="001C3553" w:rsidRDefault="001C3553" w:rsidP="001C3553">
      <w:pPr>
        <w:spacing w:after="0"/>
        <w:jc w:val="center"/>
        <w:rPr>
          <w:b/>
        </w:rPr>
      </w:pPr>
      <w:r>
        <w:rPr>
          <w:b/>
        </w:rPr>
        <w:t xml:space="preserve">Výuka probíhá v učebně B4 </w:t>
      </w:r>
    </w:p>
    <w:p w:rsidR="001C3553" w:rsidRDefault="001C3553" w:rsidP="001C3553">
      <w:pPr>
        <w:spacing w:after="0"/>
        <w:jc w:val="center"/>
        <w:rPr>
          <w:b/>
        </w:rPr>
      </w:pPr>
      <w:r>
        <w:rPr>
          <w:b/>
        </w:rPr>
        <w:t>v pátek od 15:00 do 18:00 a v sobotu od 9:00 do 12:00 a od 13:00 do 16:00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912A10" w:rsidTr="00912A10">
        <w:tc>
          <w:tcPr>
            <w:tcW w:w="2322" w:type="dxa"/>
          </w:tcPr>
          <w:p w:rsidR="00912A10" w:rsidRDefault="00912A10">
            <w:r>
              <w:t>Datum:</w:t>
            </w:r>
          </w:p>
        </w:tc>
        <w:tc>
          <w:tcPr>
            <w:tcW w:w="2322" w:type="dxa"/>
          </w:tcPr>
          <w:p w:rsidR="00912A10" w:rsidRDefault="00912A10">
            <w:r>
              <w:t>téma</w:t>
            </w:r>
          </w:p>
        </w:tc>
        <w:tc>
          <w:tcPr>
            <w:tcW w:w="2322" w:type="dxa"/>
          </w:tcPr>
          <w:p w:rsidR="00912A10" w:rsidRDefault="00912A10"/>
        </w:tc>
        <w:tc>
          <w:tcPr>
            <w:tcW w:w="2322" w:type="dxa"/>
          </w:tcPr>
          <w:p w:rsidR="00912A10" w:rsidRDefault="00912A10">
            <w:r>
              <w:t>vyučující</w:t>
            </w:r>
          </w:p>
        </w:tc>
      </w:tr>
      <w:tr w:rsidR="00912A10" w:rsidTr="00185945">
        <w:tc>
          <w:tcPr>
            <w:tcW w:w="2322" w:type="dxa"/>
          </w:tcPr>
          <w:p w:rsidR="00912A10" w:rsidRDefault="00912A10">
            <w:proofErr w:type="gramStart"/>
            <w:r>
              <w:t>12.1.2018</w:t>
            </w:r>
            <w:proofErr w:type="gramEnd"/>
          </w:p>
        </w:tc>
        <w:tc>
          <w:tcPr>
            <w:tcW w:w="4644" w:type="dxa"/>
            <w:gridSpan w:val="2"/>
          </w:tcPr>
          <w:p w:rsidR="00912A10" w:rsidRDefault="00912A10">
            <w:r>
              <w:t>I. přednáškový blok</w:t>
            </w:r>
          </w:p>
        </w:tc>
        <w:tc>
          <w:tcPr>
            <w:tcW w:w="2322" w:type="dxa"/>
          </w:tcPr>
          <w:p w:rsidR="00912A10" w:rsidRDefault="001F48B3">
            <w:r>
              <w:t>J. RAJSIGLOVÁ</w:t>
            </w:r>
          </w:p>
        </w:tc>
      </w:tr>
      <w:tr w:rsidR="00912A10" w:rsidTr="00975911">
        <w:tc>
          <w:tcPr>
            <w:tcW w:w="2322" w:type="dxa"/>
          </w:tcPr>
          <w:p w:rsidR="00912A10" w:rsidRDefault="00912A10">
            <w:proofErr w:type="gramStart"/>
            <w:r>
              <w:t>13.1.2018</w:t>
            </w:r>
            <w:proofErr w:type="gramEnd"/>
            <w:r>
              <w:t xml:space="preserve"> –</w:t>
            </w:r>
            <w:r w:rsidR="007F4508">
              <w:t xml:space="preserve"> dopoledne</w:t>
            </w:r>
          </w:p>
          <w:p w:rsidR="00912A10" w:rsidRDefault="00912A10"/>
          <w:p w:rsidR="00912A10" w:rsidRDefault="00912A10">
            <w:r>
              <w:t xml:space="preserve">                      odpoledne</w:t>
            </w:r>
          </w:p>
        </w:tc>
        <w:tc>
          <w:tcPr>
            <w:tcW w:w="4644" w:type="dxa"/>
            <w:gridSpan w:val="2"/>
          </w:tcPr>
          <w:p w:rsidR="00912A10" w:rsidRDefault="00912A10" w:rsidP="00BD4E8E">
            <w:r>
              <w:t>II. přednáškový blok</w:t>
            </w:r>
          </w:p>
          <w:p w:rsidR="00912A10" w:rsidRDefault="00912A10" w:rsidP="00BD4E8E"/>
          <w:p w:rsidR="00912A10" w:rsidRDefault="00912A10">
            <w:r>
              <w:t>III. přednáškový blok</w:t>
            </w:r>
          </w:p>
        </w:tc>
        <w:tc>
          <w:tcPr>
            <w:tcW w:w="2322" w:type="dxa"/>
          </w:tcPr>
          <w:p w:rsidR="00912A10" w:rsidRDefault="001F48B3">
            <w:r>
              <w:t>J. RAJSIGLOVÁ</w:t>
            </w:r>
          </w:p>
        </w:tc>
      </w:tr>
      <w:tr w:rsidR="00912A10" w:rsidTr="00912A10">
        <w:tc>
          <w:tcPr>
            <w:tcW w:w="2322" w:type="dxa"/>
          </w:tcPr>
          <w:p w:rsidR="00912A10" w:rsidRDefault="00912A10"/>
        </w:tc>
        <w:tc>
          <w:tcPr>
            <w:tcW w:w="2322" w:type="dxa"/>
          </w:tcPr>
          <w:p w:rsidR="00912A10" w:rsidRDefault="00912A10"/>
        </w:tc>
        <w:tc>
          <w:tcPr>
            <w:tcW w:w="2322" w:type="dxa"/>
          </w:tcPr>
          <w:p w:rsidR="00912A10" w:rsidRDefault="00912A10"/>
        </w:tc>
        <w:tc>
          <w:tcPr>
            <w:tcW w:w="2322" w:type="dxa"/>
          </w:tcPr>
          <w:p w:rsidR="00912A10" w:rsidRDefault="00912A10"/>
        </w:tc>
      </w:tr>
      <w:tr w:rsidR="00912A10" w:rsidTr="00912A10">
        <w:tc>
          <w:tcPr>
            <w:tcW w:w="2322" w:type="dxa"/>
          </w:tcPr>
          <w:p w:rsidR="00912A10" w:rsidRDefault="00912A10" w:rsidP="00107618">
            <w:proofErr w:type="gramStart"/>
            <w:r>
              <w:t>26.1.2017</w:t>
            </w:r>
            <w:proofErr w:type="gramEnd"/>
          </w:p>
        </w:tc>
        <w:tc>
          <w:tcPr>
            <w:tcW w:w="2322" w:type="dxa"/>
          </w:tcPr>
          <w:p w:rsidR="00912A10" w:rsidRDefault="00912A10" w:rsidP="00912A10">
            <w:r>
              <w:t>IV. přednáškový blok</w:t>
            </w:r>
          </w:p>
          <w:p w:rsidR="00912A10" w:rsidRDefault="00912A10" w:rsidP="00107618"/>
        </w:tc>
        <w:tc>
          <w:tcPr>
            <w:tcW w:w="2322" w:type="dxa"/>
          </w:tcPr>
          <w:p w:rsidR="00912A10" w:rsidRDefault="00912A10" w:rsidP="00107618"/>
        </w:tc>
        <w:tc>
          <w:tcPr>
            <w:tcW w:w="2322" w:type="dxa"/>
          </w:tcPr>
          <w:p w:rsidR="00912A10" w:rsidRDefault="001F48B3" w:rsidP="00107618">
            <w:r>
              <w:t>J. RAJSIGLOVÁ</w:t>
            </w:r>
          </w:p>
        </w:tc>
      </w:tr>
      <w:tr w:rsidR="00912A10" w:rsidTr="00C6107C">
        <w:tc>
          <w:tcPr>
            <w:tcW w:w="2322" w:type="dxa"/>
          </w:tcPr>
          <w:p w:rsidR="00912A10" w:rsidRDefault="00912A10" w:rsidP="00107618">
            <w:proofErr w:type="gramStart"/>
            <w:r>
              <w:t>27.1.2018</w:t>
            </w:r>
            <w:proofErr w:type="gramEnd"/>
            <w:r>
              <w:t xml:space="preserve"> –</w:t>
            </w:r>
            <w:r w:rsidR="007F4508">
              <w:t xml:space="preserve"> dopoledne</w:t>
            </w:r>
          </w:p>
          <w:p w:rsidR="00912A10" w:rsidRDefault="00912A10" w:rsidP="00107618"/>
          <w:p w:rsidR="00912A10" w:rsidRDefault="00912A10" w:rsidP="00107618">
            <w:r>
              <w:t xml:space="preserve">                      odpoledne</w:t>
            </w:r>
          </w:p>
        </w:tc>
        <w:tc>
          <w:tcPr>
            <w:tcW w:w="4644" w:type="dxa"/>
            <w:gridSpan w:val="2"/>
          </w:tcPr>
          <w:p w:rsidR="00912A10" w:rsidRDefault="00912A10" w:rsidP="00912A10">
            <w:r>
              <w:t>V. přednáškový blok</w:t>
            </w:r>
          </w:p>
          <w:p w:rsidR="00912A10" w:rsidRDefault="00912A10" w:rsidP="00107618"/>
          <w:p w:rsidR="00912A10" w:rsidRDefault="00912A10" w:rsidP="00107618">
            <w:proofErr w:type="spellStart"/>
            <w:r>
              <w:t>Kurikulární</w:t>
            </w:r>
            <w:proofErr w:type="spellEnd"/>
            <w:r>
              <w:t xml:space="preserve"> dokumenty, učebnice</w:t>
            </w:r>
          </w:p>
        </w:tc>
        <w:tc>
          <w:tcPr>
            <w:tcW w:w="2322" w:type="dxa"/>
          </w:tcPr>
          <w:p w:rsidR="00912A10" w:rsidRDefault="001F48B3" w:rsidP="00107618">
            <w:r>
              <w:t>J. RAJSIGLOVÁ</w:t>
            </w:r>
          </w:p>
          <w:p w:rsidR="00912A10" w:rsidRDefault="00912A10" w:rsidP="00107618"/>
          <w:p w:rsidR="00912A10" w:rsidRDefault="001F48B3" w:rsidP="00107618">
            <w:r>
              <w:t>R. DVOŘÁKOVÁ</w:t>
            </w:r>
          </w:p>
        </w:tc>
      </w:tr>
      <w:tr w:rsidR="00912A10" w:rsidTr="00912A10">
        <w:tc>
          <w:tcPr>
            <w:tcW w:w="2322" w:type="dxa"/>
          </w:tcPr>
          <w:p w:rsidR="00912A10" w:rsidRDefault="00912A10"/>
        </w:tc>
        <w:tc>
          <w:tcPr>
            <w:tcW w:w="2322" w:type="dxa"/>
          </w:tcPr>
          <w:p w:rsidR="00912A10" w:rsidRDefault="00912A10"/>
        </w:tc>
        <w:tc>
          <w:tcPr>
            <w:tcW w:w="2322" w:type="dxa"/>
          </w:tcPr>
          <w:p w:rsidR="00912A10" w:rsidRDefault="00912A10"/>
        </w:tc>
        <w:tc>
          <w:tcPr>
            <w:tcW w:w="2322" w:type="dxa"/>
          </w:tcPr>
          <w:p w:rsidR="00912A10" w:rsidRDefault="00912A10"/>
        </w:tc>
      </w:tr>
      <w:tr w:rsidR="00912A10" w:rsidTr="00206695">
        <w:tc>
          <w:tcPr>
            <w:tcW w:w="2322" w:type="dxa"/>
          </w:tcPr>
          <w:p w:rsidR="00912A10" w:rsidRDefault="00912A10">
            <w:r>
              <w:t>9. 3.2018</w:t>
            </w:r>
          </w:p>
        </w:tc>
        <w:tc>
          <w:tcPr>
            <w:tcW w:w="4644" w:type="dxa"/>
            <w:gridSpan w:val="2"/>
          </w:tcPr>
          <w:p w:rsidR="00912A10" w:rsidRDefault="00912A10">
            <w:r>
              <w:t>Opakování příprava na VH; nákres na tabuli</w:t>
            </w:r>
            <w:r w:rsidR="00B74FCF">
              <w:t>;</w:t>
            </w:r>
          </w:p>
          <w:p w:rsidR="00B74FCF" w:rsidRDefault="00B74FCF">
            <w:r>
              <w:t xml:space="preserve">příp. 1 </w:t>
            </w:r>
            <w:proofErr w:type="spellStart"/>
            <w:r>
              <w:t>mikrovyučování</w:t>
            </w:r>
            <w:proofErr w:type="spellEnd"/>
            <w:r>
              <w:t xml:space="preserve"> + reflexe, rozbor</w:t>
            </w:r>
            <w:r w:rsidR="00C9733F">
              <w:t xml:space="preserve"> (záleží na počtu studentů, kteří budou reálně kurz navštěvovat)</w:t>
            </w:r>
          </w:p>
        </w:tc>
        <w:tc>
          <w:tcPr>
            <w:tcW w:w="2322" w:type="dxa"/>
          </w:tcPr>
          <w:p w:rsidR="00912A10" w:rsidRDefault="001F48B3">
            <w:r>
              <w:t>R. DVOŘÁKOVÁ</w:t>
            </w:r>
          </w:p>
        </w:tc>
      </w:tr>
      <w:tr w:rsidR="00912A10" w:rsidTr="00840673">
        <w:tc>
          <w:tcPr>
            <w:tcW w:w="2322" w:type="dxa"/>
          </w:tcPr>
          <w:p w:rsidR="00912A10" w:rsidRDefault="00912A10">
            <w:proofErr w:type="gramStart"/>
            <w:r>
              <w:t>10.3.2018</w:t>
            </w:r>
            <w:proofErr w:type="gramEnd"/>
            <w:r>
              <w:t xml:space="preserve"> – dopoledne</w:t>
            </w:r>
          </w:p>
          <w:p w:rsidR="00912A10" w:rsidRDefault="00912A10">
            <w:r>
              <w:t xml:space="preserve">                      odpoledne</w:t>
            </w:r>
          </w:p>
        </w:tc>
        <w:tc>
          <w:tcPr>
            <w:tcW w:w="4644" w:type="dxa"/>
            <w:gridSpan w:val="2"/>
          </w:tcPr>
          <w:p w:rsidR="00912A10" w:rsidRDefault="00912A10" w:rsidP="00BC72E7">
            <w:proofErr w:type="spellStart"/>
            <w:r>
              <w:t>Mikrovyučování</w:t>
            </w:r>
            <w:proofErr w:type="spellEnd"/>
            <w:r>
              <w:t xml:space="preserve"> + reflexe, rozbor (</w:t>
            </w:r>
            <w:r w:rsidR="00BC72E7">
              <w:t xml:space="preserve">cca </w:t>
            </w:r>
            <w:r>
              <w:t>3 studenti</w:t>
            </w:r>
            <w:r w:rsidR="00C9733F">
              <w:t xml:space="preserve"> - záleží na počtu studentů, kteří budou reálně kurz navštěvovat)</w:t>
            </w:r>
          </w:p>
        </w:tc>
        <w:tc>
          <w:tcPr>
            <w:tcW w:w="2322" w:type="dxa"/>
          </w:tcPr>
          <w:p w:rsidR="00912A10" w:rsidRDefault="001F48B3">
            <w:r>
              <w:t>R. DVOŘÁKOVÁ</w:t>
            </w:r>
          </w:p>
        </w:tc>
      </w:tr>
      <w:tr w:rsidR="00912A10" w:rsidTr="00912A10">
        <w:tc>
          <w:tcPr>
            <w:tcW w:w="2322" w:type="dxa"/>
          </w:tcPr>
          <w:p w:rsidR="00912A10" w:rsidRDefault="00912A10"/>
        </w:tc>
        <w:tc>
          <w:tcPr>
            <w:tcW w:w="2322" w:type="dxa"/>
          </w:tcPr>
          <w:p w:rsidR="00912A10" w:rsidRDefault="00912A10"/>
        </w:tc>
        <w:tc>
          <w:tcPr>
            <w:tcW w:w="2322" w:type="dxa"/>
          </w:tcPr>
          <w:p w:rsidR="00912A10" w:rsidRDefault="00912A10"/>
        </w:tc>
        <w:tc>
          <w:tcPr>
            <w:tcW w:w="2322" w:type="dxa"/>
          </w:tcPr>
          <w:p w:rsidR="00912A10" w:rsidRDefault="00912A10"/>
        </w:tc>
      </w:tr>
      <w:tr w:rsidR="00912A10" w:rsidTr="00201CC3">
        <w:tc>
          <w:tcPr>
            <w:tcW w:w="2322" w:type="dxa"/>
          </w:tcPr>
          <w:p w:rsidR="00912A10" w:rsidRDefault="00912A10" w:rsidP="00BD4E8E">
            <w:r>
              <w:t>23. 3.2018</w:t>
            </w:r>
          </w:p>
        </w:tc>
        <w:tc>
          <w:tcPr>
            <w:tcW w:w="4644" w:type="dxa"/>
            <w:gridSpan w:val="2"/>
          </w:tcPr>
          <w:p w:rsidR="00912A10" w:rsidRDefault="00912A10">
            <w:r>
              <w:t>P</w:t>
            </w:r>
            <w:r w:rsidRPr="00622211">
              <w:t xml:space="preserve">racovní listy (funkce, typy úloh; ukázky PL </w:t>
            </w:r>
          </w:p>
          <w:p w:rsidR="00912A10" w:rsidRDefault="00912A10">
            <w:r w:rsidRPr="00622211">
              <w:t>a práce s PL)</w:t>
            </w:r>
            <w:r w:rsidR="00C9733F">
              <w:t>;</w:t>
            </w:r>
          </w:p>
          <w:p w:rsidR="006F5C51" w:rsidRDefault="006F5C51" w:rsidP="00C9733F">
            <w:r>
              <w:t xml:space="preserve">příp. 1 </w:t>
            </w:r>
            <w:proofErr w:type="spellStart"/>
            <w:r>
              <w:t>mikrovyučování</w:t>
            </w:r>
            <w:proofErr w:type="spellEnd"/>
            <w:r>
              <w:t xml:space="preserve"> + reflexe, rozbor</w:t>
            </w:r>
            <w:r w:rsidR="00C9733F">
              <w:t xml:space="preserve"> (záleží na počtu studentů, kteří budou reálně kurz navštěvovat)</w:t>
            </w:r>
          </w:p>
        </w:tc>
        <w:tc>
          <w:tcPr>
            <w:tcW w:w="2322" w:type="dxa"/>
          </w:tcPr>
          <w:p w:rsidR="00912A10" w:rsidRDefault="001F48B3">
            <w:r>
              <w:t>J. POUPOVÁ</w:t>
            </w:r>
            <w:r w:rsidR="000E677C">
              <w:t>?</w:t>
            </w:r>
          </w:p>
        </w:tc>
      </w:tr>
      <w:tr w:rsidR="00912A10" w:rsidTr="00700F73">
        <w:tc>
          <w:tcPr>
            <w:tcW w:w="2322" w:type="dxa"/>
          </w:tcPr>
          <w:p w:rsidR="00912A10" w:rsidRDefault="00912A10" w:rsidP="00BD4E8E">
            <w:proofErr w:type="gramStart"/>
            <w:r>
              <w:t>24.3.2018</w:t>
            </w:r>
            <w:proofErr w:type="gramEnd"/>
            <w:r>
              <w:t xml:space="preserve"> – dopoledne</w:t>
            </w:r>
          </w:p>
          <w:p w:rsidR="00912A10" w:rsidRDefault="00912A10" w:rsidP="00BD4E8E">
            <w:r>
              <w:t xml:space="preserve">                      odpoledne</w:t>
            </w:r>
          </w:p>
        </w:tc>
        <w:tc>
          <w:tcPr>
            <w:tcW w:w="4644" w:type="dxa"/>
            <w:gridSpan w:val="2"/>
          </w:tcPr>
          <w:p w:rsidR="00912A10" w:rsidRDefault="00912A10" w:rsidP="00BC72E7">
            <w:proofErr w:type="spellStart"/>
            <w:r>
              <w:t>Mikrovyučování</w:t>
            </w:r>
            <w:proofErr w:type="spellEnd"/>
            <w:r>
              <w:t xml:space="preserve"> + reflexe, rozbor (</w:t>
            </w:r>
            <w:r w:rsidR="00BC72E7">
              <w:t xml:space="preserve">cca </w:t>
            </w:r>
            <w:r>
              <w:t>4 studenti</w:t>
            </w:r>
            <w:r w:rsidR="00C9733F">
              <w:t xml:space="preserve"> </w:t>
            </w:r>
            <w:proofErr w:type="spellStart"/>
            <w:r w:rsidR="00C9733F">
              <w:t>studenti</w:t>
            </w:r>
            <w:proofErr w:type="spellEnd"/>
            <w:r w:rsidR="00C9733F">
              <w:t xml:space="preserve"> - záleží na počtu studentů, kteří budou reálně kurz navštěvovat)</w:t>
            </w:r>
            <w:r>
              <w:t>)</w:t>
            </w:r>
          </w:p>
        </w:tc>
        <w:tc>
          <w:tcPr>
            <w:tcW w:w="2322" w:type="dxa"/>
          </w:tcPr>
          <w:p w:rsidR="00912A10" w:rsidRDefault="001F48B3">
            <w:r>
              <w:t>J. POUPOVÁ</w:t>
            </w:r>
            <w:r w:rsidR="000E677C">
              <w:t>?</w:t>
            </w:r>
          </w:p>
        </w:tc>
      </w:tr>
      <w:tr w:rsidR="00912A10" w:rsidTr="00700F73">
        <w:tc>
          <w:tcPr>
            <w:tcW w:w="2322" w:type="dxa"/>
          </w:tcPr>
          <w:p w:rsidR="00912A10" w:rsidRDefault="00912A10" w:rsidP="00BD4E8E"/>
        </w:tc>
        <w:tc>
          <w:tcPr>
            <w:tcW w:w="4644" w:type="dxa"/>
            <w:gridSpan w:val="2"/>
          </w:tcPr>
          <w:p w:rsidR="00912A10" w:rsidRDefault="00912A10" w:rsidP="00912A10"/>
        </w:tc>
        <w:tc>
          <w:tcPr>
            <w:tcW w:w="2322" w:type="dxa"/>
          </w:tcPr>
          <w:p w:rsidR="00912A10" w:rsidRDefault="00912A10"/>
        </w:tc>
      </w:tr>
      <w:tr w:rsidR="00912A10" w:rsidTr="00700F73">
        <w:tc>
          <w:tcPr>
            <w:tcW w:w="2322" w:type="dxa"/>
          </w:tcPr>
          <w:p w:rsidR="00912A10" w:rsidRDefault="00912A10" w:rsidP="00BD4E8E">
            <w:proofErr w:type="gramStart"/>
            <w:r>
              <w:t>11.5.2018</w:t>
            </w:r>
            <w:proofErr w:type="gramEnd"/>
          </w:p>
        </w:tc>
        <w:tc>
          <w:tcPr>
            <w:tcW w:w="4644" w:type="dxa"/>
            <w:gridSpan w:val="2"/>
          </w:tcPr>
          <w:p w:rsidR="00912A10" w:rsidRDefault="00912A10" w:rsidP="00912A10">
            <w:r>
              <w:t>Hodnocení testů – rozbor zadané práce v rámci DÚ</w:t>
            </w:r>
            <w:r w:rsidR="00C9733F">
              <w:t>;</w:t>
            </w:r>
          </w:p>
          <w:p w:rsidR="006F5C51" w:rsidRDefault="006F5C51" w:rsidP="00C9733F">
            <w:r>
              <w:t xml:space="preserve">příp. 1 </w:t>
            </w:r>
            <w:proofErr w:type="spellStart"/>
            <w:r>
              <w:t>mikrovyučování</w:t>
            </w:r>
            <w:proofErr w:type="spellEnd"/>
            <w:r>
              <w:t xml:space="preserve"> + reflexe, rozbor </w:t>
            </w:r>
            <w:r w:rsidR="00C9733F">
              <w:t>(záleží na počtu studentů, kteří budou reálně kurz navštěvovat)</w:t>
            </w:r>
          </w:p>
        </w:tc>
        <w:tc>
          <w:tcPr>
            <w:tcW w:w="2322" w:type="dxa"/>
          </w:tcPr>
          <w:p w:rsidR="00912A10" w:rsidRDefault="001F48B3">
            <w:r>
              <w:t>J. POUPOVÁ</w:t>
            </w:r>
            <w:r w:rsidR="000E677C">
              <w:t>?</w:t>
            </w:r>
          </w:p>
        </w:tc>
      </w:tr>
      <w:tr w:rsidR="00912A10" w:rsidTr="00700F73">
        <w:tc>
          <w:tcPr>
            <w:tcW w:w="2322" w:type="dxa"/>
          </w:tcPr>
          <w:p w:rsidR="00912A10" w:rsidRDefault="00912A10" w:rsidP="00912A10">
            <w:proofErr w:type="gramStart"/>
            <w:r>
              <w:t>12.5.2018</w:t>
            </w:r>
            <w:proofErr w:type="gramEnd"/>
            <w:r>
              <w:t xml:space="preserve"> – dopoledne</w:t>
            </w:r>
          </w:p>
          <w:p w:rsidR="00912A10" w:rsidRDefault="00912A10" w:rsidP="00912A10">
            <w:r>
              <w:t xml:space="preserve">                      odpoledne</w:t>
            </w:r>
          </w:p>
        </w:tc>
        <w:tc>
          <w:tcPr>
            <w:tcW w:w="4644" w:type="dxa"/>
            <w:gridSpan w:val="2"/>
          </w:tcPr>
          <w:p w:rsidR="00912A10" w:rsidRDefault="00912A10" w:rsidP="00912A10">
            <w:proofErr w:type="spellStart"/>
            <w:r>
              <w:t>Mikrovyučování</w:t>
            </w:r>
            <w:proofErr w:type="spellEnd"/>
            <w:r>
              <w:t xml:space="preserve"> + reflexe, rozbor (</w:t>
            </w:r>
            <w:r w:rsidR="00BC72E7">
              <w:t xml:space="preserve">cca </w:t>
            </w:r>
            <w:r>
              <w:t>4 studenti</w:t>
            </w:r>
            <w:r w:rsidR="00C9733F">
              <w:t xml:space="preserve"> - záleží na počtu studentů, kteří budou reálně kurz navštěvovat)</w:t>
            </w:r>
            <w:r>
              <w:t>)</w:t>
            </w:r>
          </w:p>
          <w:p w:rsidR="00912A10" w:rsidRDefault="00912A10" w:rsidP="00912A10">
            <w:r>
              <w:t>zápočty</w:t>
            </w:r>
          </w:p>
        </w:tc>
        <w:tc>
          <w:tcPr>
            <w:tcW w:w="2322" w:type="dxa"/>
          </w:tcPr>
          <w:p w:rsidR="00912A10" w:rsidRDefault="001F48B3">
            <w:r>
              <w:t>J. POUPOVÁ</w:t>
            </w:r>
            <w:r w:rsidR="000E677C">
              <w:t>?</w:t>
            </w:r>
          </w:p>
        </w:tc>
      </w:tr>
      <w:tr w:rsidR="00912A10" w:rsidTr="00700F73">
        <w:tc>
          <w:tcPr>
            <w:tcW w:w="2322" w:type="dxa"/>
          </w:tcPr>
          <w:p w:rsidR="00912A10" w:rsidRDefault="00912A10" w:rsidP="00BD4E8E"/>
        </w:tc>
        <w:tc>
          <w:tcPr>
            <w:tcW w:w="4644" w:type="dxa"/>
            <w:gridSpan w:val="2"/>
          </w:tcPr>
          <w:p w:rsidR="00912A10" w:rsidRDefault="00912A10" w:rsidP="00912A10"/>
        </w:tc>
        <w:tc>
          <w:tcPr>
            <w:tcW w:w="2322" w:type="dxa"/>
          </w:tcPr>
          <w:p w:rsidR="00912A10" w:rsidRDefault="00912A10"/>
        </w:tc>
      </w:tr>
    </w:tbl>
    <w:p w:rsidR="001F48B3" w:rsidRDefault="001F48B3">
      <w:bookmarkStart w:id="0" w:name="_GoBack"/>
      <w:bookmarkEnd w:id="0"/>
    </w:p>
    <w:p w:rsidR="001F48B3" w:rsidRPr="001F48B3" w:rsidRDefault="001F48B3">
      <w:pPr>
        <w:rPr>
          <w:b/>
        </w:rPr>
      </w:pPr>
      <w:r w:rsidRPr="001F48B3">
        <w:rPr>
          <w:b/>
        </w:rPr>
        <w:t>Změna programu je vyhrazena!</w:t>
      </w:r>
    </w:p>
    <w:p w:rsidR="0089529A" w:rsidRDefault="00E771BD" w:rsidP="0089529A">
      <w:r>
        <w:t xml:space="preserve">Předmět </w:t>
      </w:r>
      <w:r w:rsidRPr="00E771BD">
        <w:rPr>
          <w:b/>
        </w:rPr>
        <w:t xml:space="preserve">Komplexní exkurze pro učitele </w:t>
      </w:r>
      <w:r>
        <w:t xml:space="preserve">proběhne jako třídenní blok </w:t>
      </w:r>
      <w:r w:rsidR="0089529A">
        <w:t>13.</w:t>
      </w:r>
      <w:r>
        <w:t xml:space="preserve"> </w:t>
      </w:r>
      <w:r w:rsidR="0089529A">
        <w:t>-</w:t>
      </w:r>
      <w:r>
        <w:t xml:space="preserve"> </w:t>
      </w:r>
      <w:proofErr w:type="gramStart"/>
      <w:r w:rsidR="0089529A">
        <w:t>15.4.</w:t>
      </w:r>
      <w:r>
        <w:t xml:space="preserve"> 2018</w:t>
      </w:r>
      <w:proofErr w:type="gramEnd"/>
      <w:r>
        <w:t xml:space="preserve"> – v muzeu Říčany a v okolí. Ubytování a strava bude zajištěna, garant předmětu: </w:t>
      </w:r>
      <w:r w:rsidRPr="00E771BD">
        <w:rPr>
          <w:b/>
        </w:rPr>
        <w:t xml:space="preserve">RNDr. Irena </w:t>
      </w:r>
      <w:proofErr w:type="spellStart"/>
      <w:r w:rsidRPr="00E771BD">
        <w:rPr>
          <w:b/>
        </w:rPr>
        <w:t>Chlebounová</w:t>
      </w:r>
      <w:proofErr w:type="spellEnd"/>
    </w:p>
    <w:sectPr w:rsidR="00895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10"/>
    <w:rsid w:val="000E677C"/>
    <w:rsid w:val="001C3553"/>
    <w:rsid w:val="001F48B3"/>
    <w:rsid w:val="00280340"/>
    <w:rsid w:val="00500BEC"/>
    <w:rsid w:val="006F5C51"/>
    <w:rsid w:val="007F4508"/>
    <w:rsid w:val="00801328"/>
    <w:rsid w:val="0089529A"/>
    <w:rsid w:val="00912A10"/>
    <w:rsid w:val="00A919AA"/>
    <w:rsid w:val="00B74FCF"/>
    <w:rsid w:val="00BC72E7"/>
    <w:rsid w:val="00C9733F"/>
    <w:rsid w:val="00E771BD"/>
    <w:rsid w:val="00EE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12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12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Jirina Kolkova</dc:creator>
  <cp:lastModifiedBy>Mourek</cp:lastModifiedBy>
  <cp:revision>5</cp:revision>
  <dcterms:created xsi:type="dcterms:W3CDTF">2017-12-12T10:11:00Z</dcterms:created>
  <dcterms:modified xsi:type="dcterms:W3CDTF">2018-01-04T14:16:00Z</dcterms:modified>
</cp:coreProperties>
</file>