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E9C" w:rsidRPr="00B718CA" w:rsidRDefault="00554727">
      <w:pPr>
        <w:pStyle w:val="Nadpis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Univerzita Karlova</w:t>
      </w:r>
    </w:p>
    <w:p w:rsidR="006B5E9C" w:rsidRPr="00B718CA" w:rsidRDefault="00554727">
      <w:pPr>
        <w:pStyle w:val="Nadpis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Přírodovědecká fakulta</w:t>
      </w:r>
    </w:p>
    <w:p w:rsidR="006B5E9C" w:rsidRPr="00B718CA" w:rsidRDefault="00554727">
      <w:pPr>
        <w:pStyle w:val="Nadpis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Albertov 6</w:t>
      </w:r>
    </w:p>
    <w:p w:rsidR="006B5E9C" w:rsidRPr="00B718CA" w:rsidRDefault="00554727">
      <w:pPr>
        <w:pStyle w:val="Nadpis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mndq0lsjh65" w:colFirst="0" w:colLast="0"/>
      <w:bookmarkEnd w:id="0"/>
      <w:r w:rsidRPr="00B718CA">
        <w:rPr>
          <w:rFonts w:ascii="Times New Roman" w:hAnsi="Times New Roman" w:cs="Times New Roman"/>
          <w:sz w:val="24"/>
          <w:szCs w:val="24"/>
        </w:rPr>
        <w:t xml:space="preserve">128 43 Praha 2 </w:t>
      </w:r>
    </w:p>
    <w:p w:rsidR="006B5E9C" w:rsidRPr="00B718CA" w:rsidRDefault="00554727" w:rsidP="00B718CA">
      <w:pPr>
        <w:pStyle w:val="Nadpis1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afs72e8u5f1h" w:colFirst="0" w:colLast="0"/>
      <w:bookmarkEnd w:id="1"/>
      <w:r w:rsidRPr="00B718CA">
        <w:rPr>
          <w:rFonts w:ascii="Times New Roman" w:hAnsi="Times New Roman" w:cs="Times New Roman"/>
          <w:b/>
          <w:sz w:val="24"/>
          <w:szCs w:val="24"/>
        </w:rPr>
        <w:t xml:space="preserve">OPATŘENÍ DĚKANA č. </w:t>
      </w:r>
      <w:r w:rsidR="00B718CA">
        <w:rPr>
          <w:rFonts w:ascii="Times New Roman" w:hAnsi="Times New Roman" w:cs="Times New Roman"/>
          <w:b/>
          <w:sz w:val="24"/>
          <w:szCs w:val="24"/>
        </w:rPr>
        <w:t>14</w:t>
      </w:r>
      <w:r w:rsidRPr="00B718C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B5E9C" w:rsidRPr="00B718CA" w:rsidRDefault="00554727" w:rsidP="00B718CA">
      <w:pPr>
        <w:pStyle w:val="Nadpis1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jdgxs" w:colFirst="0" w:colLast="0"/>
      <w:bookmarkEnd w:id="2"/>
      <w:r w:rsidRPr="00B718CA">
        <w:rPr>
          <w:rFonts w:ascii="Times New Roman" w:hAnsi="Times New Roman" w:cs="Times New Roman"/>
          <w:b/>
          <w:sz w:val="24"/>
          <w:szCs w:val="24"/>
        </w:rPr>
        <w:t xml:space="preserve">k celoživotnímu vzdělávání na </w:t>
      </w:r>
      <w:proofErr w:type="spellStart"/>
      <w:r w:rsidRPr="00B718CA">
        <w:rPr>
          <w:rFonts w:ascii="Times New Roman" w:hAnsi="Times New Roman" w:cs="Times New Roman"/>
          <w:b/>
          <w:sz w:val="24"/>
          <w:szCs w:val="24"/>
        </w:rPr>
        <w:t>PřF</w:t>
      </w:r>
      <w:proofErr w:type="spellEnd"/>
      <w:r w:rsidRPr="00B718CA">
        <w:rPr>
          <w:rFonts w:ascii="Times New Roman" w:hAnsi="Times New Roman" w:cs="Times New Roman"/>
          <w:b/>
          <w:sz w:val="24"/>
          <w:szCs w:val="24"/>
        </w:rPr>
        <w:t xml:space="preserve"> UK</w:t>
      </w:r>
    </w:p>
    <w:p w:rsidR="006B5E9C" w:rsidRPr="00B718CA" w:rsidRDefault="006B5E9C">
      <w:pPr>
        <w:pStyle w:val="Nadpis2"/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E9C" w:rsidRPr="00B718CA" w:rsidRDefault="00554727" w:rsidP="00B718CA">
      <w:pPr>
        <w:pStyle w:val="Nadpis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CA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B5E9C" w:rsidRPr="00B718CA" w:rsidRDefault="00554727" w:rsidP="00B718CA">
      <w:pPr>
        <w:pStyle w:val="Nadpis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1fob9te" w:colFirst="0" w:colLast="0"/>
      <w:bookmarkEnd w:id="3"/>
      <w:r w:rsidRPr="00B718CA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B718CA" w:rsidRPr="00B718CA" w:rsidRDefault="00B718CA" w:rsidP="00B718CA"/>
    <w:p w:rsidR="006B5E9C" w:rsidRDefault="00554727" w:rsidP="00B718CA">
      <w:pPr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Toto opatření upravuje v souladu se zákonem č. 111/1998 Sb., o vysokých školách, ve znění pozdějších předpisů, statutem Univerzity Karlovy a Řádem celoživotního vzdělávání Univerzity Karlovy bližší podmínky celoživotního vzdělávání na Přírodovědecké fakult</w:t>
      </w:r>
      <w:r w:rsidRPr="00B718CA">
        <w:rPr>
          <w:rFonts w:ascii="Times New Roman" w:hAnsi="Times New Roman" w:cs="Times New Roman"/>
          <w:sz w:val="24"/>
          <w:szCs w:val="24"/>
        </w:rPr>
        <w:t>ě Univerzity Karlovy.</w:t>
      </w:r>
    </w:p>
    <w:p w:rsidR="001E1B41" w:rsidRPr="00B718CA" w:rsidRDefault="001E1B41" w:rsidP="00B71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8CA" w:rsidRPr="001E1B41" w:rsidRDefault="00554727" w:rsidP="001E1B41">
      <w:pPr>
        <w:pStyle w:val="Nadpis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3znysh7" w:colFirst="0" w:colLast="0"/>
      <w:bookmarkEnd w:id="4"/>
      <w:proofErr w:type="spellStart"/>
      <w:proofErr w:type="gramStart"/>
      <w:r w:rsidRPr="001E1B41">
        <w:rPr>
          <w:rFonts w:ascii="Times New Roman" w:hAnsi="Times New Roman" w:cs="Times New Roman"/>
          <w:b/>
          <w:sz w:val="24"/>
          <w:szCs w:val="24"/>
        </w:rPr>
        <w:t>Čl</w:t>
      </w:r>
      <w:proofErr w:type="spellEnd"/>
      <w:r w:rsidRPr="001E1B41">
        <w:rPr>
          <w:rFonts w:ascii="Times New Roman" w:hAnsi="Times New Roman" w:cs="Times New Roman"/>
          <w:b/>
          <w:sz w:val="24"/>
          <w:szCs w:val="24"/>
        </w:rPr>
        <w:t xml:space="preserve"> . II</w:t>
      </w:r>
      <w:bookmarkStart w:id="5" w:name="_2et92p0" w:colFirst="0" w:colLast="0"/>
      <w:bookmarkEnd w:id="5"/>
      <w:proofErr w:type="gramEnd"/>
    </w:p>
    <w:p w:rsidR="006B5E9C" w:rsidRPr="001E1B41" w:rsidRDefault="00554727" w:rsidP="001E1B41">
      <w:pPr>
        <w:pStyle w:val="Nadpis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B41"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:rsidR="001E1B41" w:rsidRPr="001E1B41" w:rsidRDefault="001E1B41" w:rsidP="001E1B41"/>
    <w:p w:rsidR="006B5E9C" w:rsidRPr="00B718CA" w:rsidRDefault="00554727" w:rsidP="00B718CA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Celoživotním vzděláváním (dále jen “CŽV”) se rozumí takové druhy vzdělávání, které doplňují, prohlubují, obnovují nebo rozšiřují vědomosti, dovednosti a kvalifikaci jeho účastníků a jsou poskytovány mimo ráme</w:t>
      </w:r>
      <w:r w:rsidRPr="00B718CA">
        <w:rPr>
          <w:rFonts w:ascii="Times New Roman" w:hAnsi="Times New Roman" w:cs="Times New Roman"/>
          <w:sz w:val="24"/>
          <w:szCs w:val="24"/>
        </w:rPr>
        <w:t xml:space="preserve">c studijních programů. </w:t>
      </w:r>
    </w:p>
    <w:p w:rsidR="006B5E9C" w:rsidRPr="00B718CA" w:rsidRDefault="00554727" w:rsidP="00B718CA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Účastník CŽV není studentem podle zákona o vysokých školách.</w:t>
      </w:r>
      <w:r w:rsidRPr="00B718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B5E9C" w:rsidRDefault="00554727" w:rsidP="00B718CA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CŽV je na Přírodovědecké fakultě UK koordinováno proděkanem, do jehož gesce CŽV spadá (dále jako “proděkan pro CŽV”).</w:t>
      </w:r>
    </w:p>
    <w:p w:rsidR="001E1B41" w:rsidRPr="00B718CA" w:rsidRDefault="001E1B41" w:rsidP="001E1B4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E9C" w:rsidRPr="001E1B41" w:rsidRDefault="00554727" w:rsidP="001E1B41">
      <w:pPr>
        <w:pStyle w:val="Nadpis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yjcwt" w:colFirst="0" w:colLast="0"/>
      <w:bookmarkEnd w:id="6"/>
      <w:r w:rsidRPr="001E1B41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6B5E9C" w:rsidRPr="001E1B41" w:rsidRDefault="00554727" w:rsidP="001E1B41">
      <w:pPr>
        <w:pStyle w:val="Nadpis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3dy6vkm" w:colFirst="0" w:colLast="0"/>
      <w:bookmarkEnd w:id="7"/>
      <w:r w:rsidRPr="001E1B41">
        <w:rPr>
          <w:rFonts w:ascii="Times New Roman" w:hAnsi="Times New Roman" w:cs="Times New Roman"/>
          <w:b/>
          <w:sz w:val="24"/>
          <w:szCs w:val="24"/>
        </w:rPr>
        <w:t>Program celoživotního vzdělávání</w:t>
      </w:r>
    </w:p>
    <w:p w:rsidR="001E1B41" w:rsidRPr="001E1B41" w:rsidRDefault="001E1B41" w:rsidP="001E1B41"/>
    <w:p w:rsidR="006B5E9C" w:rsidRPr="00B718CA" w:rsidRDefault="00554727" w:rsidP="001E1B41">
      <w:pPr>
        <w:numPr>
          <w:ilvl w:val="0"/>
          <w:numId w:val="7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Programy C</w:t>
      </w:r>
      <w:r w:rsidRPr="00B718CA">
        <w:rPr>
          <w:rFonts w:ascii="Times New Roman" w:hAnsi="Times New Roman" w:cs="Times New Roman"/>
          <w:sz w:val="24"/>
          <w:szCs w:val="24"/>
        </w:rPr>
        <w:t>ŽV mohou být uskutečňovány v českém nebo jiném jazyce prezenční, distanční nebo kombinovanou formou a jsou zaměřeny:</w:t>
      </w:r>
    </w:p>
    <w:p w:rsidR="006B5E9C" w:rsidRPr="00B718CA" w:rsidRDefault="00554727" w:rsidP="001E1B41">
      <w:pPr>
        <w:numPr>
          <w:ilvl w:val="1"/>
          <w:numId w:val="7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na výkon povolání,</w:t>
      </w:r>
    </w:p>
    <w:p w:rsidR="006B5E9C" w:rsidRPr="00B718CA" w:rsidRDefault="00554727" w:rsidP="001E1B41">
      <w:pPr>
        <w:numPr>
          <w:ilvl w:val="1"/>
          <w:numId w:val="7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zájmově.</w:t>
      </w:r>
    </w:p>
    <w:p w:rsidR="006B5E9C" w:rsidRPr="00B718CA" w:rsidRDefault="00554727" w:rsidP="001E1B41">
      <w:pPr>
        <w:numPr>
          <w:ilvl w:val="0"/>
          <w:numId w:val="7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 xml:space="preserve">Informace o programu CŽV jsou zveřejňovány v dostatečném předstihu způsobem k tomu obvyklým a uchazeč má mít možnost se předem s </w:t>
      </w:r>
      <w:r w:rsidRPr="00B718CA">
        <w:rPr>
          <w:rFonts w:ascii="Times New Roman" w:hAnsi="Times New Roman" w:cs="Times New Roman"/>
          <w:sz w:val="24"/>
          <w:szCs w:val="24"/>
        </w:rPr>
        <w:lastRenderedPageBreak/>
        <w:t>informacemi seznámit. Především se jedná o následující informace:</w:t>
      </w:r>
    </w:p>
    <w:p w:rsidR="006B5E9C" w:rsidRPr="00B718CA" w:rsidRDefault="00554727" w:rsidP="001E1B41">
      <w:pPr>
        <w:numPr>
          <w:ilvl w:val="0"/>
          <w:numId w:val="5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název programu,</w:t>
      </w:r>
    </w:p>
    <w:p w:rsidR="006B5E9C" w:rsidRPr="00B718CA" w:rsidRDefault="00554727" w:rsidP="001E1B41">
      <w:pPr>
        <w:numPr>
          <w:ilvl w:val="0"/>
          <w:numId w:val="5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garant programu</w:t>
      </w:r>
    </w:p>
    <w:p w:rsidR="006B5E9C" w:rsidRPr="00B718CA" w:rsidRDefault="00554727" w:rsidP="001E1B41">
      <w:pPr>
        <w:numPr>
          <w:ilvl w:val="0"/>
          <w:numId w:val="5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anotace,</w:t>
      </w:r>
    </w:p>
    <w:p w:rsidR="006B5E9C" w:rsidRPr="00B718CA" w:rsidRDefault="00554727" w:rsidP="001E1B41">
      <w:pPr>
        <w:numPr>
          <w:ilvl w:val="0"/>
          <w:numId w:val="5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podmínky přijetí,</w:t>
      </w:r>
    </w:p>
    <w:p w:rsidR="006B5E9C" w:rsidRPr="00B718CA" w:rsidRDefault="00554727" w:rsidP="001E1B41">
      <w:pPr>
        <w:numPr>
          <w:ilvl w:val="0"/>
          <w:numId w:val="5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te</w:t>
      </w:r>
      <w:r w:rsidRPr="00B718CA">
        <w:rPr>
          <w:rFonts w:ascii="Times New Roman" w:hAnsi="Times New Roman" w:cs="Times New Roman"/>
          <w:sz w:val="24"/>
          <w:szCs w:val="24"/>
        </w:rPr>
        <w:t>rmín přihlášení,</w:t>
      </w:r>
    </w:p>
    <w:p w:rsidR="006B5E9C" w:rsidRPr="00B718CA" w:rsidRDefault="00554727" w:rsidP="001E1B41">
      <w:pPr>
        <w:numPr>
          <w:ilvl w:val="0"/>
          <w:numId w:val="5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termín konání,</w:t>
      </w:r>
    </w:p>
    <w:p w:rsidR="006B5E9C" w:rsidRPr="00B718CA" w:rsidRDefault="00554727" w:rsidP="001E1B41">
      <w:pPr>
        <w:numPr>
          <w:ilvl w:val="0"/>
          <w:numId w:val="5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cena za program,</w:t>
      </w:r>
    </w:p>
    <w:p w:rsidR="006B5E9C" w:rsidRPr="00B718CA" w:rsidRDefault="00554727" w:rsidP="001E1B41">
      <w:pPr>
        <w:numPr>
          <w:ilvl w:val="0"/>
          <w:numId w:val="5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podmínky absolvování.</w:t>
      </w:r>
    </w:p>
    <w:p w:rsidR="006B5E9C" w:rsidRPr="00B718CA" w:rsidRDefault="00554727" w:rsidP="001E1B41">
      <w:pPr>
        <w:numPr>
          <w:ilvl w:val="0"/>
          <w:numId w:val="10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Program CŽV je založen v Evidenci programů celoživotního vzdělávání, která je součástí Studijního informačního systému UK. Požadavky na popis programu a jeho evidenci stanovuje opatření</w:t>
      </w:r>
      <w:r w:rsidRPr="00B718CA">
        <w:rPr>
          <w:rFonts w:ascii="Times New Roman" w:hAnsi="Times New Roman" w:cs="Times New Roman"/>
          <w:sz w:val="24"/>
          <w:szCs w:val="24"/>
        </w:rPr>
        <w:t xml:space="preserve"> rektora.</w:t>
      </w:r>
    </w:p>
    <w:p w:rsidR="006B5E9C" w:rsidRPr="00B718CA" w:rsidRDefault="00554727" w:rsidP="001E1B41">
      <w:pPr>
        <w:numPr>
          <w:ilvl w:val="0"/>
          <w:numId w:val="10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Garanta programu CŽV zpravidla určuje vedoucí pořádající katedry. Garantem může být hlavní přednášející nebo sám vedoucí pořádající katedry.</w:t>
      </w:r>
    </w:p>
    <w:p w:rsidR="006B5E9C" w:rsidRPr="00B718CA" w:rsidRDefault="00554727" w:rsidP="001E1B41">
      <w:pPr>
        <w:numPr>
          <w:ilvl w:val="0"/>
          <w:numId w:val="10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Garant programu CŽV nese zodpovědnost za kvalitu výuky a ručí za dodržování podmínek organizace programu.</w:t>
      </w:r>
      <w:r w:rsidRPr="00B7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9C" w:rsidRDefault="00554727" w:rsidP="001E1B41">
      <w:pPr>
        <w:numPr>
          <w:ilvl w:val="0"/>
          <w:numId w:val="10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Garant nového programu CŽV vyplní formulář „Vypsání nového programu CŽV“ (viz Příloha č. 1) a předloží jej prostřednictvím vedoucího pořádající katedry ke schválení na sekční vědeckou radu. Po schválení sekční vědeckou radou doručí garant programu formul</w:t>
      </w:r>
      <w:r w:rsidRPr="00B718CA">
        <w:rPr>
          <w:rFonts w:ascii="Times New Roman" w:hAnsi="Times New Roman" w:cs="Times New Roman"/>
          <w:sz w:val="24"/>
          <w:szCs w:val="24"/>
        </w:rPr>
        <w:t xml:space="preserve">ář v tištěné podobě i elektronicky proděkanovi pro CŽV. </w:t>
      </w:r>
    </w:p>
    <w:p w:rsidR="001E1B41" w:rsidRPr="00B718CA" w:rsidRDefault="001E1B41" w:rsidP="001E1B4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E9C" w:rsidRPr="001E1B41" w:rsidRDefault="00554727" w:rsidP="001E1B41">
      <w:pPr>
        <w:pStyle w:val="Nadpis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1t3h5sf" w:colFirst="0" w:colLast="0"/>
      <w:bookmarkEnd w:id="8"/>
      <w:r w:rsidRPr="001E1B41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6B5E9C" w:rsidRPr="001E1B41" w:rsidRDefault="00554727" w:rsidP="001E1B41">
      <w:pPr>
        <w:pStyle w:val="Nadpis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4d34og8" w:colFirst="0" w:colLast="0"/>
      <w:bookmarkEnd w:id="9"/>
      <w:r w:rsidRPr="001E1B41">
        <w:rPr>
          <w:rFonts w:ascii="Times New Roman" w:hAnsi="Times New Roman" w:cs="Times New Roman"/>
          <w:b/>
          <w:sz w:val="24"/>
          <w:szCs w:val="24"/>
        </w:rPr>
        <w:t>Př</w:t>
      </w:r>
      <w:r w:rsidR="001E1B41">
        <w:rPr>
          <w:rFonts w:ascii="Times New Roman" w:hAnsi="Times New Roman" w:cs="Times New Roman"/>
          <w:b/>
          <w:sz w:val="24"/>
          <w:szCs w:val="24"/>
        </w:rPr>
        <w:t>i</w:t>
      </w:r>
      <w:r w:rsidRPr="001E1B41">
        <w:rPr>
          <w:rFonts w:ascii="Times New Roman" w:hAnsi="Times New Roman" w:cs="Times New Roman"/>
          <w:b/>
          <w:sz w:val="24"/>
          <w:szCs w:val="24"/>
        </w:rPr>
        <w:t>jímání účastníků do programů CŽV</w:t>
      </w:r>
    </w:p>
    <w:p w:rsidR="001E1B41" w:rsidRPr="001E1B41" w:rsidRDefault="001E1B41" w:rsidP="001E1B41"/>
    <w:p w:rsidR="006B5E9C" w:rsidRDefault="00554727" w:rsidP="001E1B41">
      <w:pPr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Zájemci jsou do programů CŽV přijímáni podle kapacitních možností programu a v souladu se zveřejněnými podmínkami přijímání do programu.</w:t>
      </w:r>
    </w:p>
    <w:p w:rsidR="001E1B41" w:rsidRPr="00B718CA" w:rsidRDefault="001E1B41" w:rsidP="001E1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E9C" w:rsidRPr="001E1B41" w:rsidRDefault="00554727" w:rsidP="001E1B41">
      <w:pPr>
        <w:pStyle w:val="Nadpis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2s8eyo1" w:colFirst="0" w:colLast="0"/>
      <w:bookmarkEnd w:id="10"/>
      <w:r w:rsidRPr="001E1B41">
        <w:rPr>
          <w:rFonts w:ascii="Times New Roman" w:hAnsi="Times New Roman" w:cs="Times New Roman"/>
          <w:b/>
          <w:sz w:val="24"/>
          <w:szCs w:val="24"/>
        </w:rPr>
        <w:t>Čl. V</w:t>
      </w:r>
    </w:p>
    <w:p w:rsidR="006B5E9C" w:rsidRPr="001E1B41" w:rsidRDefault="00554727" w:rsidP="001E1B41">
      <w:pPr>
        <w:pStyle w:val="Nadpis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17dp8vu" w:colFirst="0" w:colLast="0"/>
      <w:bookmarkEnd w:id="11"/>
      <w:r w:rsidRPr="001E1B41">
        <w:rPr>
          <w:rFonts w:ascii="Times New Roman" w:hAnsi="Times New Roman" w:cs="Times New Roman"/>
          <w:b/>
          <w:sz w:val="24"/>
          <w:szCs w:val="24"/>
        </w:rPr>
        <w:t>Poplatky</w:t>
      </w:r>
    </w:p>
    <w:p w:rsidR="001E1B41" w:rsidRPr="001E1B41" w:rsidRDefault="001E1B41" w:rsidP="001E1B41"/>
    <w:p w:rsidR="006B5E9C" w:rsidRPr="00B718CA" w:rsidRDefault="00554727" w:rsidP="001E1B41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 xml:space="preserve">Programy mohou být poskytovány za úplatu nebo bezplatně. Výše úplaty je stanovena v dostatečném předstihu na základě kalkulace nákladů na výuku vynaložených. </w:t>
      </w:r>
    </w:p>
    <w:p w:rsidR="006B5E9C" w:rsidRPr="00B718CA" w:rsidRDefault="00554727" w:rsidP="001E1B41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lastRenderedPageBreak/>
        <w:t>Zaplacení úplaty za program se prokazuje zpravidla nejpozději při zahájení programu. Úhrada platb</w:t>
      </w:r>
      <w:r w:rsidRPr="00B718CA">
        <w:rPr>
          <w:rFonts w:ascii="Times New Roman" w:hAnsi="Times New Roman" w:cs="Times New Roman"/>
          <w:sz w:val="24"/>
          <w:szCs w:val="24"/>
        </w:rPr>
        <w:t>y je podmínkou pro vydání osvědčení o absolvování CŽV. Vydání osvědčení je bezplatné.</w:t>
      </w:r>
    </w:p>
    <w:p w:rsidR="006B5E9C" w:rsidRDefault="00554727" w:rsidP="001E1B41">
      <w:pPr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Na základě písemné žádosti může být v odůvodněných případech poplatek snížen nebo prominut. Oprávněnost žádosti posuzuje garant programu CŽV a proděkan pro CŽV. Na snížen</w:t>
      </w:r>
      <w:r w:rsidRPr="00B718CA">
        <w:rPr>
          <w:rFonts w:ascii="Times New Roman" w:hAnsi="Times New Roman" w:cs="Times New Roman"/>
          <w:sz w:val="24"/>
          <w:szCs w:val="24"/>
        </w:rPr>
        <w:t>í ani prominutí úplaty nemá účastník nárok.</w:t>
      </w:r>
    </w:p>
    <w:p w:rsidR="001E1B41" w:rsidRPr="00B718CA" w:rsidRDefault="001E1B41" w:rsidP="001E1B4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E9C" w:rsidRPr="001E1B41" w:rsidRDefault="00554727" w:rsidP="001E1B41">
      <w:pPr>
        <w:pStyle w:val="Nadpis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3rdcrjn" w:colFirst="0" w:colLast="0"/>
      <w:bookmarkEnd w:id="12"/>
      <w:r w:rsidRPr="001E1B41">
        <w:rPr>
          <w:rFonts w:ascii="Times New Roman" w:hAnsi="Times New Roman" w:cs="Times New Roman"/>
          <w:b/>
          <w:sz w:val="24"/>
          <w:szCs w:val="24"/>
        </w:rPr>
        <w:t>Čl. VI</w:t>
      </w:r>
    </w:p>
    <w:p w:rsidR="006B5E9C" w:rsidRPr="001E1B41" w:rsidRDefault="00554727" w:rsidP="001E1B41">
      <w:pPr>
        <w:pStyle w:val="Nadpis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26in1rg" w:colFirst="0" w:colLast="0"/>
      <w:bookmarkEnd w:id="13"/>
      <w:r w:rsidRPr="001E1B41">
        <w:rPr>
          <w:rFonts w:ascii="Times New Roman" w:hAnsi="Times New Roman" w:cs="Times New Roman"/>
          <w:b/>
          <w:sz w:val="24"/>
          <w:szCs w:val="24"/>
        </w:rPr>
        <w:t>Podmínky pro vydání osvědčení o absolvování kurzu CŽV</w:t>
      </w:r>
    </w:p>
    <w:p w:rsidR="001E1B41" w:rsidRPr="001E1B41" w:rsidRDefault="001E1B41" w:rsidP="001E1B41"/>
    <w:p w:rsidR="006B5E9C" w:rsidRPr="00B718CA" w:rsidRDefault="00554727" w:rsidP="001E1B41">
      <w:pPr>
        <w:numPr>
          <w:ilvl w:val="0"/>
          <w:numId w:val="6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 xml:space="preserve">Podmínkou absolvování programu je splnění podmínek stanovených pro úspěšné dokončení. </w:t>
      </w:r>
    </w:p>
    <w:p w:rsidR="006B5E9C" w:rsidRDefault="00554727" w:rsidP="001E1B41">
      <w:pPr>
        <w:numPr>
          <w:ilvl w:val="0"/>
          <w:numId w:val="6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 xml:space="preserve">O absolvování programu vydá fakulta absolventovi osvědčení o úspěšném absolvování programu CŽV podle náležitostí uvedených v opatření rektora. </w:t>
      </w:r>
    </w:p>
    <w:p w:rsidR="001E1B41" w:rsidRPr="00B718CA" w:rsidRDefault="001E1B41" w:rsidP="001E1B4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E9C" w:rsidRPr="001E1B41" w:rsidRDefault="00554727" w:rsidP="001E1B41">
      <w:pPr>
        <w:pStyle w:val="Nadpis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lnxbz9" w:colFirst="0" w:colLast="0"/>
      <w:bookmarkEnd w:id="14"/>
      <w:r w:rsidRPr="001E1B41"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6B5E9C" w:rsidRPr="001E1B41" w:rsidRDefault="00554727" w:rsidP="001E1B41">
      <w:pPr>
        <w:pStyle w:val="Nadpis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35nkun2" w:colFirst="0" w:colLast="0"/>
      <w:bookmarkEnd w:id="15"/>
      <w:r w:rsidRPr="001E1B41">
        <w:rPr>
          <w:rFonts w:ascii="Times New Roman" w:hAnsi="Times New Roman" w:cs="Times New Roman"/>
          <w:b/>
          <w:sz w:val="24"/>
          <w:szCs w:val="24"/>
        </w:rPr>
        <w:t>Univerzita třetího věku</w:t>
      </w:r>
    </w:p>
    <w:p w:rsidR="001E1B41" w:rsidRPr="001E1B41" w:rsidRDefault="001E1B41" w:rsidP="001E1B41"/>
    <w:p w:rsidR="006B5E9C" w:rsidRPr="00B718CA" w:rsidRDefault="00554727" w:rsidP="001E1B41">
      <w:pPr>
        <w:numPr>
          <w:ilvl w:val="0"/>
          <w:numId w:val="8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Univerzita třetího věku (dále jen “U3V”) je zájmovým programem CŽV a je zpravidl</w:t>
      </w:r>
      <w:r w:rsidRPr="00B718CA">
        <w:rPr>
          <w:rFonts w:ascii="Times New Roman" w:hAnsi="Times New Roman" w:cs="Times New Roman"/>
          <w:sz w:val="24"/>
          <w:szCs w:val="24"/>
        </w:rPr>
        <w:t xml:space="preserve">a určena zájemcům seniorům se středoškolským vzděláním ukončeným maturitní zkouškou. </w:t>
      </w:r>
    </w:p>
    <w:p w:rsidR="006B5E9C" w:rsidRPr="00B718CA" w:rsidRDefault="00554727" w:rsidP="001E1B41">
      <w:pPr>
        <w:numPr>
          <w:ilvl w:val="0"/>
          <w:numId w:val="8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 xml:space="preserve">Podmínky přijímání zájemců, pravidla uskutečňování a organizace U3V je upravena opatřením rektora. </w:t>
      </w:r>
    </w:p>
    <w:p w:rsidR="00554727" w:rsidRDefault="00554727" w:rsidP="001E1B41">
      <w:pPr>
        <w:numPr>
          <w:ilvl w:val="0"/>
          <w:numId w:val="8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Podmínkou pro úspěšné absolvování je, mimo podmínek vyhlášených garant</w:t>
      </w:r>
      <w:r w:rsidRPr="00B718CA">
        <w:rPr>
          <w:rFonts w:ascii="Times New Roman" w:hAnsi="Times New Roman" w:cs="Times New Roman"/>
          <w:sz w:val="24"/>
          <w:szCs w:val="24"/>
        </w:rPr>
        <w:t>y programu U3V, minimálně 50% účast v programu.</w:t>
      </w:r>
    </w:p>
    <w:p w:rsidR="006B5E9C" w:rsidRPr="00554727" w:rsidRDefault="00554727" w:rsidP="00C67FEA">
      <w:pPr>
        <w:numPr>
          <w:ilvl w:val="0"/>
          <w:numId w:val="8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727">
        <w:rPr>
          <w:rFonts w:ascii="Times New Roman" w:hAnsi="Times New Roman" w:cs="Times New Roman"/>
          <w:sz w:val="24"/>
          <w:szCs w:val="24"/>
        </w:rPr>
        <w:t xml:space="preserve">Garant programu je povinen vést prezenční listiny (viz. </w:t>
      </w:r>
      <w:proofErr w:type="gramStart"/>
      <w:r w:rsidRPr="00554727">
        <w:rPr>
          <w:rFonts w:ascii="Times New Roman" w:hAnsi="Times New Roman" w:cs="Times New Roman"/>
          <w:sz w:val="24"/>
          <w:szCs w:val="24"/>
        </w:rPr>
        <w:t>příloha</w:t>
      </w:r>
      <w:proofErr w:type="gramEnd"/>
      <w:r w:rsidRPr="00554727">
        <w:rPr>
          <w:rFonts w:ascii="Times New Roman" w:hAnsi="Times New Roman" w:cs="Times New Roman"/>
          <w:sz w:val="24"/>
          <w:szCs w:val="24"/>
        </w:rPr>
        <w:t xml:space="preserve"> č. 2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54727">
        <w:rPr>
          <w:rFonts w:ascii="Times New Roman" w:hAnsi="Times New Roman" w:cs="Times New Roman"/>
          <w:sz w:val="24"/>
          <w:szCs w:val="24"/>
        </w:rPr>
        <w:t>PREZENČNÍ LISTINA PROGRAMU U3V</w:t>
      </w:r>
      <w:r>
        <w:rPr>
          <w:rFonts w:ascii="Times New Roman" w:hAnsi="Times New Roman" w:cs="Times New Roman"/>
          <w:sz w:val="24"/>
          <w:szCs w:val="24"/>
        </w:rPr>
        <w:t>“)</w:t>
      </w:r>
      <w:r w:rsidRPr="00554727">
        <w:rPr>
          <w:rFonts w:ascii="Times New Roman" w:hAnsi="Times New Roman" w:cs="Times New Roman"/>
          <w:sz w:val="24"/>
          <w:szCs w:val="24"/>
        </w:rPr>
        <w:t xml:space="preserve"> za každou přednášku podle přesně stanovených náležitost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54727">
        <w:rPr>
          <w:rFonts w:ascii="Times New Roman" w:hAnsi="Times New Roman" w:cs="Times New Roman"/>
          <w:sz w:val="24"/>
          <w:szCs w:val="24"/>
        </w:rPr>
        <w:t>:</w:t>
      </w:r>
    </w:p>
    <w:p w:rsidR="006B5E9C" w:rsidRPr="00B718CA" w:rsidRDefault="00554727" w:rsidP="001E1B41">
      <w:pPr>
        <w:numPr>
          <w:ilvl w:val="0"/>
          <w:numId w:val="9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název kurzu,</w:t>
      </w:r>
    </w:p>
    <w:p w:rsidR="006B5E9C" w:rsidRPr="00B718CA" w:rsidRDefault="00554727" w:rsidP="001E1B41">
      <w:pPr>
        <w:numPr>
          <w:ilvl w:val="0"/>
          <w:numId w:val="9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datum a hodina výuky,</w:t>
      </w:r>
    </w:p>
    <w:p w:rsidR="006B5E9C" w:rsidRPr="00B718CA" w:rsidRDefault="00554727" w:rsidP="001E1B41">
      <w:pPr>
        <w:numPr>
          <w:ilvl w:val="0"/>
          <w:numId w:val="9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místo výuky,</w:t>
      </w:r>
    </w:p>
    <w:p w:rsidR="006B5E9C" w:rsidRPr="00B718CA" w:rsidRDefault="00554727" w:rsidP="001E1B41">
      <w:pPr>
        <w:numPr>
          <w:ilvl w:val="0"/>
          <w:numId w:val="9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jméno a podpis vyučujícího,</w:t>
      </w:r>
    </w:p>
    <w:p w:rsidR="006B5E9C" w:rsidRPr="00B718CA" w:rsidRDefault="00554727" w:rsidP="001E1B41">
      <w:pPr>
        <w:numPr>
          <w:ilvl w:val="0"/>
          <w:numId w:val="9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jména a podpisy účastní</w:t>
      </w:r>
      <w:r w:rsidRPr="00B718CA">
        <w:rPr>
          <w:rFonts w:ascii="Times New Roman" w:hAnsi="Times New Roman" w:cs="Times New Roman"/>
          <w:sz w:val="24"/>
          <w:szCs w:val="24"/>
        </w:rPr>
        <w:t>ků.</w:t>
      </w:r>
    </w:p>
    <w:p w:rsidR="006B5E9C" w:rsidRPr="00B718CA" w:rsidRDefault="00554727" w:rsidP="001E1B41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 xml:space="preserve">Tyto prezenční listiny předá garant neprodleně po ukončení programu U3V referentovi CŽV. </w:t>
      </w:r>
    </w:p>
    <w:p w:rsidR="006B5E9C" w:rsidRDefault="00554727" w:rsidP="001E1B41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Jednotlivé programy U3V jsou vedeny také v informačním systému Asociace univerzit třetího věku.</w:t>
      </w:r>
    </w:p>
    <w:p w:rsidR="001E1B41" w:rsidRPr="00B718CA" w:rsidRDefault="001E1B41" w:rsidP="001E1B4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E9C" w:rsidRPr="001E1B41" w:rsidRDefault="00554727" w:rsidP="001E1B41">
      <w:pPr>
        <w:pStyle w:val="Nadpis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1ksv4uv" w:colFirst="0" w:colLast="0"/>
      <w:bookmarkEnd w:id="16"/>
      <w:r w:rsidRPr="001E1B41">
        <w:rPr>
          <w:rFonts w:ascii="Times New Roman" w:hAnsi="Times New Roman" w:cs="Times New Roman"/>
          <w:b/>
          <w:sz w:val="24"/>
          <w:szCs w:val="24"/>
        </w:rPr>
        <w:t xml:space="preserve">Čl. VIII </w:t>
      </w:r>
    </w:p>
    <w:p w:rsidR="006B5E9C" w:rsidRPr="001E1B41" w:rsidRDefault="00554727" w:rsidP="001E1B41">
      <w:pPr>
        <w:pStyle w:val="Nadpis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44sinio" w:colFirst="0" w:colLast="0"/>
      <w:bookmarkEnd w:id="17"/>
      <w:r w:rsidRPr="001E1B4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1E1B41" w:rsidRPr="001E1B41" w:rsidRDefault="001E1B41" w:rsidP="001E1B41"/>
    <w:p w:rsidR="006B5E9C" w:rsidRPr="00B718CA" w:rsidRDefault="00554727" w:rsidP="001E1B41">
      <w:pPr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 xml:space="preserve">Osobou odpovědnou za provádění tohoto opatření stanovuji </w:t>
      </w:r>
      <w:r w:rsidR="001E1B41">
        <w:rPr>
          <w:rFonts w:ascii="Times New Roman" w:hAnsi="Times New Roman" w:cs="Times New Roman"/>
          <w:sz w:val="24"/>
          <w:szCs w:val="24"/>
        </w:rPr>
        <w:t>referentku CŽV</w:t>
      </w:r>
      <w:r w:rsidRPr="00B718CA">
        <w:rPr>
          <w:rFonts w:ascii="Times New Roman" w:hAnsi="Times New Roman" w:cs="Times New Roman"/>
          <w:sz w:val="24"/>
          <w:szCs w:val="24"/>
        </w:rPr>
        <w:t>.</w:t>
      </w:r>
    </w:p>
    <w:p w:rsidR="006B5E9C" w:rsidRPr="00B718CA" w:rsidRDefault="00554727" w:rsidP="001E1B41">
      <w:pPr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 xml:space="preserve">Osobou odpovědnou za kontrolu dodržování tohoto opatření </w:t>
      </w:r>
      <w:r w:rsidRPr="00B718CA">
        <w:rPr>
          <w:rFonts w:ascii="Times New Roman" w:hAnsi="Times New Roman" w:cs="Times New Roman"/>
          <w:sz w:val="24"/>
          <w:szCs w:val="24"/>
        </w:rPr>
        <w:t>stanovuji proděkana pro CŽV.</w:t>
      </w:r>
    </w:p>
    <w:p w:rsidR="006B5E9C" w:rsidRDefault="00554727" w:rsidP="001E1B41">
      <w:pPr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Toto opatření nabývá platnosti dnem vydání.</w:t>
      </w:r>
    </w:p>
    <w:p w:rsidR="00554727" w:rsidRDefault="00554727" w:rsidP="001E1B41">
      <w:pPr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tohoto opatření je příloha č. 1 </w:t>
      </w:r>
      <w:r>
        <w:rPr>
          <w:rFonts w:ascii="Times New Roman" w:hAnsi="Times New Roman" w:cs="Times New Roman"/>
          <w:sz w:val="24"/>
          <w:szCs w:val="24"/>
        </w:rPr>
        <w:t>a příloha č. 2.</w:t>
      </w:r>
      <w:bookmarkStart w:id="18" w:name="_GoBack"/>
      <w:bookmarkEnd w:id="18"/>
    </w:p>
    <w:p w:rsidR="00554727" w:rsidRDefault="00554727" w:rsidP="001E1B41">
      <w:pPr>
        <w:numPr>
          <w:ilvl w:val="0"/>
          <w:numId w:val="4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Toto opatření nabývá účinností prvním dnem akademického roku 2017/2018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E9C" w:rsidRPr="00B718CA" w:rsidRDefault="006B5E9C" w:rsidP="0055472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E9C" w:rsidRPr="00B718CA" w:rsidRDefault="006B5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B41" w:rsidRDefault="001E1B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E9C" w:rsidRPr="00B718CA" w:rsidRDefault="00554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 xml:space="preserve">V Praze dne </w:t>
      </w:r>
      <w:proofErr w:type="gramStart"/>
      <w:r w:rsidR="001E1B41">
        <w:rPr>
          <w:rFonts w:ascii="Times New Roman" w:hAnsi="Times New Roman" w:cs="Times New Roman"/>
          <w:sz w:val="24"/>
          <w:szCs w:val="24"/>
        </w:rPr>
        <w:t>23.5.2017</w:t>
      </w:r>
      <w:proofErr w:type="gramEnd"/>
    </w:p>
    <w:p w:rsidR="006B5E9C" w:rsidRPr="00B718CA" w:rsidRDefault="006B5E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E9C" w:rsidRPr="00B718CA" w:rsidRDefault="00554727" w:rsidP="001E1B41">
      <w:pPr>
        <w:jc w:val="right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prof. RNDr. Jiří Zima, CSc.</w:t>
      </w:r>
    </w:p>
    <w:p w:rsidR="006B5E9C" w:rsidRPr="00B718CA" w:rsidRDefault="00554727" w:rsidP="001E1B41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t>děkan fakulty</w:t>
      </w:r>
    </w:p>
    <w:p w:rsidR="006B5E9C" w:rsidRPr="00B718CA" w:rsidRDefault="00554727">
      <w:pPr>
        <w:rPr>
          <w:rFonts w:ascii="Times New Roman" w:hAnsi="Times New Roman" w:cs="Times New Roman"/>
          <w:sz w:val="24"/>
          <w:szCs w:val="24"/>
        </w:rPr>
      </w:pPr>
      <w:r w:rsidRPr="00B718CA">
        <w:rPr>
          <w:rFonts w:ascii="Times New Roman" w:hAnsi="Times New Roman" w:cs="Times New Roman"/>
          <w:sz w:val="24"/>
          <w:szCs w:val="24"/>
        </w:rPr>
        <w:br w:type="page"/>
      </w:r>
    </w:p>
    <w:p w:rsidR="006B5E9C" w:rsidRPr="00554727" w:rsidRDefault="00554727" w:rsidP="00554727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Pr="00554727">
        <w:rPr>
          <w:sz w:val="18"/>
          <w:szCs w:val="18"/>
        </w:rPr>
        <w:t>říloha č. 1</w:t>
      </w:r>
      <w:r>
        <w:rPr>
          <w:sz w:val="18"/>
          <w:szCs w:val="18"/>
        </w:rPr>
        <w:t xml:space="preserve"> k OD č.</w:t>
      </w:r>
      <w:r w:rsidRPr="00554727">
        <w:t xml:space="preserve"> </w:t>
      </w:r>
      <w:r w:rsidRPr="00554727">
        <w:rPr>
          <w:sz w:val="18"/>
          <w:szCs w:val="18"/>
        </w:rPr>
        <w:t>14/2017</w:t>
      </w:r>
      <w:r>
        <w:rPr>
          <w:sz w:val="18"/>
          <w:szCs w:val="18"/>
        </w:rPr>
        <w:t xml:space="preserve"> </w:t>
      </w:r>
      <w:r w:rsidRPr="00554727">
        <w:rPr>
          <w:sz w:val="18"/>
          <w:szCs w:val="18"/>
        </w:rPr>
        <w:t xml:space="preserve">k celoživotnímu vzdělávání na </w:t>
      </w:r>
      <w:proofErr w:type="spellStart"/>
      <w:r w:rsidRPr="00554727">
        <w:rPr>
          <w:sz w:val="18"/>
          <w:szCs w:val="18"/>
        </w:rPr>
        <w:t>PřF</w:t>
      </w:r>
      <w:proofErr w:type="spellEnd"/>
      <w:r w:rsidRPr="00554727">
        <w:rPr>
          <w:sz w:val="18"/>
          <w:szCs w:val="18"/>
        </w:rPr>
        <w:t xml:space="preserve"> UK</w:t>
      </w:r>
      <w:r>
        <w:rPr>
          <w:sz w:val="18"/>
          <w:szCs w:val="18"/>
        </w:rPr>
        <w:t xml:space="preserve">  </w:t>
      </w:r>
    </w:p>
    <w:p w:rsidR="006B5E9C" w:rsidRDefault="0055472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Vypsání nového programu CŽV</w:t>
      </w:r>
    </w:p>
    <w:tbl>
      <w:tblPr>
        <w:tblStyle w:val="a"/>
        <w:tblW w:w="8865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5"/>
      </w:tblGrid>
      <w:tr w:rsidR="006B5E9C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</w:pPr>
            <w:r>
              <w:t>Název progra</w:t>
            </w:r>
            <w:r>
              <w:t>mu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</w:pPr>
            <w:r>
              <w:t>Garant programu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</w:pPr>
            <w:r>
              <w:t>Druh programu (zájmový/U3V/na výkon povolání)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</w:pPr>
            <w:r>
              <w:t>Forma programu (prezenční/distanční/kombinovaná)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6B5E9C">
            <w:pPr>
              <w:spacing w:line="240" w:lineRule="auto"/>
              <w:jc w:val="both"/>
            </w:pP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</w:pPr>
            <w:r>
              <w:t>Charakteristika programu, profil absolventa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</w:pPr>
            <w:r>
              <w:t>Podmínky přijetí a absolvování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</w:pPr>
            <w:r>
              <w:t>Termín konání programu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</w:pPr>
            <w:r>
              <w:t>Termín přihlašování od-do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</w:pPr>
            <w:r>
              <w:t>Výše poplatku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spacing w:line="240" w:lineRule="auto"/>
              <w:jc w:val="both"/>
            </w:pPr>
            <w:r>
              <w:t>Předpokládaný počet účastníků</w:t>
            </w:r>
          </w:p>
        </w:tc>
      </w:tr>
      <w:tr w:rsidR="006B5E9C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6B5E9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B5E9C" w:rsidRDefault="00554727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správnost údajů a soulad s Opatřením ručí garant programu.</w:t>
      </w:r>
    </w:p>
    <w:p w:rsidR="006B5E9C" w:rsidRDefault="006B5E9C"/>
    <w:p w:rsidR="006B5E9C" w:rsidRDefault="00554727">
      <w:r>
        <w:t>Datum:</w:t>
      </w:r>
    </w:p>
    <w:p w:rsidR="006B5E9C" w:rsidRDefault="006B5E9C"/>
    <w:p w:rsidR="006B5E9C" w:rsidRDefault="00554727">
      <w:r>
        <w:t>Podpis garanta programu:</w:t>
      </w:r>
    </w:p>
    <w:p w:rsidR="006B5E9C" w:rsidRDefault="006B5E9C"/>
    <w:p w:rsidR="006B5E9C" w:rsidRDefault="00554727">
      <w:r>
        <w:t>Podpis vedoucího pořádající katedry:</w:t>
      </w:r>
    </w:p>
    <w:p w:rsidR="006B5E9C" w:rsidRDefault="006B5E9C"/>
    <w:p w:rsidR="006B5E9C" w:rsidRDefault="00554727">
      <w:r>
        <w:t>Podpis sekčního proděkana:</w:t>
      </w:r>
    </w:p>
    <w:p w:rsidR="006B5E9C" w:rsidRDefault="006B5E9C"/>
    <w:p w:rsidR="00554727" w:rsidRDefault="00554727">
      <w:r>
        <w:t>Podpis proděkana pro CŽV:</w:t>
      </w:r>
    </w:p>
    <w:p w:rsidR="00554727" w:rsidRDefault="00554727" w:rsidP="00554727">
      <w:r>
        <w:br w:type="page"/>
      </w:r>
    </w:p>
    <w:p w:rsidR="00554727" w:rsidRDefault="00554727" w:rsidP="00554727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Pr="00554727">
        <w:rPr>
          <w:sz w:val="18"/>
          <w:szCs w:val="18"/>
        </w:rPr>
        <w:t xml:space="preserve">říloha č. 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 k OD č.</w:t>
      </w:r>
      <w:r w:rsidRPr="00554727">
        <w:t xml:space="preserve"> </w:t>
      </w:r>
      <w:r w:rsidRPr="00554727">
        <w:rPr>
          <w:sz w:val="18"/>
          <w:szCs w:val="18"/>
        </w:rPr>
        <w:t>14/2017</w:t>
      </w:r>
      <w:r>
        <w:rPr>
          <w:sz w:val="18"/>
          <w:szCs w:val="18"/>
        </w:rPr>
        <w:t xml:space="preserve"> </w:t>
      </w:r>
      <w:r w:rsidRPr="00554727">
        <w:rPr>
          <w:sz w:val="18"/>
          <w:szCs w:val="18"/>
        </w:rPr>
        <w:t xml:space="preserve">k celoživotnímu vzdělávání na </w:t>
      </w:r>
      <w:proofErr w:type="spellStart"/>
      <w:r w:rsidRPr="00554727">
        <w:rPr>
          <w:sz w:val="18"/>
          <w:szCs w:val="18"/>
        </w:rPr>
        <w:t>PřF</w:t>
      </w:r>
      <w:proofErr w:type="spellEnd"/>
      <w:r w:rsidRPr="00554727">
        <w:rPr>
          <w:sz w:val="18"/>
          <w:szCs w:val="18"/>
        </w:rPr>
        <w:t xml:space="preserve"> UK</w:t>
      </w:r>
    </w:p>
    <w:p w:rsidR="00554727" w:rsidRPr="00554727" w:rsidRDefault="00554727" w:rsidP="0055472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B5E9C" w:rsidRPr="00554727" w:rsidRDefault="00554727" w:rsidP="00554727">
      <w:pPr>
        <w:spacing w:line="360" w:lineRule="auto"/>
        <w:jc w:val="center"/>
        <w:rPr>
          <w:b/>
        </w:rPr>
      </w:pPr>
      <w:r w:rsidRPr="00554727">
        <w:rPr>
          <w:b/>
        </w:rPr>
        <w:t>PREZENČNÍ LISTINA PROGRAMU U3V</w:t>
      </w:r>
    </w:p>
    <w:p w:rsidR="006B5E9C" w:rsidRDefault="00554727">
      <w:pPr>
        <w:spacing w:line="360" w:lineRule="auto"/>
      </w:pPr>
      <w:r>
        <w:t>MÍSTO VÝUKY:</w:t>
      </w:r>
    </w:p>
    <w:p w:rsidR="006B5E9C" w:rsidRDefault="00554727">
      <w:pPr>
        <w:spacing w:line="360" w:lineRule="auto"/>
      </w:pPr>
      <w:r>
        <w:t>DATUM A ČAS VÝUKY:</w:t>
      </w:r>
    </w:p>
    <w:p w:rsidR="006B5E9C" w:rsidRDefault="00554727">
      <w:pPr>
        <w:spacing w:line="360" w:lineRule="auto"/>
      </w:pPr>
      <w:r>
        <w:t>JMÉNO A PODPIS VYUČUJÍCÍHO:</w:t>
      </w:r>
    </w:p>
    <w:tbl>
      <w:tblPr>
        <w:tblStyle w:val="a0"/>
        <w:tblW w:w="9025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2116"/>
        <w:gridCol w:w="3919"/>
      </w:tblGrid>
      <w:tr w:rsidR="006B5E9C"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center"/>
            </w:pPr>
            <w:r>
              <w:t>PŘÍJMENÍ</w:t>
            </w:r>
          </w:p>
        </w:tc>
        <w:tc>
          <w:tcPr>
            <w:tcW w:w="2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center"/>
            </w:pPr>
            <w:r>
              <w:t>JMÉNO</w:t>
            </w:r>
          </w:p>
        </w:tc>
        <w:tc>
          <w:tcPr>
            <w:tcW w:w="3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center"/>
            </w:pPr>
            <w:r>
              <w:t>PODPIS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  <w:tr w:rsidR="006B5E9C">
        <w:tc>
          <w:tcPr>
            <w:tcW w:w="29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21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E9C" w:rsidRDefault="00554727">
            <w:pPr>
              <w:jc w:val="both"/>
            </w:pPr>
            <w:r>
              <w:t xml:space="preserve"> </w:t>
            </w:r>
          </w:p>
        </w:tc>
      </w:tr>
    </w:tbl>
    <w:p w:rsidR="006B5E9C" w:rsidRDefault="006B5E9C">
      <w:pPr>
        <w:spacing w:line="360" w:lineRule="auto"/>
        <w:jc w:val="both"/>
      </w:pPr>
    </w:p>
    <w:p w:rsidR="006B5E9C" w:rsidRDefault="006B5E9C">
      <w:pPr>
        <w:spacing w:line="360" w:lineRule="auto"/>
        <w:jc w:val="both"/>
      </w:pPr>
    </w:p>
    <w:sectPr w:rsidR="006B5E9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ABA"/>
    <w:multiLevelType w:val="multilevel"/>
    <w:tmpl w:val="1CC05D1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91E5211"/>
    <w:multiLevelType w:val="multilevel"/>
    <w:tmpl w:val="4322049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21DC2B80"/>
    <w:multiLevelType w:val="multilevel"/>
    <w:tmpl w:val="14ECDE9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2D083CDC"/>
    <w:multiLevelType w:val="multilevel"/>
    <w:tmpl w:val="27AEA0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3A191E83"/>
    <w:multiLevelType w:val="multilevel"/>
    <w:tmpl w:val="71565CD4"/>
    <w:lvl w:ilvl="0">
      <w:start w:val="5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41ED5DB6"/>
    <w:multiLevelType w:val="multilevel"/>
    <w:tmpl w:val="C8B6706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 w15:restartNumberingAfterBreak="0">
    <w:nsid w:val="4CD954F5"/>
    <w:multiLevelType w:val="multilevel"/>
    <w:tmpl w:val="F5788324"/>
    <w:lvl w:ilvl="0">
      <w:start w:val="3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7" w15:restartNumberingAfterBreak="0">
    <w:nsid w:val="5E756613"/>
    <w:multiLevelType w:val="multilevel"/>
    <w:tmpl w:val="654EF1F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 w15:restartNumberingAfterBreak="0">
    <w:nsid w:val="5EE94E6F"/>
    <w:multiLevelType w:val="multilevel"/>
    <w:tmpl w:val="97D4394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9" w15:restartNumberingAfterBreak="0">
    <w:nsid w:val="622D3486"/>
    <w:multiLevelType w:val="multilevel"/>
    <w:tmpl w:val="65BEA68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9C"/>
    <w:rsid w:val="001E1B41"/>
    <w:rsid w:val="00554727"/>
    <w:rsid w:val="006B5E9C"/>
    <w:rsid w:val="00B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B53D"/>
  <w15:docId w15:val="{5EA15ECE-E7AA-4B06-8237-1B38F82D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Komrsová Jitka</dc:creator>
  <cp:lastModifiedBy>Komrsová Jitka</cp:lastModifiedBy>
  <cp:revision>3</cp:revision>
  <dcterms:created xsi:type="dcterms:W3CDTF">2017-05-23T11:23:00Z</dcterms:created>
  <dcterms:modified xsi:type="dcterms:W3CDTF">2017-05-23T11:40:00Z</dcterms:modified>
</cp:coreProperties>
</file>