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F6" w:rsidRDefault="001D39AD">
      <w:r>
        <w:rPr>
          <w:noProof/>
        </w:rPr>
        <w:drawing>
          <wp:inline distT="0" distB="0" distL="0" distR="0">
            <wp:extent cx="5753100" cy="3829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AD" w:rsidRDefault="001D39AD" w:rsidP="001D39AD">
      <w:pPr>
        <w:spacing w:after="0" w:line="240" w:lineRule="auto"/>
      </w:pPr>
      <w:r>
        <w:separator/>
      </w:r>
    </w:p>
  </w:endnote>
  <w:endnote w:type="continuationSeparator" w:id="0">
    <w:p w:rsidR="001D39AD" w:rsidRDefault="001D39AD" w:rsidP="001D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AD" w:rsidRDefault="001D39AD" w:rsidP="001D39AD">
      <w:pPr>
        <w:spacing w:after="0" w:line="240" w:lineRule="auto"/>
      </w:pPr>
      <w:r>
        <w:separator/>
      </w:r>
    </w:p>
  </w:footnote>
  <w:footnote w:type="continuationSeparator" w:id="0">
    <w:p w:rsidR="001D39AD" w:rsidRDefault="001D39AD" w:rsidP="001D3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AD"/>
    <w:rsid w:val="00004625"/>
    <w:rsid w:val="001D39AD"/>
    <w:rsid w:val="002643AA"/>
    <w:rsid w:val="00385BEA"/>
    <w:rsid w:val="006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6BE18C-E0C0-4F30-8502-E8E56DB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 Drahomíra, doc.  Ing. Ph.D.</dc:creator>
  <cp:keywords/>
  <dc:description/>
  <cp:lastModifiedBy>Springer Drahomíra, doc.  Ing. Ph.D.</cp:lastModifiedBy>
  <cp:revision>1</cp:revision>
  <dcterms:created xsi:type="dcterms:W3CDTF">2018-06-11T13:45:00Z</dcterms:created>
  <dcterms:modified xsi:type="dcterms:W3CDTF">2018-06-11T13:45:00Z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91114@vfn.cz</vt:lpwstr>
  </property>
  <property fmtid="{D5CDD505-2E9C-101B-9397-08002B2CF9AE}" pid="5" name="MSIP_Label_2063cd7f-2d21-486a-9f29-9c1683fdd175_SetDate">
    <vt:lpwstr>2018-06-11T13:45:38.8550711Z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