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26" w:rsidRPr="00715826" w:rsidRDefault="00715826">
      <w:pPr>
        <w:rPr>
          <w:b/>
          <w:u w:val="single"/>
        </w:rPr>
      </w:pPr>
      <w:r w:rsidRPr="00715826">
        <w:rPr>
          <w:b/>
          <w:u w:val="single"/>
        </w:rPr>
        <w:t>Přijímací řízení</w:t>
      </w:r>
    </w:p>
    <w:p w:rsidR="00034028" w:rsidRDefault="00715826">
      <w:r w:rsidRPr="00323AAD">
        <w:t>Přijímací řízení je organizováno koordinovaně v rámci SP Geologie pro všechny otevřené studijní obory, speciální požadavky na přijímací řízení</w:t>
      </w:r>
      <w:r>
        <w:t xml:space="preserve"> pro tento studijní obor</w:t>
      </w:r>
      <w:r w:rsidRPr="00323AAD">
        <w:t xml:space="preserve"> nejsou. Přihlášku ke studiu uchazeč podává na fakultě obvykle do konce února a přijímací řízení se koná zpravidla v červnu. Je písemné a skládá se ze dvou částí: </w:t>
      </w:r>
      <w:r w:rsidRPr="00323AAD">
        <w:rPr>
          <w:color w:val="000000"/>
        </w:rPr>
        <w:t xml:space="preserve">1. Všeobecné studijní předpoklady pro studium přírodovědných oborů, 2. student volí jeden ze čtyř předmětů - Biologie nebo Matematika nebo Chemie nebo Zeměpis. </w:t>
      </w:r>
      <w:r w:rsidRPr="00323AAD">
        <w:rPr>
          <w:bCs/>
          <w:color w:val="000000"/>
        </w:rPr>
        <w:t>Přesné a aktuální informace o přijímacím řízení</w:t>
      </w:r>
      <w:r w:rsidRPr="00323AAD">
        <w:rPr>
          <w:color w:val="000000"/>
        </w:rPr>
        <w:t xml:space="preserve"> lze získat na studijním oddělení UK </w:t>
      </w:r>
      <w:proofErr w:type="spellStart"/>
      <w:r w:rsidRPr="00323AAD">
        <w:rPr>
          <w:color w:val="000000"/>
        </w:rPr>
        <w:t>PřF</w:t>
      </w:r>
      <w:proofErr w:type="spellEnd"/>
      <w:r w:rsidRPr="00323AAD">
        <w:rPr>
          <w:color w:val="000000"/>
        </w:rPr>
        <w:t>, ul. Na </w:t>
      </w:r>
      <w:proofErr w:type="spellStart"/>
      <w:r w:rsidRPr="00323AAD">
        <w:rPr>
          <w:color w:val="000000"/>
        </w:rPr>
        <w:t>Slupi</w:t>
      </w:r>
      <w:proofErr w:type="spellEnd"/>
      <w:r w:rsidRPr="00323AAD">
        <w:rPr>
          <w:color w:val="000000"/>
        </w:rPr>
        <w:t> 16, 128 43 Praha 2</w:t>
      </w:r>
      <w:r>
        <w:rPr>
          <w:color w:val="000000"/>
        </w:rPr>
        <w:t>.</w:t>
      </w:r>
    </w:p>
    <w:sectPr w:rsidR="00034028" w:rsidSect="009E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15826"/>
    <w:rsid w:val="00141284"/>
    <w:rsid w:val="002F2ED7"/>
    <w:rsid w:val="00715826"/>
    <w:rsid w:val="009E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D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537</Characters>
  <Application>Microsoft Office Word</Application>
  <DocSecurity>0</DocSecurity>
  <Lines>4</Lines>
  <Paragraphs>1</Paragraphs>
  <ScaleCrop>false</ScaleCrop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Pepík</dc:creator>
  <cp:lastModifiedBy>Pepík</cp:lastModifiedBy>
  <cp:revision>1</cp:revision>
  <dcterms:created xsi:type="dcterms:W3CDTF">2009-10-12T09:42:00Z</dcterms:created>
  <dcterms:modified xsi:type="dcterms:W3CDTF">2009-10-12T09:45:00Z</dcterms:modified>
</cp:coreProperties>
</file>