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F0" w:rsidRDefault="00791CF0"/>
    <w:p w:rsidR="00791CF0" w:rsidRDefault="00791CF0"/>
    <w:p w:rsidR="00791CF0" w:rsidRDefault="00C23E82">
      <w:r>
        <w:rPr>
          <w:noProof/>
        </w:rPr>
        <w:drawing>
          <wp:inline distT="0" distB="0" distL="0" distR="0" wp14:anchorId="03A3E70D" wp14:editId="41E399F7">
            <wp:extent cx="969833" cy="959476"/>
            <wp:effectExtent l="0" t="0" r="1905" b="0"/>
            <wp:docPr id="1" name="Obrázek 1" descr="C:\Users\Stella\Desktop\Loga\Logo 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la\Desktop\Loga\Logo U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34" cy="96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F0" w:rsidRPr="00C23E82" w:rsidRDefault="00C23E82">
      <w:pPr>
        <w:rPr>
          <w:b/>
        </w:rPr>
      </w:pPr>
      <w:r w:rsidRPr="00C23E82">
        <w:rPr>
          <w:b/>
        </w:rPr>
        <w:t xml:space="preserve">Tisková zpráva: </w:t>
      </w:r>
      <w:r>
        <w:rPr>
          <w:b/>
        </w:rPr>
        <w:t>Přírodovědecká fakulta UK</w:t>
      </w:r>
    </w:p>
    <w:p w:rsidR="00791CF0" w:rsidRPr="00791CF0" w:rsidRDefault="00002DFB">
      <w:pPr>
        <w:rPr>
          <w:b/>
        </w:rPr>
      </w:pPr>
      <w:r>
        <w:rPr>
          <w:b/>
        </w:rPr>
        <w:t xml:space="preserve">Studentská konference  </w:t>
      </w:r>
      <w:r w:rsidR="00791CF0" w:rsidRPr="00791CF0">
        <w:rPr>
          <w:b/>
        </w:rPr>
        <w:t>2</w:t>
      </w:r>
      <w:r w:rsidR="00791CF0" w:rsidRPr="00791CF0">
        <w:rPr>
          <w:b/>
          <w:vertAlign w:val="superscript"/>
        </w:rPr>
        <w:t>nd</w:t>
      </w:r>
      <w:r w:rsidR="00791CF0" w:rsidRPr="00791CF0">
        <w:rPr>
          <w:b/>
        </w:rPr>
        <w:t xml:space="preserve">  </w:t>
      </w:r>
      <w:proofErr w:type="spellStart"/>
      <w:r w:rsidR="00791CF0" w:rsidRPr="00791CF0">
        <w:rPr>
          <w:b/>
        </w:rPr>
        <w:t>Dev</w:t>
      </w:r>
      <w:proofErr w:type="spellEnd"/>
      <w:r w:rsidR="00791CF0" w:rsidRPr="00791CF0">
        <w:rPr>
          <w:b/>
        </w:rPr>
        <w:t xml:space="preserve"> &amp; Cell Bio PhD </w:t>
      </w:r>
      <w:proofErr w:type="spellStart"/>
      <w:r w:rsidR="00791CF0" w:rsidRPr="00791CF0">
        <w:rPr>
          <w:b/>
        </w:rPr>
        <w:t>Conference</w:t>
      </w:r>
      <w:proofErr w:type="spellEnd"/>
    </w:p>
    <w:p w:rsidR="00791CF0" w:rsidRPr="00791CF0" w:rsidRDefault="00791CF0">
      <w:pPr>
        <w:rPr>
          <w:b/>
          <w:i/>
        </w:rPr>
      </w:pPr>
      <w:r w:rsidRPr="00791CF0">
        <w:rPr>
          <w:b/>
          <w:i/>
        </w:rPr>
        <w:t>V pátek, 22</w:t>
      </w:r>
      <w:r w:rsidR="002F4860" w:rsidRPr="00791CF0">
        <w:rPr>
          <w:b/>
          <w:i/>
        </w:rPr>
        <w:t>.</w:t>
      </w:r>
      <w:r w:rsidRPr="00791CF0">
        <w:rPr>
          <w:b/>
          <w:i/>
        </w:rPr>
        <w:t xml:space="preserve"> Června </w:t>
      </w:r>
      <w:r w:rsidR="002F4860" w:rsidRPr="00791CF0">
        <w:rPr>
          <w:b/>
          <w:i/>
        </w:rPr>
        <w:t>2012</w:t>
      </w:r>
      <w:r w:rsidRPr="00791CF0">
        <w:rPr>
          <w:b/>
          <w:i/>
        </w:rPr>
        <w:t>, se na půdě P</w:t>
      </w:r>
      <w:r w:rsidR="002F4860" w:rsidRPr="00791CF0">
        <w:rPr>
          <w:b/>
          <w:i/>
        </w:rPr>
        <w:t xml:space="preserve">řírodovědecké fakulty </w:t>
      </w:r>
      <w:r w:rsidRPr="00791CF0">
        <w:rPr>
          <w:b/>
          <w:i/>
        </w:rPr>
        <w:t xml:space="preserve">UK </w:t>
      </w:r>
      <w:r w:rsidR="002F4860" w:rsidRPr="00791CF0">
        <w:rPr>
          <w:b/>
          <w:i/>
        </w:rPr>
        <w:t xml:space="preserve">konala </w:t>
      </w:r>
      <w:r w:rsidR="00FC5CD4" w:rsidRPr="00791CF0">
        <w:rPr>
          <w:b/>
          <w:i/>
        </w:rPr>
        <w:t>2</w:t>
      </w:r>
      <w:r w:rsidR="00FC5CD4" w:rsidRPr="00791CF0">
        <w:rPr>
          <w:b/>
          <w:i/>
          <w:vertAlign w:val="superscript"/>
        </w:rPr>
        <w:t>nd</w:t>
      </w:r>
      <w:r w:rsidR="00FC5CD4" w:rsidRPr="00791CF0">
        <w:rPr>
          <w:b/>
          <w:i/>
        </w:rPr>
        <w:t xml:space="preserve">  </w:t>
      </w:r>
      <w:proofErr w:type="spellStart"/>
      <w:r w:rsidR="00FC5CD4" w:rsidRPr="00791CF0">
        <w:rPr>
          <w:b/>
          <w:i/>
        </w:rPr>
        <w:t>Dev</w:t>
      </w:r>
      <w:proofErr w:type="spellEnd"/>
      <w:r w:rsidR="00FC5CD4" w:rsidRPr="00791CF0">
        <w:rPr>
          <w:b/>
          <w:i/>
        </w:rPr>
        <w:t xml:space="preserve"> </w:t>
      </w:r>
      <w:r w:rsidR="00834D63" w:rsidRPr="00791CF0">
        <w:rPr>
          <w:b/>
          <w:i/>
        </w:rPr>
        <w:t xml:space="preserve">&amp; Cell Bio PhD </w:t>
      </w:r>
      <w:proofErr w:type="spellStart"/>
      <w:r w:rsidR="00834D63" w:rsidRPr="00791CF0">
        <w:rPr>
          <w:b/>
          <w:i/>
        </w:rPr>
        <w:t>Conference</w:t>
      </w:r>
      <w:proofErr w:type="spellEnd"/>
      <w:r w:rsidR="00834D63" w:rsidRPr="00791CF0">
        <w:rPr>
          <w:b/>
          <w:i/>
        </w:rPr>
        <w:t xml:space="preserve"> určená pro postgraduální studenty zapsan</w:t>
      </w:r>
      <w:r w:rsidR="0053647C" w:rsidRPr="00791CF0">
        <w:rPr>
          <w:b/>
          <w:i/>
        </w:rPr>
        <w:t>é</w:t>
      </w:r>
      <w:r w:rsidR="00834D63" w:rsidRPr="00791CF0">
        <w:rPr>
          <w:b/>
          <w:i/>
        </w:rPr>
        <w:t xml:space="preserve"> v rámci oborové rady vývojová a buněčná biologie.</w:t>
      </w:r>
      <w:r w:rsidR="009E40E9" w:rsidRPr="00791CF0">
        <w:rPr>
          <w:b/>
          <w:i/>
        </w:rPr>
        <w:t xml:space="preserve"> </w:t>
      </w:r>
    </w:p>
    <w:p w:rsidR="00791CF0" w:rsidRDefault="00791CF0"/>
    <w:p w:rsidR="00791CF0" w:rsidRDefault="009740B3">
      <w:r>
        <w:t>První konference tohoto druhu proběhla na konci ledna v Ústavu molekulární biologie pod vedením Dr. Petra Svobody, místopředsedy oborové rady.</w:t>
      </w:r>
      <w:r w:rsidR="00A141CF">
        <w:t xml:space="preserve"> </w:t>
      </w:r>
      <w:r w:rsidR="004200EC">
        <w:t>Smyslem t</w:t>
      </w:r>
      <w:r w:rsidR="00A141CF">
        <w:t>ěchto</w:t>
      </w:r>
      <w:r w:rsidR="004200EC">
        <w:t xml:space="preserve"> akc</w:t>
      </w:r>
      <w:r w:rsidR="00A141CF">
        <w:t>í</w:t>
      </w:r>
      <w:r w:rsidR="004200EC">
        <w:t xml:space="preserve"> </w:t>
      </w:r>
      <w:r w:rsidR="00A141CF">
        <w:t>je</w:t>
      </w:r>
      <w:r w:rsidR="004200EC">
        <w:t xml:space="preserve"> nahrazení pravidelných</w:t>
      </w:r>
      <w:r w:rsidR="00791CF0">
        <w:t>,</w:t>
      </w:r>
      <w:r w:rsidR="0001655E">
        <w:t xml:space="preserve"> a nutno podotknout u studentů </w:t>
      </w:r>
      <w:r w:rsidR="007F2E6A">
        <w:t xml:space="preserve">ne vždy </w:t>
      </w:r>
      <w:r w:rsidR="0001655E">
        <w:t>oblíbených</w:t>
      </w:r>
      <w:r w:rsidR="007F2E6A">
        <w:t>,</w:t>
      </w:r>
      <w:r w:rsidR="0001655E">
        <w:t xml:space="preserve"> </w:t>
      </w:r>
      <w:r w:rsidR="004200EC">
        <w:t>seminářů</w:t>
      </w:r>
      <w:r w:rsidR="008B49C6">
        <w:t>,</w:t>
      </w:r>
      <w:r w:rsidR="004200EC">
        <w:t xml:space="preserve"> </w:t>
      </w:r>
      <w:r w:rsidR="002C6A60">
        <w:t xml:space="preserve">celodenní </w:t>
      </w:r>
      <w:r w:rsidR="00CD0BA5">
        <w:t xml:space="preserve">vědeckou </w:t>
      </w:r>
      <w:r w:rsidR="005B294D">
        <w:t>konferencí s klasickou strukturou</w:t>
      </w:r>
      <w:r w:rsidR="008B49C6">
        <w:t>.</w:t>
      </w:r>
      <w:r w:rsidR="00032654">
        <w:t xml:space="preserve"> </w:t>
      </w:r>
      <w:r w:rsidR="003C0AA1">
        <w:t xml:space="preserve"> </w:t>
      </w:r>
      <w:r w:rsidR="00CD0BA5">
        <w:t xml:space="preserve">Na konferenci se vystřídalo 9 </w:t>
      </w:r>
      <w:r w:rsidR="00237CCF">
        <w:t>studentů s ústní prezentací a 11 studentů</w:t>
      </w:r>
      <w:r w:rsidR="00E847AB">
        <w:t xml:space="preserve">, kteří představili své dosavadní výsledky formou plakátového sdělení. </w:t>
      </w:r>
      <w:r w:rsidR="007F2E6A">
        <w:t>Vrcholem k</w:t>
      </w:r>
      <w:r w:rsidR="00002DFB">
        <w:t xml:space="preserve">onference pak </w:t>
      </w:r>
      <w:r w:rsidR="00E847AB">
        <w:t xml:space="preserve">byla </w:t>
      </w:r>
      <w:r w:rsidR="007F2E6A">
        <w:t>přednáška p</w:t>
      </w:r>
      <w:r w:rsidR="003C67BB">
        <w:t xml:space="preserve">rof. Jaroslava Petra z Výzkumného ústavu živočišné výroby </w:t>
      </w:r>
      <w:r w:rsidR="00791CF0">
        <w:t>na téma „Smíme klonovat člověka?</w:t>
      </w:r>
      <w:r w:rsidR="007F2E6A">
        <w:t>“,</w:t>
      </w:r>
      <w:r w:rsidR="003C67BB">
        <w:t xml:space="preserve"> </w:t>
      </w:r>
      <w:r w:rsidR="00791CF0">
        <w:t>jež</w:t>
      </w:r>
      <w:r w:rsidR="006F57F3">
        <w:t xml:space="preserve"> </w:t>
      </w:r>
      <w:r w:rsidR="007D2DC7">
        <w:t xml:space="preserve">měla za cíl </w:t>
      </w:r>
      <w:r w:rsidR="00AF0705">
        <w:t>poskyt</w:t>
      </w:r>
      <w:r w:rsidR="007D2DC7">
        <w:t>nout</w:t>
      </w:r>
      <w:r w:rsidR="00AF0705">
        <w:t xml:space="preserve"> ucelený obraz </w:t>
      </w:r>
      <w:r w:rsidR="00015624">
        <w:t xml:space="preserve">o tom, jak na problematiku klonování </w:t>
      </w:r>
      <w:r w:rsidR="008F4A78">
        <w:t xml:space="preserve">přenosem jádra </w:t>
      </w:r>
      <w:r w:rsidR="00015624">
        <w:t xml:space="preserve">nahlíží </w:t>
      </w:r>
      <w:r w:rsidR="00EF7F46">
        <w:t xml:space="preserve">nejen </w:t>
      </w:r>
      <w:r w:rsidR="00015624">
        <w:t>vědecká komunita, ale hlavně lidé mimo ní (náboženské skupiny</w:t>
      </w:r>
      <w:r w:rsidR="00EF7F46">
        <w:t>, či celá řada nátlakových hnutí).</w:t>
      </w:r>
      <w:r w:rsidR="008F4A78">
        <w:t xml:space="preserve"> </w:t>
      </w:r>
      <w:r w:rsidR="00002DFB">
        <w:t>Součástí akce byly ´</w:t>
      </w:r>
      <w:proofErr w:type="spellStart"/>
      <w:r w:rsidR="00002DFB">
        <w:t>cofee</w:t>
      </w:r>
      <w:proofErr w:type="spellEnd"/>
      <w:r w:rsidR="00002DFB">
        <w:t xml:space="preserve"> </w:t>
      </w:r>
      <w:proofErr w:type="spellStart"/>
      <w:r w:rsidR="00002DFB">
        <w:t>breaks</w:t>
      </w:r>
      <w:proofErr w:type="spellEnd"/>
      <w:r w:rsidR="00002DFB">
        <w:t>´ a závěrečná večeře následovaná rautem, kde bylo možné se občerstvit jak nealkoholickými nápoji včetně kávy a čaje, tak i sklenkou dobrého vína či vychlazeného piva.</w:t>
      </w:r>
      <w:r w:rsidR="00002DFB">
        <w:tab/>
      </w:r>
      <w:r w:rsidR="00002DFB">
        <w:tab/>
      </w:r>
      <w:r w:rsidR="00002DFB">
        <w:tab/>
      </w:r>
      <w:r w:rsidR="00002DFB">
        <w:tab/>
      </w:r>
    </w:p>
    <w:p w:rsidR="007C2E7B" w:rsidRDefault="00791CF0">
      <w:r>
        <w:t>Děkujeme</w:t>
      </w:r>
      <w:r w:rsidR="00BA7AFF">
        <w:t xml:space="preserve"> všem studentům a členům oborové rady, kteří se konference </w:t>
      </w:r>
      <w:r w:rsidR="007D2DC7">
        <w:t>z</w:t>
      </w:r>
      <w:r w:rsidR="00BA7AFF">
        <w:t>účastnili</w:t>
      </w:r>
      <w:r w:rsidR="006E492B">
        <w:t xml:space="preserve">. </w:t>
      </w:r>
      <w:r>
        <w:t>Zvláštní poděkování patří</w:t>
      </w:r>
      <w:r w:rsidR="006E492B">
        <w:t xml:space="preserve"> </w:t>
      </w:r>
      <w:r w:rsidR="00D763A7">
        <w:t>d</w:t>
      </w:r>
      <w:r w:rsidR="006E492B">
        <w:t>oc. Janu Černému</w:t>
      </w:r>
      <w:r w:rsidR="00091581">
        <w:t xml:space="preserve"> a doc. Františkovi Půtovi za finanční podporu </w:t>
      </w:r>
      <w:r w:rsidR="007C2E7B">
        <w:t xml:space="preserve">celé </w:t>
      </w:r>
      <w:r w:rsidR="007D2DC7">
        <w:t>akce</w:t>
      </w:r>
      <w:r w:rsidR="007C2E7B">
        <w:t xml:space="preserve"> </w:t>
      </w:r>
      <w:r w:rsidR="00EF136E">
        <w:t>z projektu SVV</w:t>
      </w:r>
      <w:r w:rsidR="00091581">
        <w:t xml:space="preserve"> </w:t>
      </w:r>
      <w:r w:rsidR="00A40820">
        <w:t xml:space="preserve">č. 265 211/2012, resp. </w:t>
      </w:r>
      <w:r w:rsidR="00091581">
        <w:t xml:space="preserve"> </w:t>
      </w:r>
      <w:r w:rsidR="007C2E7B">
        <w:t xml:space="preserve">z </w:t>
      </w:r>
      <w:r w:rsidR="00091581">
        <w:t xml:space="preserve">prostředků </w:t>
      </w:r>
      <w:r>
        <w:t>Katedry b</w:t>
      </w:r>
      <w:r w:rsidR="007C2E7B">
        <w:t>uněčné biologie</w:t>
      </w:r>
      <w:r>
        <w:t xml:space="preserve"> </w:t>
      </w:r>
      <w:proofErr w:type="spellStart"/>
      <w:r>
        <w:t>PřF</w:t>
      </w:r>
      <w:proofErr w:type="spellEnd"/>
      <w:r>
        <w:t xml:space="preserve"> UK a </w:t>
      </w:r>
      <w:r w:rsidR="008043B3">
        <w:t>všem</w:t>
      </w:r>
      <w:r>
        <w:t>,</w:t>
      </w:r>
      <w:r w:rsidR="00FA50A6">
        <w:t xml:space="preserve"> </w:t>
      </w:r>
      <w:r>
        <w:t>kdo</w:t>
      </w:r>
      <w:r w:rsidR="00323FB7">
        <w:t xml:space="preserve"> pomáhali </w:t>
      </w:r>
      <w:r w:rsidR="008043B3">
        <w:t>s</w:t>
      </w:r>
      <w:r w:rsidR="00D33640">
        <w:t> </w:t>
      </w:r>
      <w:r w:rsidR="00323FB7">
        <w:t>organizac</w:t>
      </w:r>
      <w:r w:rsidR="00FA50A6">
        <w:t>í</w:t>
      </w:r>
      <w:r w:rsidR="00D33640">
        <w:t xml:space="preserve"> celé </w:t>
      </w:r>
      <w:proofErr w:type="gramStart"/>
      <w:r w:rsidR="00D33640">
        <w:t>akce</w:t>
      </w:r>
      <w:r w:rsidR="00323FB7">
        <w:t xml:space="preserve"> </w:t>
      </w:r>
      <w:r w:rsidR="007C2E7B">
        <w:t>.</w:t>
      </w:r>
      <w:proofErr w:type="gramEnd"/>
    </w:p>
    <w:p w:rsidR="007C2E7B" w:rsidRDefault="007C2E7B"/>
    <w:p w:rsidR="007C2E7B" w:rsidRDefault="00C23E82">
      <w:r>
        <w:t xml:space="preserve">Za správnost:  </w:t>
      </w:r>
      <w:r w:rsidRPr="00C23E82">
        <w:rPr>
          <w:rStyle w:val="Siln"/>
          <w:b w:val="0"/>
        </w:rPr>
        <w:t xml:space="preserve">RNDr. Ing. Vladimír </w:t>
      </w:r>
      <w:proofErr w:type="spellStart"/>
      <w:r w:rsidRPr="00C23E82">
        <w:rPr>
          <w:rStyle w:val="Siln"/>
          <w:b w:val="0"/>
        </w:rPr>
        <w:t>Krylov</w:t>
      </w:r>
      <w:proofErr w:type="spellEnd"/>
      <w:r w:rsidRPr="00C23E82">
        <w:rPr>
          <w:rStyle w:val="Siln"/>
          <w:b w:val="0"/>
        </w:rPr>
        <w:t>, Ph.D.</w:t>
      </w:r>
      <w:r w:rsidRPr="00C23E82">
        <w:rPr>
          <w:rStyle w:val="Siln"/>
          <w:b w:val="0"/>
        </w:rPr>
        <w:t>,</w:t>
      </w:r>
      <w:r>
        <w:rPr>
          <w:rStyle w:val="Siln"/>
        </w:rPr>
        <w:t xml:space="preserve"> </w:t>
      </w:r>
      <w:r>
        <w:t>Katedra buněčné biologie</w:t>
      </w:r>
      <w:r>
        <w:t xml:space="preserve"> </w:t>
      </w:r>
      <w:proofErr w:type="spellStart"/>
      <w:r>
        <w:t>PřF</w:t>
      </w:r>
      <w:proofErr w:type="spellEnd"/>
      <w:r>
        <w:t xml:space="preserve"> UK</w:t>
      </w:r>
      <w:bookmarkStart w:id="0" w:name="_GoBack"/>
      <w:bookmarkEnd w:id="0"/>
    </w:p>
    <w:p w:rsidR="00C23E82" w:rsidRDefault="00C23E82">
      <w:r>
        <w:t xml:space="preserve">                         </w:t>
      </w:r>
      <w:hyperlink r:id="rId6" w:history="1">
        <w:r>
          <w:rPr>
            <w:rStyle w:val="Hypertextovodkaz"/>
          </w:rPr>
          <w:t>vladimir.krylov@natur.cuni.cz</w:t>
        </w:r>
      </w:hyperlink>
      <w:r>
        <w:rPr>
          <w:rStyle w:val="tsemail1"/>
        </w:rPr>
        <w:t xml:space="preserve">, tel.: </w:t>
      </w:r>
      <w:r>
        <w:rPr>
          <w:rStyle w:val="tsphone1"/>
        </w:rPr>
        <w:t xml:space="preserve">420 221 95 </w:t>
      </w:r>
      <w:r w:rsidRPr="00C23E82">
        <w:rPr>
          <w:rStyle w:val="Siln"/>
          <w:b w:val="0"/>
        </w:rPr>
        <w:t>1773</w:t>
      </w:r>
      <w:r w:rsidRPr="00C23E82">
        <w:rPr>
          <w:rStyle w:val="tsphone1"/>
          <w:b/>
        </w:rPr>
        <w:t>,</w:t>
      </w:r>
      <w:r>
        <w:rPr>
          <w:rStyle w:val="tsphone1"/>
        </w:rPr>
        <w:t xml:space="preserve"> +420 221 95 </w:t>
      </w:r>
      <w:r w:rsidRPr="00C23E82">
        <w:rPr>
          <w:rStyle w:val="Siln"/>
          <w:b w:val="0"/>
        </w:rPr>
        <w:t>1774</w:t>
      </w:r>
    </w:p>
    <w:p w:rsidR="00791CF0" w:rsidRDefault="00EF136E">
      <w:r>
        <w:t xml:space="preserve"> </w:t>
      </w:r>
      <w:r w:rsidR="00EF7F46">
        <w:t xml:space="preserve"> </w:t>
      </w:r>
      <w:r w:rsidR="00285ED1">
        <w:t xml:space="preserve"> </w:t>
      </w:r>
      <w:r w:rsidR="00834D63">
        <w:t xml:space="preserve"> </w:t>
      </w:r>
      <w:r w:rsidR="00FC5CD4">
        <w:t xml:space="preserve">  </w:t>
      </w:r>
    </w:p>
    <w:p w:rsidR="00646446" w:rsidRDefault="00646446"/>
    <w:sectPr w:rsidR="00646446" w:rsidSect="0064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60"/>
    <w:rsid w:val="00002DFB"/>
    <w:rsid w:val="00015624"/>
    <w:rsid w:val="0001655E"/>
    <w:rsid w:val="00032654"/>
    <w:rsid w:val="00091581"/>
    <w:rsid w:val="00162FA2"/>
    <w:rsid w:val="0023184B"/>
    <w:rsid w:val="00237CCF"/>
    <w:rsid w:val="00285ED1"/>
    <w:rsid w:val="002C6A60"/>
    <w:rsid w:val="002F4860"/>
    <w:rsid w:val="00323FB7"/>
    <w:rsid w:val="003B6E0E"/>
    <w:rsid w:val="003C0AA1"/>
    <w:rsid w:val="003C67BB"/>
    <w:rsid w:val="003D6692"/>
    <w:rsid w:val="004200EC"/>
    <w:rsid w:val="004852BC"/>
    <w:rsid w:val="0053647C"/>
    <w:rsid w:val="005B294D"/>
    <w:rsid w:val="006040D3"/>
    <w:rsid w:val="00646446"/>
    <w:rsid w:val="006C7F2F"/>
    <w:rsid w:val="006E492B"/>
    <w:rsid w:val="006F57F3"/>
    <w:rsid w:val="0079173C"/>
    <w:rsid w:val="00791CF0"/>
    <w:rsid w:val="007C2E7B"/>
    <w:rsid w:val="007D0F56"/>
    <w:rsid w:val="007D2DC7"/>
    <w:rsid w:val="007F2E6A"/>
    <w:rsid w:val="008043B3"/>
    <w:rsid w:val="00834D63"/>
    <w:rsid w:val="008519D6"/>
    <w:rsid w:val="008B49C6"/>
    <w:rsid w:val="008F4A78"/>
    <w:rsid w:val="009172E9"/>
    <w:rsid w:val="009740B3"/>
    <w:rsid w:val="009E40E9"/>
    <w:rsid w:val="009E687D"/>
    <w:rsid w:val="00A141CF"/>
    <w:rsid w:val="00A40820"/>
    <w:rsid w:val="00A6741E"/>
    <w:rsid w:val="00A922C8"/>
    <w:rsid w:val="00AF0705"/>
    <w:rsid w:val="00B12CAE"/>
    <w:rsid w:val="00BA7AFF"/>
    <w:rsid w:val="00BB0A2F"/>
    <w:rsid w:val="00C122D0"/>
    <w:rsid w:val="00C23E82"/>
    <w:rsid w:val="00C65581"/>
    <w:rsid w:val="00CD0BA5"/>
    <w:rsid w:val="00D24ED8"/>
    <w:rsid w:val="00D33640"/>
    <w:rsid w:val="00D36D3A"/>
    <w:rsid w:val="00D763A7"/>
    <w:rsid w:val="00E32EB4"/>
    <w:rsid w:val="00E67378"/>
    <w:rsid w:val="00E847AB"/>
    <w:rsid w:val="00E91540"/>
    <w:rsid w:val="00EF136E"/>
    <w:rsid w:val="00EF7F46"/>
    <w:rsid w:val="00FA50A6"/>
    <w:rsid w:val="00FC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E8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23E8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23E82"/>
    <w:rPr>
      <w:color w:val="0000FF"/>
      <w:u w:val="single"/>
    </w:rPr>
  </w:style>
  <w:style w:type="character" w:customStyle="1" w:styleId="tsemail1">
    <w:name w:val="tsemail1"/>
    <w:basedOn w:val="Standardnpsmoodstavce"/>
    <w:rsid w:val="00C23E82"/>
    <w:rPr>
      <w:vanish w:val="0"/>
      <w:webHidden w:val="0"/>
      <w:specVanish w:val="0"/>
    </w:rPr>
  </w:style>
  <w:style w:type="character" w:customStyle="1" w:styleId="tsphone1">
    <w:name w:val="tsphone1"/>
    <w:basedOn w:val="Standardnpsmoodstavce"/>
    <w:rsid w:val="00C23E82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E8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23E8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23E82"/>
    <w:rPr>
      <w:color w:val="0000FF"/>
      <w:u w:val="single"/>
    </w:rPr>
  </w:style>
  <w:style w:type="character" w:customStyle="1" w:styleId="tsemail1">
    <w:name w:val="tsemail1"/>
    <w:basedOn w:val="Standardnpsmoodstavce"/>
    <w:rsid w:val="00C23E82"/>
    <w:rPr>
      <w:vanish w:val="0"/>
      <w:webHidden w:val="0"/>
      <w:specVanish w:val="0"/>
    </w:rPr>
  </w:style>
  <w:style w:type="character" w:customStyle="1" w:styleId="tsphone1">
    <w:name w:val="tsphone1"/>
    <w:basedOn w:val="Standardnpsmoodstavce"/>
    <w:rsid w:val="00C23E82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ladimir.krylov@natur.cun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PřF UK Praha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Krylov</dc:creator>
  <cp:lastModifiedBy>Stella</cp:lastModifiedBy>
  <cp:revision>3</cp:revision>
  <dcterms:created xsi:type="dcterms:W3CDTF">2013-03-26T08:24:00Z</dcterms:created>
  <dcterms:modified xsi:type="dcterms:W3CDTF">2013-03-26T10:30:00Z</dcterms:modified>
</cp:coreProperties>
</file>