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44" w:rsidRDefault="00D87244"/>
    <w:p w:rsidR="00024101" w:rsidRDefault="00D87244" w:rsidP="00D87244">
      <w:r>
        <w:rPr>
          <w:b/>
          <w:noProof/>
          <w:lang w:eastAsia="cs-CZ"/>
        </w:rPr>
        <w:drawing>
          <wp:inline distT="0" distB="0" distL="0" distR="0" wp14:anchorId="2FC82764" wp14:editId="2C9BFC00">
            <wp:extent cx="1018730" cy="1009650"/>
            <wp:effectExtent l="0" t="0" r="0" b="0"/>
            <wp:docPr id="1" name="Obrázek 1" descr="C:\Users\Stella\Desktop\Loga\Logo 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45" cy="101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44" w:rsidRDefault="00D87244" w:rsidP="00D87244">
      <w:pPr>
        <w:pStyle w:val="zkladnstylJK"/>
        <w:jc w:val="both"/>
        <w:rPr>
          <w:b/>
        </w:rPr>
      </w:pPr>
    </w:p>
    <w:p w:rsidR="00D87244" w:rsidRDefault="00D87244" w:rsidP="00D87244">
      <w:pPr>
        <w:pStyle w:val="zkladnstylJK"/>
        <w:jc w:val="both"/>
        <w:rPr>
          <w:b/>
        </w:rPr>
      </w:pPr>
      <w:r w:rsidRPr="00BB16A7">
        <w:rPr>
          <w:b/>
        </w:rPr>
        <w:t xml:space="preserve">Tisková zpráva: </w:t>
      </w:r>
      <w:proofErr w:type="gramStart"/>
      <w:r>
        <w:rPr>
          <w:b/>
        </w:rPr>
        <w:t>21.11.2013</w:t>
      </w:r>
      <w:proofErr w:type="gramEnd"/>
      <w:r>
        <w:rPr>
          <w:b/>
        </w:rPr>
        <w:t xml:space="preserve">, Přírodovědecká fakulta UK v Praze </w:t>
      </w:r>
    </w:p>
    <w:p w:rsidR="00D87244" w:rsidRDefault="00D87244" w:rsidP="00D87244">
      <w:pPr>
        <w:pStyle w:val="zkladnstylJK"/>
        <w:jc w:val="both"/>
        <w:rPr>
          <w:b/>
        </w:rPr>
      </w:pPr>
    </w:p>
    <w:p w:rsidR="00D87244" w:rsidRPr="00BB16A7" w:rsidRDefault="00D87244" w:rsidP="00D87244">
      <w:pPr>
        <w:pStyle w:val="zkladnstylJK"/>
        <w:jc w:val="both"/>
        <w:rPr>
          <w:b/>
        </w:rPr>
      </w:pPr>
      <w:bookmarkStart w:id="0" w:name="_GoBack"/>
      <w:r>
        <w:rPr>
          <w:b/>
        </w:rPr>
        <w:t xml:space="preserve">Cenu ministra školství </w:t>
      </w:r>
      <w:r w:rsidRPr="00D87244">
        <w:rPr>
          <w:b/>
        </w:rPr>
        <w:t>mládeže a tělovýchovy za mimořádné výsledky ve výzkumu, experimentálním vývoji a inovacích za rok 2013</w:t>
      </w:r>
      <w:r w:rsidR="002E60F5">
        <w:rPr>
          <w:b/>
        </w:rPr>
        <w:t xml:space="preserve"> získal prof. Petr </w:t>
      </w:r>
      <w:proofErr w:type="spellStart"/>
      <w:r w:rsidR="002E60F5">
        <w:rPr>
          <w:b/>
        </w:rPr>
        <w:t>Pyšek</w:t>
      </w:r>
      <w:proofErr w:type="spellEnd"/>
      <w:r w:rsidR="002E60F5">
        <w:rPr>
          <w:b/>
        </w:rPr>
        <w:t xml:space="preserve"> </w:t>
      </w:r>
      <w:bookmarkEnd w:id="0"/>
      <w:r w:rsidR="002E60F5">
        <w:rPr>
          <w:b/>
        </w:rPr>
        <w:t xml:space="preserve">z Přírodovědecké fakulty UK v Praze </w:t>
      </w:r>
    </w:p>
    <w:p w:rsidR="00ED5814" w:rsidRPr="00ED5814" w:rsidRDefault="00D87244" w:rsidP="00EC037F">
      <w:pPr>
        <w:spacing w:before="120"/>
        <w:rPr>
          <w:i/>
        </w:rPr>
      </w:pPr>
      <w:r w:rsidRPr="00ED5814">
        <w:rPr>
          <w:i/>
        </w:rPr>
        <w:t xml:space="preserve">Prof. </w:t>
      </w:r>
      <w:r w:rsidR="0016786B" w:rsidRPr="00ED5814">
        <w:rPr>
          <w:i/>
        </w:rPr>
        <w:t xml:space="preserve">Petr </w:t>
      </w:r>
      <w:proofErr w:type="spellStart"/>
      <w:r w:rsidRPr="00ED5814">
        <w:rPr>
          <w:i/>
        </w:rPr>
        <w:t>Pyšek</w:t>
      </w:r>
      <w:proofErr w:type="spellEnd"/>
      <w:r w:rsidR="0016786B" w:rsidRPr="00ED5814">
        <w:rPr>
          <w:i/>
        </w:rPr>
        <w:t xml:space="preserve">  </w:t>
      </w:r>
      <w:proofErr w:type="gramStart"/>
      <w:r w:rsidR="0016786B" w:rsidRPr="00ED5814">
        <w:rPr>
          <w:i/>
        </w:rPr>
        <w:t>působí  na</w:t>
      </w:r>
      <w:proofErr w:type="gramEnd"/>
      <w:r w:rsidR="0016786B" w:rsidRPr="00ED5814">
        <w:rPr>
          <w:i/>
        </w:rPr>
        <w:t xml:space="preserve"> Katedře ekologie Přírodovědecké fakulty UK v Praze a v Botanickém ústavu AV ČR. </w:t>
      </w:r>
      <w:proofErr w:type="gramStart"/>
      <w:r w:rsidR="0016786B" w:rsidRPr="00ED5814">
        <w:rPr>
          <w:i/>
        </w:rPr>
        <w:t xml:space="preserve">Je </w:t>
      </w:r>
      <w:r w:rsidRPr="00ED5814">
        <w:rPr>
          <w:i/>
        </w:rPr>
        <w:t xml:space="preserve"> zakladatelem</w:t>
      </w:r>
      <w:proofErr w:type="gramEnd"/>
      <w:r w:rsidRPr="00ED5814">
        <w:rPr>
          <w:i/>
        </w:rPr>
        <w:t xml:space="preserve"> výzkumu rostlinných invazí v České republice a jednou z nejvýraznějších osobností oboru v</w:t>
      </w:r>
      <w:r w:rsidR="0016786B" w:rsidRPr="00ED5814">
        <w:rPr>
          <w:i/>
        </w:rPr>
        <w:t> </w:t>
      </w:r>
      <w:r w:rsidRPr="00ED5814">
        <w:rPr>
          <w:i/>
        </w:rPr>
        <w:t>Evropě</w:t>
      </w:r>
      <w:r w:rsidR="0016786B" w:rsidRPr="00ED5814">
        <w:rPr>
          <w:i/>
        </w:rPr>
        <w:t>.  Patří k nejvýznamnějším světovým</w:t>
      </w:r>
      <w:r w:rsidRPr="00ED5814">
        <w:rPr>
          <w:i/>
        </w:rPr>
        <w:t xml:space="preserve"> specialistů</w:t>
      </w:r>
      <w:r w:rsidR="0016786B" w:rsidRPr="00ED5814">
        <w:rPr>
          <w:i/>
        </w:rPr>
        <w:t>m</w:t>
      </w:r>
      <w:r w:rsidRPr="00ED5814">
        <w:rPr>
          <w:i/>
        </w:rPr>
        <w:t xml:space="preserve"> na ekologii</w:t>
      </w:r>
      <w:r w:rsidR="0016786B" w:rsidRPr="00ED5814">
        <w:rPr>
          <w:i/>
        </w:rPr>
        <w:t xml:space="preserve">. </w:t>
      </w:r>
      <w:r w:rsidR="00EC037F" w:rsidRPr="00ED5814">
        <w:rPr>
          <w:i/>
        </w:rPr>
        <w:t xml:space="preserve"> </w:t>
      </w:r>
      <w:r w:rsidR="00E37724" w:rsidRPr="00ED5814">
        <w:rPr>
          <w:i/>
        </w:rPr>
        <w:t>Je jedním z nejcitovanějších a nejvlivnějších ekologů současné světové vědy</w:t>
      </w:r>
      <w:r w:rsidR="0016786B" w:rsidRPr="00ED5814">
        <w:rPr>
          <w:i/>
        </w:rPr>
        <w:t xml:space="preserve">, pravidelně publikuje </w:t>
      </w:r>
      <w:r w:rsidR="00E37724" w:rsidRPr="00ED5814">
        <w:rPr>
          <w:i/>
        </w:rPr>
        <w:t xml:space="preserve">v nejrespektovanějších odborných periodicích </w:t>
      </w:r>
      <w:proofErr w:type="spellStart"/>
      <w:r w:rsidR="00E37724" w:rsidRPr="00ED5814">
        <w:rPr>
          <w:i/>
        </w:rPr>
        <w:t>Nature</w:t>
      </w:r>
      <w:proofErr w:type="spellEnd"/>
      <w:r w:rsidR="00E37724" w:rsidRPr="00ED5814">
        <w:rPr>
          <w:i/>
        </w:rPr>
        <w:t xml:space="preserve"> a Science</w:t>
      </w:r>
      <w:r w:rsidR="0016786B" w:rsidRPr="00ED5814">
        <w:rPr>
          <w:i/>
        </w:rPr>
        <w:t xml:space="preserve">. </w:t>
      </w:r>
      <w:r w:rsidR="00ED5814" w:rsidRPr="00ED5814">
        <w:rPr>
          <w:i/>
        </w:rPr>
        <w:t>Je členem redakčních ra</w:t>
      </w:r>
      <w:r w:rsidR="00ED5814">
        <w:rPr>
          <w:i/>
        </w:rPr>
        <w:t xml:space="preserve">d pěti mezinárodních </w:t>
      </w:r>
      <w:proofErr w:type="gramStart"/>
      <w:r w:rsidR="00ED5814">
        <w:rPr>
          <w:i/>
        </w:rPr>
        <w:t xml:space="preserve">časopisů  a </w:t>
      </w:r>
      <w:r w:rsidR="00ED5814" w:rsidRPr="00ED5814">
        <w:rPr>
          <w:i/>
        </w:rPr>
        <w:t xml:space="preserve"> šéfredaktorem</w:t>
      </w:r>
      <w:proofErr w:type="gramEnd"/>
      <w:r w:rsidR="00ED5814" w:rsidRPr="00ED5814">
        <w:rPr>
          <w:i/>
        </w:rPr>
        <w:t xml:space="preserve"> časopisu České botanické společnosti </w:t>
      </w:r>
      <w:proofErr w:type="spellStart"/>
      <w:r w:rsidR="00ED5814" w:rsidRPr="00ED5814">
        <w:rPr>
          <w:i/>
        </w:rPr>
        <w:t>Preslia</w:t>
      </w:r>
      <w:proofErr w:type="spellEnd"/>
      <w:r w:rsidR="00ED5814" w:rsidRPr="00ED5814">
        <w:rPr>
          <w:i/>
        </w:rPr>
        <w:t xml:space="preserve"> ČR, periodika s nejvyšším impaktním faktorem registrovaným v ČR. </w:t>
      </w:r>
    </w:p>
    <w:p w:rsidR="005765D5" w:rsidRDefault="00C2462A" w:rsidP="00EC037F">
      <w:pPr>
        <w:spacing w:before="120"/>
      </w:pPr>
      <w:r w:rsidRPr="00FF3314">
        <w:t xml:space="preserve">Prof. Petr </w:t>
      </w:r>
      <w:proofErr w:type="spellStart"/>
      <w:r w:rsidRPr="00FF3314">
        <w:t>Pyšek</w:t>
      </w:r>
      <w:proofErr w:type="spellEnd"/>
      <w:r w:rsidRPr="00FF3314">
        <w:t xml:space="preserve"> se </w:t>
      </w:r>
      <w:r>
        <w:t xml:space="preserve">dlouhodobě </w:t>
      </w:r>
      <w:r w:rsidRPr="00FF3314">
        <w:t xml:space="preserve">zabývá rostlinnými invazemi, sukcesí vegetace, populační ekologií rostlin, ekologií společenstev a </w:t>
      </w:r>
      <w:proofErr w:type="spellStart"/>
      <w:r w:rsidRPr="00FF3314">
        <w:t>synantropní</w:t>
      </w:r>
      <w:proofErr w:type="spellEnd"/>
      <w:r w:rsidRPr="00FF3314">
        <w:t xml:space="preserve"> vegetací.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t xml:space="preserve"> </w:t>
      </w:r>
      <w:r w:rsidRPr="00B674B6">
        <w:t>Invazní ekologie, studující zákonitosti zavlékání organismů mimo oblast jejich přirozeného geografického původu, je v posledních desetiletích jedním z nejdynamičtěji se rozvíjejících oborů ekologie</w:t>
      </w:r>
      <w:r>
        <w:t>. I</w:t>
      </w:r>
      <w:r w:rsidRPr="00B674B6">
        <w:t>nvazní druhy jsou pro biodiverzitu zasažených oblastí</w:t>
      </w:r>
      <w:r>
        <w:t xml:space="preserve"> </w:t>
      </w:r>
      <w:r w:rsidRPr="00B674B6">
        <w:t xml:space="preserve">považovány za hrozbu </w:t>
      </w:r>
      <w:r>
        <w:t>s dalekosáhlými ekologickými</w:t>
      </w:r>
      <w:r w:rsidRPr="00B674B6">
        <w:t xml:space="preserve"> důsledky</w:t>
      </w:r>
      <w:r>
        <w:t>. V</w:t>
      </w:r>
      <w:r w:rsidRPr="00B674B6">
        <w:t xml:space="preserve"> některých případech </w:t>
      </w:r>
      <w:r>
        <w:t xml:space="preserve">totiž mění </w:t>
      </w:r>
      <w:r w:rsidRPr="00B674B6">
        <w:t>fungování celých ekosystémů,</w:t>
      </w:r>
      <w:r>
        <w:t xml:space="preserve"> čímž</w:t>
      </w:r>
      <w:r w:rsidRPr="00B674B6">
        <w:t xml:space="preserve"> způsobují značné </w:t>
      </w:r>
      <w:r>
        <w:t>ekonomické škody</w:t>
      </w:r>
      <w:r w:rsidRPr="00B674B6">
        <w:t>.</w:t>
      </w:r>
      <w:r w:rsidR="005765D5" w:rsidRPr="005765D5">
        <w:t xml:space="preserve"> </w:t>
      </w:r>
      <w:r w:rsidR="005765D5" w:rsidRPr="00B674B6">
        <w:t xml:space="preserve">Výzkum skupiny P. </w:t>
      </w:r>
      <w:proofErr w:type="spellStart"/>
      <w:r w:rsidR="005765D5" w:rsidRPr="00B674B6">
        <w:t>Pyška</w:t>
      </w:r>
      <w:proofErr w:type="spellEnd"/>
      <w:r w:rsidR="005765D5" w:rsidRPr="00B674B6">
        <w:t xml:space="preserve"> pokrývá širokou škálu témat souvis</w:t>
      </w:r>
      <w:r w:rsidR="002E60F5">
        <w:t>ejících s biologickými invazemi, a to</w:t>
      </w:r>
      <w:r w:rsidR="005765D5" w:rsidRPr="00B674B6">
        <w:t xml:space="preserve"> od případových studií jednotlivých invazních druhů až po </w:t>
      </w:r>
      <w:proofErr w:type="spellStart"/>
      <w:r w:rsidR="005765D5" w:rsidRPr="00B674B6">
        <w:t>makroekologické</w:t>
      </w:r>
      <w:proofErr w:type="spellEnd"/>
      <w:r w:rsidR="005765D5" w:rsidRPr="00B674B6">
        <w:t xml:space="preserve"> analýzy velkých druhových souborů, často na kontinentální až globální úrovni</w:t>
      </w:r>
      <w:r w:rsidR="005765D5">
        <w:t>.</w:t>
      </w:r>
    </w:p>
    <w:p w:rsidR="00D87244" w:rsidRDefault="00D87244" w:rsidP="00EC037F">
      <w:pPr>
        <w:spacing w:before="120"/>
      </w:pPr>
      <w:r w:rsidRPr="003C3860">
        <w:t>K</w:t>
      </w:r>
      <w:r w:rsidR="00C2462A">
        <w:t xml:space="preserve"> jeho </w:t>
      </w:r>
      <w:r w:rsidRPr="003C3860">
        <w:t xml:space="preserve">nejvýznamnějším </w:t>
      </w:r>
      <w:r>
        <w:t xml:space="preserve">vědeckým </w:t>
      </w:r>
      <w:r w:rsidRPr="003C3860">
        <w:t>přínosům patří například odhady ekonomických ztrát způsobených šířením nepůvodních druhů i průzkum vztahů mezi ekonomickými parametry a intenzitou šíření invazních druhů v krajině.</w:t>
      </w:r>
      <w:r>
        <w:t xml:space="preserve"> Dalším významným aspektem jeho výzkumu jsou analýzy vlivu odlišného managementu krajiny a šíření invazních druhů či vlivů globálních změn klimatu na </w:t>
      </w:r>
      <w:proofErr w:type="spellStart"/>
      <w:r>
        <w:t>invazibilitu</w:t>
      </w:r>
      <w:proofErr w:type="spellEnd"/>
      <w:r>
        <w:t xml:space="preserve"> společenstev. </w:t>
      </w:r>
      <w:r w:rsidRPr="003C3860">
        <w:t xml:space="preserve">Díky působení prof. </w:t>
      </w:r>
      <w:proofErr w:type="spellStart"/>
      <w:r w:rsidRPr="003C3860">
        <w:t>Pyška</w:t>
      </w:r>
      <w:proofErr w:type="spellEnd"/>
      <w:r w:rsidRPr="003C3860">
        <w:t xml:space="preserve"> získala</w:t>
      </w:r>
      <w:r>
        <w:t xml:space="preserve"> Česká republika v posledních 10 letech podíl na řešení několika rozsáhlých mezinárodních výzkumných projektů Evropské Unie v rámci jejích rámcových programů</w:t>
      </w:r>
      <w:r w:rsidR="00E37724">
        <w:t>.</w:t>
      </w:r>
      <w:r w:rsidR="00EC037F" w:rsidRPr="00EC037F">
        <w:t xml:space="preserve"> </w:t>
      </w:r>
    </w:p>
    <w:p w:rsidR="005765D5" w:rsidRPr="005765D5" w:rsidRDefault="005765D5" w:rsidP="005765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Kontakt: </w:t>
      </w:r>
      <w:r w:rsidRPr="005765D5">
        <w:rPr>
          <w:rStyle w:val="Siln"/>
          <w:b w:val="0"/>
        </w:rPr>
        <w:t xml:space="preserve">prof. RNDr. Petr </w:t>
      </w:r>
      <w:proofErr w:type="spellStart"/>
      <w:r w:rsidRPr="005765D5">
        <w:rPr>
          <w:rStyle w:val="Siln"/>
          <w:b w:val="0"/>
        </w:rPr>
        <w:t>Pyšek</w:t>
      </w:r>
      <w:proofErr w:type="spellEnd"/>
      <w:r w:rsidRPr="005765D5">
        <w:rPr>
          <w:rStyle w:val="Siln"/>
          <w:b w:val="0"/>
        </w:rPr>
        <w:t>, CSc.</w:t>
      </w:r>
      <w:r w:rsidRPr="005765D5">
        <w:rPr>
          <w:b/>
        </w:rPr>
        <w:t>:</w:t>
      </w:r>
      <w:r>
        <w:t xml:space="preserve"> </w:t>
      </w:r>
      <w:hyperlink r:id="rId6" w:history="1">
        <w:r w:rsidRPr="00576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petr.pysek@natur.cuni.cz</w:t>
        </w:r>
      </w:hyperlink>
    </w:p>
    <w:p w:rsidR="002E60F5" w:rsidRDefault="002E60F5" w:rsidP="002E60F5">
      <w:pPr>
        <w:autoSpaceDE w:val="0"/>
        <w:autoSpaceDN w:val="0"/>
        <w:adjustRightInd w:val="0"/>
        <w:spacing w:after="0" w:line="240" w:lineRule="auto"/>
      </w:pPr>
    </w:p>
    <w:p w:rsidR="002E60F5" w:rsidRDefault="002E60F5" w:rsidP="002E60F5">
      <w:pPr>
        <w:autoSpaceDE w:val="0"/>
        <w:autoSpaceDN w:val="0"/>
        <w:adjustRightInd w:val="0"/>
        <w:spacing w:after="0" w:line="240" w:lineRule="auto"/>
      </w:pPr>
    </w:p>
    <w:p w:rsidR="002E60F5" w:rsidRDefault="002E60F5" w:rsidP="002E60F5">
      <w:pPr>
        <w:autoSpaceDE w:val="0"/>
        <w:autoSpaceDN w:val="0"/>
        <w:adjustRightInd w:val="0"/>
        <w:spacing w:after="0" w:line="240" w:lineRule="auto"/>
      </w:pPr>
    </w:p>
    <w:p w:rsidR="002E60F5" w:rsidRDefault="002E60F5" w:rsidP="002E60F5">
      <w:pPr>
        <w:autoSpaceDE w:val="0"/>
        <w:autoSpaceDN w:val="0"/>
        <w:adjustRightInd w:val="0"/>
        <w:spacing w:after="0" w:line="240" w:lineRule="auto"/>
      </w:pPr>
    </w:p>
    <w:p w:rsidR="002E60F5" w:rsidRDefault="002E60F5" w:rsidP="002E60F5">
      <w:pPr>
        <w:autoSpaceDE w:val="0"/>
        <w:autoSpaceDN w:val="0"/>
        <w:adjustRightInd w:val="0"/>
        <w:spacing w:after="0" w:line="240" w:lineRule="auto"/>
      </w:pPr>
    </w:p>
    <w:p w:rsidR="00FF3314" w:rsidRPr="00D87244" w:rsidRDefault="005765D5" w:rsidP="002E60F5">
      <w:pPr>
        <w:autoSpaceDE w:val="0"/>
        <w:autoSpaceDN w:val="0"/>
        <w:adjustRightInd w:val="0"/>
        <w:spacing w:after="0" w:line="240" w:lineRule="auto"/>
      </w:pPr>
      <w:r>
        <w:t>Cena</w:t>
      </w:r>
      <w:r w:rsidRPr="005765D5">
        <w:t xml:space="preserve"> ministra/ministryně školství, mládeže a tělovýchovy</w:t>
      </w:r>
      <w:r>
        <w:t xml:space="preserve"> </w:t>
      </w:r>
      <w:r w:rsidRPr="005765D5">
        <w:t>za mimořádné výsledky výzkumu, experimentálního vývoje a inovací</w:t>
      </w:r>
      <w:r w:rsidR="002E60F5">
        <w:t xml:space="preserve"> j</w:t>
      </w:r>
      <w:r>
        <w:rPr>
          <w:rFonts w:ascii="Times New Roman" w:hAnsi="Times New Roman" w:cs="Times New Roman"/>
          <w:sz w:val="24"/>
          <w:szCs w:val="24"/>
        </w:rPr>
        <w:t>e možné udělit za mimořádné výsledky výzkumu, experimentálního vývoje</w:t>
      </w:r>
      <w:r w:rsidR="002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inovací dosažené na základě podpory poskytnuté z účelových nebo institucionálních</w:t>
      </w:r>
      <w:r w:rsidR="002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výdajů na výzkum, experimentální vývoj a inovace z rozpočtové kapitoly Ministerstva</w:t>
      </w:r>
      <w:r w:rsidR="002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školství, mládeže a tělový</w:t>
      </w:r>
      <w:r w:rsidR="002E60F5">
        <w:rPr>
          <w:rFonts w:ascii="Times New Roman" w:hAnsi="Times New Roman" w:cs="Times New Roman"/>
          <w:sz w:val="24"/>
          <w:szCs w:val="24"/>
        </w:rPr>
        <w:t xml:space="preserve">chovy, </w:t>
      </w:r>
      <w:r>
        <w:rPr>
          <w:rFonts w:ascii="Times New Roman" w:hAnsi="Times New Roman" w:cs="Times New Roman"/>
          <w:sz w:val="24"/>
          <w:szCs w:val="24"/>
        </w:rPr>
        <w:t>od jejichž uplatnění</w:t>
      </w:r>
      <w:r w:rsidR="002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neuplynulo do data předložení návrhu na udělení Ceny více než pět let.</w:t>
      </w:r>
      <w:r w:rsidR="002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udělení Ceny rozhoduje a Cenu uděluje ministr/ministryně školství, mládeže</w:t>
      </w:r>
      <w:r w:rsidR="002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tělovýchovy </w:t>
      </w:r>
      <w:r w:rsidR="002E60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udělována občanům České republiky.</w:t>
      </w:r>
    </w:p>
    <w:sectPr w:rsidR="00FF3314" w:rsidRPr="00D8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4"/>
    <w:rsid w:val="00024101"/>
    <w:rsid w:val="0016786B"/>
    <w:rsid w:val="002E60F5"/>
    <w:rsid w:val="005765D5"/>
    <w:rsid w:val="00841D9A"/>
    <w:rsid w:val="0090555F"/>
    <w:rsid w:val="00C2462A"/>
    <w:rsid w:val="00D87244"/>
    <w:rsid w:val="00E37724"/>
    <w:rsid w:val="00EC037F"/>
    <w:rsid w:val="00ED5814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244"/>
    <w:rPr>
      <w:rFonts w:ascii="Tahoma" w:hAnsi="Tahoma" w:cs="Tahoma"/>
      <w:sz w:val="16"/>
      <w:szCs w:val="16"/>
    </w:rPr>
  </w:style>
  <w:style w:type="paragraph" w:customStyle="1" w:styleId="zkladnstylJK">
    <w:name w:val="základní styl JK"/>
    <w:basedOn w:val="Normln"/>
    <w:link w:val="zkladnstylJKChar"/>
    <w:qFormat/>
    <w:rsid w:val="00D87244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stylJKChar">
    <w:name w:val="základní styl JK Char"/>
    <w:link w:val="zkladnstylJK"/>
    <w:rsid w:val="00D87244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765D5"/>
    <w:rPr>
      <w:color w:val="0000FF"/>
      <w:u w:val="single"/>
    </w:rPr>
  </w:style>
  <w:style w:type="character" w:customStyle="1" w:styleId="link-mailto">
    <w:name w:val="link-mailto"/>
    <w:basedOn w:val="Standardnpsmoodstavce"/>
    <w:rsid w:val="005765D5"/>
  </w:style>
  <w:style w:type="character" w:styleId="Siln">
    <w:name w:val="Strong"/>
    <w:basedOn w:val="Standardnpsmoodstavce"/>
    <w:uiPriority w:val="22"/>
    <w:qFormat/>
    <w:rsid w:val="00576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244"/>
    <w:rPr>
      <w:rFonts w:ascii="Tahoma" w:hAnsi="Tahoma" w:cs="Tahoma"/>
      <w:sz w:val="16"/>
      <w:szCs w:val="16"/>
    </w:rPr>
  </w:style>
  <w:style w:type="paragraph" w:customStyle="1" w:styleId="zkladnstylJK">
    <w:name w:val="základní styl JK"/>
    <w:basedOn w:val="Normln"/>
    <w:link w:val="zkladnstylJKChar"/>
    <w:qFormat/>
    <w:rsid w:val="00D87244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stylJKChar">
    <w:name w:val="základní styl JK Char"/>
    <w:link w:val="zkladnstylJK"/>
    <w:rsid w:val="00D87244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765D5"/>
    <w:rPr>
      <w:color w:val="0000FF"/>
      <w:u w:val="single"/>
    </w:rPr>
  </w:style>
  <w:style w:type="character" w:customStyle="1" w:styleId="link-mailto">
    <w:name w:val="link-mailto"/>
    <w:basedOn w:val="Standardnpsmoodstavce"/>
    <w:rsid w:val="005765D5"/>
  </w:style>
  <w:style w:type="character" w:styleId="Siln">
    <w:name w:val="Strong"/>
    <w:basedOn w:val="Standardnpsmoodstavce"/>
    <w:uiPriority w:val="22"/>
    <w:qFormat/>
    <w:rsid w:val="00576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8594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092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pysek@natur.cuni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2014-04-07T08:47:00Z</dcterms:created>
  <dcterms:modified xsi:type="dcterms:W3CDTF">2014-04-07T08:47:00Z</dcterms:modified>
</cp:coreProperties>
</file>