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9" w:rsidRDefault="00830E29">
      <w:pPr>
        <w:rPr>
          <w:b/>
        </w:rPr>
      </w:pPr>
      <w:r>
        <w:rPr>
          <w:b/>
          <w:noProof/>
        </w:rPr>
        <w:drawing>
          <wp:inline distT="0" distB="0" distL="0" distR="0">
            <wp:extent cx="1219200" cy="1206160"/>
            <wp:effectExtent l="0" t="0" r="0" b="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29" w:rsidRDefault="00830E29">
      <w:pPr>
        <w:rPr>
          <w:b/>
        </w:rPr>
      </w:pPr>
    </w:p>
    <w:p w:rsidR="00830E29" w:rsidRDefault="00830E29">
      <w:pPr>
        <w:rPr>
          <w:b/>
        </w:rPr>
      </w:pPr>
    </w:p>
    <w:p w:rsidR="009173A4" w:rsidRDefault="009173A4">
      <w:pPr>
        <w:rPr>
          <w:b/>
        </w:rPr>
      </w:pPr>
      <w:r w:rsidRPr="009173A4">
        <w:rPr>
          <w:b/>
        </w:rPr>
        <w:t>Stanovisko děkanů přírodovědeckých fakult</w:t>
      </w:r>
      <w:r>
        <w:rPr>
          <w:b/>
        </w:rPr>
        <w:t xml:space="preserve"> </w:t>
      </w:r>
      <w:r w:rsidRPr="009173A4">
        <w:rPr>
          <w:b/>
        </w:rPr>
        <w:t>k věcnému návrhu vysokoškolského zákona</w:t>
      </w:r>
    </w:p>
    <w:p w:rsidR="009173A4" w:rsidRPr="009173A4" w:rsidRDefault="00F65254">
      <w:pPr>
        <w:rPr>
          <w:b/>
        </w:rPr>
      </w:pPr>
      <w:r>
        <w:rPr>
          <w:b/>
        </w:rPr>
        <w:t xml:space="preserve">Datum: </w:t>
      </w:r>
      <w:proofErr w:type="gramStart"/>
      <w:r w:rsidR="009173A4">
        <w:rPr>
          <w:b/>
        </w:rPr>
        <w:t>27.července</w:t>
      </w:r>
      <w:proofErr w:type="gramEnd"/>
      <w:r w:rsidR="009173A4">
        <w:rPr>
          <w:b/>
        </w:rPr>
        <w:t xml:space="preserve"> 2011</w:t>
      </w:r>
    </w:p>
    <w:p w:rsidR="009173A4" w:rsidRDefault="009173A4"/>
    <w:p w:rsidR="00BC5757" w:rsidRPr="00830E29" w:rsidRDefault="00BC5757">
      <w:pPr>
        <w:rPr>
          <w:b/>
          <w:i/>
        </w:rPr>
      </w:pPr>
      <w:r w:rsidRPr="00830E29">
        <w:rPr>
          <w:b/>
          <w:i/>
        </w:rPr>
        <w:t>Stanovisko děkanů přírodovědeckých fakult U</w:t>
      </w:r>
      <w:r w:rsidR="000E4FBF" w:rsidRPr="00830E29">
        <w:rPr>
          <w:b/>
          <w:i/>
        </w:rPr>
        <w:t>nive</w:t>
      </w:r>
      <w:r w:rsidR="00F65254" w:rsidRPr="00830E29">
        <w:rPr>
          <w:b/>
          <w:i/>
        </w:rPr>
        <w:t>r</w:t>
      </w:r>
      <w:r w:rsidR="000E4FBF" w:rsidRPr="00830E29">
        <w:rPr>
          <w:b/>
          <w:i/>
        </w:rPr>
        <w:t xml:space="preserve">zity </w:t>
      </w:r>
      <w:r w:rsidRPr="00830E29">
        <w:rPr>
          <w:b/>
          <w:i/>
        </w:rPr>
        <w:t>K</w:t>
      </w:r>
      <w:r w:rsidR="000E4FBF" w:rsidRPr="00830E29">
        <w:rPr>
          <w:b/>
          <w:i/>
        </w:rPr>
        <w:t>arlovy</w:t>
      </w:r>
      <w:r w:rsidRPr="00830E29">
        <w:rPr>
          <w:b/>
          <w:i/>
        </w:rPr>
        <w:t>,</w:t>
      </w:r>
      <w:r w:rsidR="000E4FBF" w:rsidRPr="00830E29">
        <w:rPr>
          <w:b/>
          <w:i/>
        </w:rPr>
        <w:t xml:space="preserve"> Masarykovy univerzity,</w:t>
      </w:r>
      <w:r w:rsidRPr="00830E29">
        <w:rPr>
          <w:b/>
          <w:i/>
        </w:rPr>
        <w:t xml:space="preserve"> </w:t>
      </w:r>
      <w:r w:rsidR="000E4FBF" w:rsidRPr="00830E29">
        <w:rPr>
          <w:b/>
          <w:i/>
        </w:rPr>
        <w:t xml:space="preserve">Univerzity Palackého, </w:t>
      </w:r>
      <w:r w:rsidRPr="00830E29">
        <w:rPr>
          <w:b/>
          <w:i/>
        </w:rPr>
        <w:t>J</w:t>
      </w:r>
      <w:r w:rsidR="000E4FBF" w:rsidRPr="00830E29">
        <w:rPr>
          <w:b/>
          <w:i/>
        </w:rPr>
        <w:t>ihočeské univerzity a Matematicko-</w:t>
      </w:r>
      <w:r w:rsidRPr="00830E29">
        <w:rPr>
          <w:b/>
          <w:i/>
        </w:rPr>
        <w:t>fyzikální fakulty U</w:t>
      </w:r>
      <w:r w:rsidR="000E4FBF" w:rsidRPr="00830E29">
        <w:rPr>
          <w:b/>
          <w:i/>
        </w:rPr>
        <w:t>niverzity Karlovy</w:t>
      </w:r>
      <w:r w:rsidRPr="00830E29">
        <w:rPr>
          <w:b/>
          <w:i/>
        </w:rPr>
        <w:t xml:space="preserve"> k</w:t>
      </w:r>
      <w:r w:rsidR="000C10AE" w:rsidRPr="00830E29">
        <w:rPr>
          <w:b/>
          <w:i/>
        </w:rPr>
        <w:t> </w:t>
      </w:r>
      <w:r w:rsidR="000E4FBF" w:rsidRPr="00830E29">
        <w:rPr>
          <w:b/>
          <w:i/>
        </w:rPr>
        <w:t xml:space="preserve">věcnému </w:t>
      </w:r>
      <w:r w:rsidR="000C10AE" w:rsidRPr="00830E29">
        <w:rPr>
          <w:b/>
          <w:i/>
        </w:rPr>
        <w:t>návrhu vysokoškolského zákona</w:t>
      </w:r>
      <w:r w:rsidR="00830E29">
        <w:rPr>
          <w:b/>
          <w:i/>
        </w:rPr>
        <w:t>.</w:t>
      </w:r>
      <w:bookmarkStart w:id="0" w:name="_GoBack"/>
      <w:bookmarkEnd w:id="0"/>
    </w:p>
    <w:p w:rsidR="0025208D" w:rsidRPr="0025208D" w:rsidRDefault="0025208D"/>
    <w:p w:rsidR="00BC5757" w:rsidRPr="0025208D" w:rsidRDefault="00BC5757"/>
    <w:p w:rsidR="00BC5757" w:rsidRPr="0025208D" w:rsidRDefault="008269AC">
      <w:r w:rsidRPr="0025208D">
        <w:t>V současném</w:t>
      </w:r>
      <w:r w:rsidR="000C10AE" w:rsidRPr="0025208D">
        <w:t xml:space="preserve"> </w:t>
      </w:r>
      <w:r w:rsidRPr="0025208D">
        <w:t xml:space="preserve">zákoně o </w:t>
      </w:r>
      <w:r w:rsidR="000C10AE" w:rsidRPr="0025208D">
        <w:t>v</w:t>
      </w:r>
      <w:r w:rsidRPr="0025208D">
        <w:t>ysokých školách</w:t>
      </w:r>
      <w:r w:rsidR="00BC5757" w:rsidRPr="0025208D">
        <w:t xml:space="preserve"> </w:t>
      </w:r>
      <w:r w:rsidRPr="0025208D">
        <w:t xml:space="preserve">číslo </w:t>
      </w:r>
      <w:r w:rsidR="000C10AE" w:rsidRPr="0025208D">
        <w:t xml:space="preserve">111 </w:t>
      </w:r>
      <w:r w:rsidR="00BC5757" w:rsidRPr="0025208D">
        <w:t>je p</w:t>
      </w:r>
      <w:r w:rsidR="000C10AE" w:rsidRPr="0025208D">
        <w:t>ostavení fakulty definováno v jedenácti</w:t>
      </w:r>
      <w:r w:rsidR="00BC5757" w:rsidRPr="0025208D">
        <w:t xml:space="preserve"> paragrafech vymezující</w:t>
      </w:r>
      <w:r w:rsidR="000C10AE" w:rsidRPr="0025208D">
        <w:t>mi</w:t>
      </w:r>
      <w:r w:rsidR="00BC5757" w:rsidRPr="0025208D">
        <w:t xml:space="preserve"> její práva a povinnosti. V předkládaném návrhu </w:t>
      </w:r>
      <w:r w:rsidRPr="0025208D">
        <w:t xml:space="preserve">vysokoškolského </w:t>
      </w:r>
      <w:r w:rsidR="00BC5757" w:rsidRPr="0025208D">
        <w:t>zákona se předpokládá, že vymezení práv a povinností fakulty bude definováno stat</w:t>
      </w:r>
      <w:r w:rsidR="000E4FBF" w:rsidRPr="0025208D">
        <w:t>utem vysoké školy. Tím</w:t>
      </w:r>
      <w:r w:rsidR="00BC5757" w:rsidRPr="0025208D">
        <w:t xml:space="preserve"> dochází ke snížení významu fakult, protože jejich postavení již nebude vymezeno zákonem, ale</w:t>
      </w:r>
      <w:r w:rsidR="001A7202" w:rsidRPr="0025208D">
        <w:t xml:space="preserve"> pouze vnitřní normou a </w:t>
      </w:r>
      <w:r w:rsidR="00BC5757" w:rsidRPr="0025208D">
        <w:t xml:space="preserve">bude </w:t>
      </w:r>
      <w:r w:rsidR="001A7202" w:rsidRPr="0025208D">
        <w:t xml:space="preserve">tak </w:t>
      </w:r>
      <w:r w:rsidR="000C10AE" w:rsidRPr="0025208D">
        <w:t>záviset</w:t>
      </w:r>
      <w:r w:rsidR="00BC5757" w:rsidRPr="0025208D">
        <w:t xml:space="preserve"> na</w:t>
      </w:r>
      <w:r w:rsidR="002014B6" w:rsidRPr="0025208D">
        <w:t xml:space="preserve"> </w:t>
      </w:r>
      <w:r w:rsidR="00DE4B33" w:rsidRPr="0025208D">
        <w:t xml:space="preserve">rozhodnutí </w:t>
      </w:r>
      <w:r w:rsidR="000C10AE" w:rsidRPr="0025208D">
        <w:t>rektora projednaném v</w:t>
      </w:r>
      <w:r w:rsidR="00DE4B33" w:rsidRPr="0025208D">
        <w:t xml:space="preserve"> </w:t>
      </w:r>
      <w:r w:rsidR="00950836" w:rsidRPr="0025208D">
        <w:t>orgánech</w:t>
      </w:r>
      <w:r w:rsidR="00DE4B33" w:rsidRPr="0025208D">
        <w:t xml:space="preserve"> </w:t>
      </w:r>
      <w:r w:rsidR="00950836" w:rsidRPr="0025208D">
        <w:t>vysoké školy</w:t>
      </w:r>
      <w:r w:rsidR="00BC5757" w:rsidRPr="0025208D">
        <w:t>.</w:t>
      </w:r>
    </w:p>
    <w:p w:rsidR="00BC5757" w:rsidRPr="0025208D" w:rsidRDefault="00BC5757"/>
    <w:p w:rsidR="000E4FBF" w:rsidRPr="0025208D" w:rsidRDefault="000C10AE">
      <w:r w:rsidRPr="0025208D">
        <w:t>V</w:t>
      </w:r>
      <w:r w:rsidR="00BC5757" w:rsidRPr="0025208D">
        <w:t>elké university</w:t>
      </w:r>
      <w:r w:rsidR="00950836" w:rsidRPr="0025208D">
        <w:t>,</w:t>
      </w:r>
      <w:r w:rsidR="00BC5757" w:rsidRPr="0025208D">
        <w:t xml:space="preserve"> na kterých studují desítky tisíc studentů v různých oborech a </w:t>
      </w:r>
      <w:r w:rsidR="009173A4">
        <w:t xml:space="preserve">jež zaměstnávají </w:t>
      </w:r>
      <w:r w:rsidR="00BC5757" w:rsidRPr="0025208D">
        <w:t>tisíce pracovn</w:t>
      </w:r>
      <w:r w:rsidR="001A7202" w:rsidRPr="0025208D">
        <w:t>íků</w:t>
      </w:r>
      <w:r w:rsidR="00950836" w:rsidRPr="0025208D">
        <w:t>,</w:t>
      </w:r>
      <w:r w:rsidR="00532E4A" w:rsidRPr="0025208D">
        <w:t xml:space="preserve"> není možné</w:t>
      </w:r>
      <w:r w:rsidR="000E4FBF" w:rsidRPr="0025208D">
        <w:t xml:space="preserve"> řídit centrálně.</w:t>
      </w:r>
      <w:r w:rsidR="001A7202" w:rsidRPr="0025208D">
        <w:t xml:space="preserve"> S</w:t>
      </w:r>
      <w:r w:rsidRPr="0025208D">
        <w:t>oučasný systém řízení</w:t>
      </w:r>
      <w:r w:rsidR="00532E4A" w:rsidRPr="0025208D">
        <w:t xml:space="preserve"> univerzit</w:t>
      </w:r>
      <w:r w:rsidRPr="0025208D">
        <w:t xml:space="preserve"> </w:t>
      </w:r>
      <w:r w:rsidR="001A7202" w:rsidRPr="0025208D">
        <w:t>přip</w:t>
      </w:r>
      <w:r w:rsidR="00532E4A" w:rsidRPr="0025208D">
        <w:t>omínající holdingovou strukturu</w:t>
      </w:r>
      <w:r w:rsidR="009173A4">
        <w:t>,</w:t>
      </w:r>
      <w:r w:rsidR="00374BAC">
        <w:t xml:space="preserve"> kdy jednotlivé fakulty </w:t>
      </w:r>
      <w:r w:rsidR="001A7202" w:rsidRPr="0025208D">
        <w:t>mohou rozhodovat o svých cílech a směřování a mají k tomu zákonem stanov</w:t>
      </w:r>
      <w:r w:rsidR="00532E4A" w:rsidRPr="0025208D">
        <w:t>ené kompetence, je pro</w:t>
      </w:r>
      <w:r w:rsidR="001A7202" w:rsidRPr="0025208D">
        <w:t xml:space="preserve"> </w:t>
      </w:r>
      <w:r w:rsidR="00532E4A" w:rsidRPr="0025208D">
        <w:t>velké</w:t>
      </w:r>
      <w:r w:rsidR="001A7202" w:rsidRPr="0025208D">
        <w:t xml:space="preserve"> universit</w:t>
      </w:r>
      <w:r w:rsidR="00532E4A" w:rsidRPr="0025208D">
        <w:t>y</w:t>
      </w:r>
      <w:r w:rsidR="001A7202" w:rsidRPr="0025208D">
        <w:t xml:space="preserve"> vhodnější</w:t>
      </w:r>
      <w:r w:rsidR="00532E4A" w:rsidRPr="0025208D">
        <w:t>. Z úrovně fakult je možno činit kvalifikovaná rozhodnutí se znalostí konkrétních potřeb a možností. Fakulty mají v evrop</w:t>
      </w:r>
      <w:r w:rsidR="00F62835" w:rsidRPr="0025208D">
        <w:t xml:space="preserve">ském vysokém školství sedm století dlouhou tradici a jsou </w:t>
      </w:r>
      <w:r w:rsidR="00532E4A" w:rsidRPr="0025208D">
        <w:t xml:space="preserve">základním nositelem vzdělání a vědy. </w:t>
      </w:r>
      <w:r w:rsidR="002014B6" w:rsidRPr="0025208D">
        <w:t xml:space="preserve">Snížení </w:t>
      </w:r>
      <w:r w:rsidR="00F62835" w:rsidRPr="0025208D">
        <w:t xml:space="preserve">jejich </w:t>
      </w:r>
      <w:r w:rsidR="002014B6" w:rsidRPr="0025208D">
        <w:t>ro</w:t>
      </w:r>
      <w:r w:rsidR="00F62835" w:rsidRPr="0025208D">
        <w:t>le</w:t>
      </w:r>
      <w:r w:rsidR="002014B6" w:rsidRPr="0025208D">
        <w:t xml:space="preserve"> </w:t>
      </w:r>
      <w:r w:rsidR="00950836" w:rsidRPr="0025208D">
        <w:t>v současném věcném návrhu zákona a přenesení prakticky všech kompetencí na</w:t>
      </w:r>
      <w:r w:rsidR="008269AC" w:rsidRPr="0025208D">
        <w:t xml:space="preserve"> úroveň university může vést i k </w:t>
      </w:r>
      <w:r w:rsidR="00950836" w:rsidRPr="0025208D">
        <w:t>tomu, že si jednotlivé university</w:t>
      </w:r>
      <w:r w:rsidR="00F62835" w:rsidRPr="0025208D">
        <w:t xml:space="preserve"> vytvoří svoji vlastní</w:t>
      </w:r>
      <w:r w:rsidR="002014B6" w:rsidRPr="0025208D">
        <w:t xml:space="preserve"> strukturu, která</w:t>
      </w:r>
      <w:r w:rsidR="00950836" w:rsidRPr="0025208D">
        <w:t xml:space="preserve"> </w:t>
      </w:r>
      <w:r w:rsidR="008269AC" w:rsidRPr="0025208D">
        <w:t xml:space="preserve">nebude kompatibilní s ostatními školami v tomto státě i v Evropě. </w:t>
      </w:r>
    </w:p>
    <w:p w:rsidR="002014B6" w:rsidRPr="0025208D" w:rsidRDefault="002014B6"/>
    <w:p w:rsidR="00DE4B33" w:rsidRPr="0025208D" w:rsidRDefault="008269AC">
      <w:r w:rsidRPr="0025208D">
        <w:t>Postavení fakult by mělo být definováno přímo v zákoně a měly by</w:t>
      </w:r>
      <w:r w:rsidR="00DE4B33" w:rsidRPr="0025208D">
        <w:t xml:space="preserve"> </w:t>
      </w:r>
      <w:r w:rsidR="002014B6" w:rsidRPr="0025208D">
        <w:t xml:space="preserve">mít </w:t>
      </w:r>
      <w:r w:rsidR="00DE4B33" w:rsidRPr="0025208D">
        <w:t>zákonem zaručenou potřebnou</w:t>
      </w:r>
      <w:r w:rsidR="000E4FBF" w:rsidRPr="0025208D">
        <w:t xml:space="preserve"> autonomii, tak jak je tomu v současných právních podmínkách.</w:t>
      </w:r>
    </w:p>
    <w:p w:rsidR="002E25C3" w:rsidRDefault="002E25C3"/>
    <w:p w:rsidR="009173A4" w:rsidRDefault="009173A4"/>
    <w:p w:rsidR="009173A4" w:rsidRDefault="009173A4">
      <w:r>
        <w:t xml:space="preserve">Kontaktní </w:t>
      </w:r>
      <w:proofErr w:type="gramStart"/>
      <w:r>
        <w:t>osoba : prof.</w:t>
      </w:r>
      <w:proofErr w:type="gramEnd"/>
      <w:r>
        <w:t xml:space="preserve"> RNDr. Bohuslav Gaš, CSc., </w:t>
      </w:r>
    </w:p>
    <w:p w:rsidR="009173A4" w:rsidRDefault="009173A4">
      <w:r>
        <w:t xml:space="preserve">                             děkan Přírodovědecké fakulty</w:t>
      </w:r>
      <w:r w:rsidR="00F65254">
        <w:t xml:space="preserve"> </w:t>
      </w:r>
      <w:r>
        <w:t xml:space="preserve">Univerzity Karlovy v Praze                           </w:t>
      </w:r>
    </w:p>
    <w:p w:rsidR="009173A4" w:rsidRDefault="009173A4">
      <w:r>
        <w:t xml:space="preserve">                             </w:t>
      </w:r>
      <w:hyperlink r:id="rId6" w:history="1">
        <w:r>
          <w:rPr>
            <w:rStyle w:val="Hypertextovodkaz"/>
          </w:rPr>
          <w:t>dekan@natur.cuni.cz</w:t>
        </w:r>
      </w:hyperlink>
      <w:r>
        <w:t xml:space="preserve">, </w:t>
      </w:r>
    </w:p>
    <w:p w:rsidR="009173A4" w:rsidRDefault="009173A4">
      <w:r>
        <w:t xml:space="preserve">                             </w:t>
      </w:r>
      <w:hyperlink r:id="rId7" w:history="1">
        <w:r>
          <w:rPr>
            <w:rStyle w:val="Hypertextovodkaz"/>
          </w:rPr>
          <w:t>gas@natur.cuni.cz</w:t>
        </w:r>
      </w:hyperlink>
    </w:p>
    <w:p w:rsidR="009173A4" w:rsidRPr="0025208D" w:rsidRDefault="009173A4">
      <w:r>
        <w:t xml:space="preserve">              </w:t>
      </w:r>
      <w:r w:rsidR="00852B72">
        <w:t xml:space="preserve">               tel.: 724 545 992</w:t>
      </w:r>
    </w:p>
    <w:sectPr w:rsidR="009173A4" w:rsidRPr="0025208D" w:rsidSect="008A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7"/>
    <w:rsid w:val="00012467"/>
    <w:rsid w:val="000C10AE"/>
    <w:rsid w:val="000E4FBF"/>
    <w:rsid w:val="001A7202"/>
    <w:rsid w:val="001B5487"/>
    <w:rsid w:val="002014B6"/>
    <w:rsid w:val="0025208D"/>
    <w:rsid w:val="002E25C3"/>
    <w:rsid w:val="00374BAC"/>
    <w:rsid w:val="003A3439"/>
    <w:rsid w:val="00532E4A"/>
    <w:rsid w:val="00681062"/>
    <w:rsid w:val="008269AC"/>
    <w:rsid w:val="00830E29"/>
    <w:rsid w:val="00852B72"/>
    <w:rsid w:val="008A71BA"/>
    <w:rsid w:val="009173A4"/>
    <w:rsid w:val="00950836"/>
    <w:rsid w:val="00AD4705"/>
    <w:rsid w:val="00BC5757"/>
    <w:rsid w:val="00DE4B33"/>
    <w:rsid w:val="00F62835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7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3A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30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7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73A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30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s@natur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kan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Stanovisko děkanů přírodovědeckých fakult UK, MU, JU a matematicko fyzikální fakulty UK k návrhu vysokoškolského zákona – klavě druhé – organizace vysoké školy</vt:lpstr>
    </vt:vector>
  </TitlesOfParts>
  <Company>PřF MU Brno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děkanů přírodovědeckých fakult UK, MU, JU a matematicko fyzikální fakulty UK k návrhu vysokoškolského zákona – klavě druhé – organizace vysoké školy</dc:title>
  <dc:creator>Jaromír Leichmann</dc:creator>
  <cp:lastModifiedBy>Stella</cp:lastModifiedBy>
  <cp:revision>3</cp:revision>
  <dcterms:created xsi:type="dcterms:W3CDTF">2013-03-26T09:23:00Z</dcterms:created>
  <dcterms:modified xsi:type="dcterms:W3CDTF">2013-03-26T10:35:00Z</dcterms:modified>
</cp:coreProperties>
</file>