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1A" w:rsidRPr="00B53789" w:rsidRDefault="007E35D7" w:rsidP="00D9371A">
      <w:pPr>
        <w:rPr>
          <w:rFonts w:ascii="Times New Roman" w:hAnsi="Times New Roman" w:cs="Times New Roman"/>
        </w:rPr>
      </w:pPr>
      <w:r w:rsidRPr="00B53789">
        <w:rPr>
          <w:rFonts w:ascii="Times New Roman" w:eastAsia="Times New Roman" w:hAnsi="Times New Roman" w:cs="Times New Roman"/>
        </w:rPr>
        <w:t>Příloha č. 2 k opatření děkana 04/2018 ke kalkulacím finančních nákladů projektů vědy a výzkumu</w:t>
      </w: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rPr>
          <w:rFonts w:ascii="Times New Roman" w:hAnsi="Times New Roman" w:cs="Times New Roman"/>
          <w:sz w:val="20"/>
          <w:szCs w:val="20"/>
        </w:rPr>
      </w:pPr>
    </w:p>
    <w:p w:rsidR="00D9371A" w:rsidRPr="0095256E" w:rsidRDefault="00D9371A" w:rsidP="00D9371A">
      <w:pPr>
        <w:framePr w:wrap="around" w:vAnchor="page" w:hAnchor="page" w:x="1974" w:y="2170"/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bidi="cs-CZ"/>
        </w:rPr>
        <w:t>Příloha k žádosti o přidělení finančních prostředků výzkumných projektů - spoluúčast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4109"/>
        <w:gridCol w:w="1277"/>
        <w:gridCol w:w="1642"/>
      </w:tblGrid>
      <w:tr w:rsidR="00D9371A" w:rsidRPr="0095256E" w:rsidTr="002F6DEE">
        <w:trPr>
          <w:trHeight w:hRule="exact" w:val="3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912" w:wrap="around" w:vAnchor="page" w:hAnchor="page" w:x="1341" w:y="279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Řešitel: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912" w:wrap="around" w:vAnchor="page" w:hAnchor="page" w:x="1341" w:y="27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912" w:wrap="around" w:vAnchor="page" w:hAnchor="page" w:x="1341" w:y="279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Pracoviště: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912" w:wrap="around" w:vAnchor="page" w:hAnchor="page" w:x="1341" w:y="27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  <w:tr w:rsidR="00D9371A" w:rsidRPr="0095256E" w:rsidTr="002F6DEE">
        <w:trPr>
          <w:trHeight w:hRule="exact" w:val="5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912" w:wrap="around" w:vAnchor="page" w:hAnchor="page" w:x="1341" w:y="279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Název projektu: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912" w:wrap="around" w:vAnchor="page" w:hAnchor="page" w:x="1341" w:y="27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</w:tbl>
    <w:p w:rsidR="00D9371A" w:rsidRPr="0095256E" w:rsidRDefault="00D9371A" w:rsidP="00D9371A">
      <w:pPr>
        <w:framePr w:w="9235" w:h="782" w:hRule="exact" w:wrap="around" w:vAnchor="page" w:hAnchor="page" w:x="1336" w:y="3985"/>
        <w:widowControl w:val="0"/>
        <w:tabs>
          <w:tab w:val="right" w:leader="dot" w:pos="4696"/>
          <w:tab w:val="left" w:pos="4901"/>
        </w:tabs>
        <w:spacing w:after="272" w:line="170" w:lineRule="exact"/>
        <w:ind w:left="16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Rozpočet projektu celkem 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  <w:t>Kč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  <w:t>(vč. částky na spoluúčast)</w:t>
      </w:r>
    </w:p>
    <w:p w:rsidR="00D9371A" w:rsidRPr="0095256E" w:rsidRDefault="00D9371A" w:rsidP="00D9371A">
      <w:pPr>
        <w:framePr w:w="9235" w:h="782" w:hRule="exact" w:wrap="around" w:vAnchor="page" w:hAnchor="page" w:x="1336" w:y="3985"/>
        <w:widowControl w:val="0"/>
        <w:spacing w:after="0" w:line="170" w:lineRule="exact"/>
        <w:ind w:left="16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Žádost / smlouva 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vertAlign w:val="superscript"/>
          <w:lang w:bidi="cs-CZ"/>
        </w:rPr>
        <w:t>1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 o dotaci finančních prostředků od poskytovatele / grantové agentury 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vertAlign w:val="superscript"/>
          <w:lang w:bidi="cs-CZ"/>
        </w:rPr>
        <w:t>1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051"/>
        <w:gridCol w:w="1531"/>
        <w:gridCol w:w="1526"/>
        <w:gridCol w:w="1531"/>
        <w:gridCol w:w="1536"/>
        <w:gridCol w:w="1541"/>
      </w:tblGrid>
      <w:tr w:rsidR="00D9371A" w:rsidRPr="0095256E" w:rsidTr="002F6DEE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Rok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  <w:tr w:rsidR="00D9371A" w:rsidRPr="0095256E" w:rsidTr="002F6DEE">
        <w:trPr>
          <w:trHeight w:hRule="exact" w:val="27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Kč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NIV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  <w:tr w:rsidR="00D9371A" w:rsidRPr="0095256E" w:rsidTr="002F6DEE">
        <w:trPr>
          <w:trHeight w:hRule="exact" w:val="28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INV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553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</w:tbl>
    <w:p w:rsidR="00D9371A" w:rsidRPr="0095256E" w:rsidRDefault="00D9371A" w:rsidP="00D9371A">
      <w:pPr>
        <w:framePr w:w="9235" w:h="561" w:hRule="exact" w:wrap="around" w:vAnchor="page" w:hAnchor="page" w:x="1336" w:y="6888"/>
        <w:widowControl w:val="0"/>
        <w:spacing w:after="0" w:line="254" w:lineRule="exact"/>
        <w:ind w:left="160" w:right="1000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Na základě žádosti / smlouvy 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vertAlign w:val="superscript"/>
          <w:lang w:bidi="cs-CZ"/>
        </w:rPr>
        <w:t>1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 o přidělení finančních prostředků na projekt budou uvolněny pracovištěm / sekcí 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vertAlign w:val="superscript"/>
          <w:lang w:bidi="cs-CZ"/>
        </w:rPr>
        <w:t>1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 finanční prostředky na spoluúčast: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051"/>
        <w:gridCol w:w="1531"/>
        <w:gridCol w:w="1526"/>
        <w:gridCol w:w="1531"/>
        <w:gridCol w:w="1536"/>
        <w:gridCol w:w="1541"/>
      </w:tblGrid>
      <w:tr w:rsidR="00D9371A" w:rsidRPr="0095256E" w:rsidTr="002F6DEE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Rok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  <w:tr w:rsidR="00D9371A" w:rsidRPr="0095256E" w:rsidTr="002F6DEE">
        <w:trPr>
          <w:trHeight w:hRule="exact" w:val="27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Kč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NIV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  <w:tr w:rsidR="00D9371A" w:rsidRPr="0095256E" w:rsidTr="002F6DEE">
        <w:trPr>
          <w:trHeight w:hRule="exact" w:val="28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</w:pPr>
            <w:r w:rsidRPr="0095256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cs-CZ"/>
              </w:rPr>
              <w:t>INV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1A" w:rsidRPr="0095256E" w:rsidRDefault="00D9371A" w:rsidP="002F6DEE">
            <w:pPr>
              <w:framePr w:w="9226" w:h="850" w:wrap="around" w:vAnchor="page" w:hAnchor="page" w:x="1341" w:y="7690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bidi="cs-CZ"/>
              </w:rPr>
            </w:pPr>
          </w:p>
        </w:tc>
      </w:tr>
    </w:tbl>
    <w:p w:rsidR="00D9371A" w:rsidRPr="0095256E" w:rsidRDefault="00D9371A" w:rsidP="00D9371A">
      <w:pPr>
        <w:framePr w:wrap="around" w:vAnchor="page" w:hAnchor="page" w:x="1336" w:y="9054"/>
        <w:widowControl w:val="0"/>
        <w:spacing w:after="0" w:line="170" w:lineRule="exact"/>
        <w:ind w:left="16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Finanční prostředky na krytí spoluúčasti poskytne pracoviště / sekce 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vertAlign w:val="superscript"/>
          <w:lang w:bidi="cs-CZ"/>
        </w:rPr>
        <w:t>1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:</w:t>
      </w:r>
    </w:p>
    <w:p w:rsidR="00D9371A" w:rsidRPr="0095256E" w:rsidRDefault="00D9371A" w:rsidP="00D9371A">
      <w:pPr>
        <w:framePr w:wrap="around" w:vAnchor="page" w:hAnchor="page" w:x="1336" w:y="9879"/>
        <w:widowControl w:val="0"/>
        <w:spacing w:after="0" w:line="170" w:lineRule="exact"/>
        <w:ind w:left="16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Jméno, podpis, datum:</w:t>
      </w:r>
    </w:p>
    <w:p w:rsidR="00D9371A" w:rsidRPr="0095256E" w:rsidRDefault="00D9371A" w:rsidP="00D9371A">
      <w:pPr>
        <w:framePr w:w="9235" w:h="437" w:hRule="exact" w:wrap="around" w:vAnchor="page" w:hAnchor="page" w:x="1336" w:y="10748"/>
        <w:widowControl w:val="0"/>
        <w:tabs>
          <w:tab w:val="right" w:pos="5002"/>
          <w:tab w:val="left" w:leader="dot" w:pos="5554"/>
          <w:tab w:val="left" w:leader="dot" w:pos="6130"/>
          <w:tab w:val="right" w:leader="dot" w:pos="8220"/>
        </w:tabs>
        <w:spacing w:after="0" w:line="17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 xml:space="preserve">navrhovatel / řešitel 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vertAlign w:val="superscript"/>
          <w:lang w:bidi="cs-CZ"/>
        </w:rPr>
        <w:t>1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: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  <w:t>"""</w:t>
      </w:r>
    </w:p>
    <w:p w:rsidR="00D9371A" w:rsidRPr="0095256E" w:rsidRDefault="00D9371A" w:rsidP="00D9371A">
      <w:pPr>
        <w:framePr w:w="9235" w:h="437" w:hRule="exact" w:wrap="around" w:vAnchor="page" w:hAnchor="page" w:x="1336" w:y="10748"/>
        <w:widowControl w:val="0"/>
        <w:tabs>
          <w:tab w:val="right" w:pos="8220"/>
        </w:tabs>
        <w:spacing w:after="0" w:line="170" w:lineRule="exact"/>
        <w:ind w:left="468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jméno a příjmení, tituly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  <w:t>podpis</w:t>
      </w:r>
    </w:p>
    <w:p w:rsidR="00D9371A" w:rsidRPr="0095256E" w:rsidRDefault="00D9371A" w:rsidP="00D9371A">
      <w:pPr>
        <w:framePr w:w="9235" w:h="533" w:hRule="exact" w:wrap="around" w:vAnchor="page" w:hAnchor="page" w:x="1336" w:y="11929"/>
        <w:widowControl w:val="0"/>
        <w:tabs>
          <w:tab w:val="left" w:pos="4705"/>
          <w:tab w:val="right" w:pos="8220"/>
        </w:tabs>
        <w:spacing w:after="48" w:line="17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vedoucí pracoviště: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</w:r>
      <w:r w:rsidRPr="0095256E">
        <w:rPr>
          <w:rFonts w:ascii="Times New Roman" w:eastAsia="Times New Roman" w:hAnsi="Times New Roman" w:cs="Times New Roman"/>
          <w:spacing w:val="111"/>
          <w:sz w:val="20"/>
          <w:szCs w:val="20"/>
          <w:lang w:bidi="cs-CZ"/>
        </w:rPr>
        <w:t>""""""""""</w:t>
      </w:r>
      <w:r w:rsidRPr="0095256E">
        <w:rPr>
          <w:rFonts w:ascii="Times New Roman" w:eastAsia="Times New Roman" w:hAnsi="Times New Roman" w:cs="Times New Roman"/>
          <w:spacing w:val="111"/>
          <w:sz w:val="20"/>
          <w:szCs w:val="20"/>
          <w:lang w:bidi="cs-CZ"/>
        </w:rPr>
        <w:tab/>
        <w:t>"""""</w:t>
      </w:r>
    </w:p>
    <w:p w:rsidR="00D9371A" w:rsidRPr="0095256E" w:rsidRDefault="00D9371A" w:rsidP="00D9371A">
      <w:pPr>
        <w:framePr w:w="9235" w:h="533" w:hRule="exact" w:wrap="around" w:vAnchor="page" w:hAnchor="page" w:x="1336" w:y="11929"/>
        <w:widowControl w:val="0"/>
        <w:tabs>
          <w:tab w:val="right" w:pos="8220"/>
        </w:tabs>
        <w:spacing w:after="0" w:line="170" w:lineRule="exact"/>
        <w:ind w:left="468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jméno a příjmení, tituly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  <w:t>podpis</w:t>
      </w:r>
    </w:p>
    <w:p w:rsidR="00D9371A" w:rsidRPr="0095256E" w:rsidRDefault="00D9371A" w:rsidP="00D9371A">
      <w:pPr>
        <w:framePr w:w="9235" w:h="533" w:hRule="exact" w:wrap="around" w:vAnchor="page" w:hAnchor="page" w:x="1336" w:y="13210"/>
        <w:widowControl w:val="0"/>
        <w:tabs>
          <w:tab w:val="right" w:pos="6490"/>
          <w:tab w:val="right" w:pos="8220"/>
        </w:tabs>
        <w:spacing w:after="48" w:line="170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sekční proděkan: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</w:r>
      <w:r w:rsidRPr="0095256E">
        <w:rPr>
          <w:rFonts w:ascii="Times New Roman" w:eastAsia="Times New Roman" w:hAnsi="Times New Roman" w:cs="Times New Roman"/>
          <w:spacing w:val="111"/>
          <w:sz w:val="20"/>
          <w:szCs w:val="20"/>
          <w:lang w:bidi="cs-CZ"/>
        </w:rPr>
        <w:t>"""""""""</w:t>
      </w:r>
      <w:r w:rsidRPr="0095256E">
        <w:rPr>
          <w:rFonts w:ascii="Times New Roman" w:eastAsia="Times New Roman" w:hAnsi="Times New Roman" w:cs="Times New Roman"/>
          <w:spacing w:val="111"/>
          <w:sz w:val="20"/>
          <w:szCs w:val="20"/>
          <w:lang w:bidi="cs-CZ"/>
        </w:rPr>
        <w:tab/>
        <w:t>""""""</w:t>
      </w:r>
    </w:p>
    <w:p w:rsidR="00D9371A" w:rsidRPr="0095256E" w:rsidRDefault="00D9371A" w:rsidP="00D9371A">
      <w:pPr>
        <w:framePr w:w="9235" w:h="533" w:hRule="exact" w:wrap="around" w:vAnchor="page" w:hAnchor="page" w:x="1336" w:y="13210"/>
        <w:widowControl w:val="0"/>
        <w:tabs>
          <w:tab w:val="right" w:pos="8220"/>
        </w:tabs>
        <w:spacing w:after="0" w:line="170" w:lineRule="exact"/>
        <w:ind w:left="468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</w:pP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>jméno a příjmení, tituly</w:t>
      </w:r>
      <w:r w:rsidRPr="0095256E">
        <w:rPr>
          <w:rFonts w:ascii="Times New Roman" w:eastAsia="Times New Roman" w:hAnsi="Times New Roman" w:cs="Times New Roman"/>
          <w:spacing w:val="3"/>
          <w:sz w:val="20"/>
          <w:szCs w:val="20"/>
          <w:lang w:bidi="cs-CZ"/>
        </w:rPr>
        <w:tab/>
        <w:t>podpis</w:t>
      </w:r>
    </w:p>
    <w:p w:rsidR="007E35D7" w:rsidRPr="0095256E" w:rsidRDefault="007E35D7" w:rsidP="00D9371A">
      <w:pPr>
        <w:widowControl w:val="0"/>
        <w:spacing w:after="0" w:line="1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E35D7" w:rsidRPr="0095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7"/>
    <w:rsid w:val="005855D1"/>
    <w:rsid w:val="007B3014"/>
    <w:rsid w:val="007E35D7"/>
    <w:rsid w:val="0095256E"/>
    <w:rsid w:val="00A37CD5"/>
    <w:rsid w:val="00A96F77"/>
    <w:rsid w:val="00B53789"/>
    <w:rsid w:val="00D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FED5-9C58-4E22-9DC6-A8625D1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E35D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Zastavova Karolina</cp:lastModifiedBy>
  <cp:revision>6</cp:revision>
  <dcterms:created xsi:type="dcterms:W3CDTF">2018-01-30T10:55:00Z</dcterms:created>
  <dcterms:modified xsi:type="dcterms:W3CDTF">2018-01-30T11:51:00Z</dcterms:modified>
</cp:coreProperties>
</file>