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681" w:rsidRPr="000C1664" w:rsidRDefault="000C1664">
      <w:pPr>
        <w:rPr>
          <w:rFonts w:asciiTheme="majorHAnsi" w:hAnsiTheme="majorHAnsi"/>
        </w:rPr>
      </w:pPr>
      <w:r w:rsidRPr="000C1664">
        <w:rPr>
          <w:rFonts w:asciiTheme="majorHAnsi" w:hAnsiTheme="majorHAnsi"/>
        </w:rPr>
        <w:t>Příloha č. 1 k OD 25/2017</w:t>
      </w:r>
    </w:p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6"/>
        <w:gridCol w:w="1771"/>
        <w:gridCol w:w="1073"/>
        <w:gridCol w:w="732"/>
        <w:gridCol w:w="732"/>
        <w:gridCol w:w="844"/>
        <w:gridCol w:w="844"/>
        <w:gridCol w:w="1124"/>
      </w:tblGrid>
      <w:tr w:rsidR="000C1664" w:rsidRPr="000C1664" w:rsidTr="000C1664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  <w:t>ROZPĚTÍ PŘÍPLATKŮ ZA VEDENÍ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gridSpan w:val="8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6"/>
                <w:szCs w:val="36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gridSpan w:val="2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Funkce</w:t>
            </w:r>
          </w:p>
        </w:tc>
        <w:tc>
          <w:tcPr>
            <w:tcW w:w="0" w:type="auto"/>
            <w:gridSpan w:val="6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VÝŠE PŘÍPLATKU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gridSpan w:val="2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MINIMUM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20%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40%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60%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80%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MAXIMUM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vedoucí katedry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příplatek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3 000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6 400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9 800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13 200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16 600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20 000 Kč 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počet pracovníků (5 - 30)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ředitel ústavu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příplatek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3 000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6 400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9 800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13 200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16 600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20 000 Kč 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počet pracovníků (5 - 30)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vedoucí oddělení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příplatek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1 500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3 800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6 100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8 400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10 700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13 000 Kč 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počet pracovníků (3 - 18)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18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zástupce vedoucího katedry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příplatek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1 500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3 800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6 100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8 400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10 700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13 000 Kč 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počet pracovníků (5 - 30)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zástupce ředitele ústavu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příplatek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1 500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3 800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6 100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8 400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10 700 Kč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13 000 Kč 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počet pracovníků (5 - 30)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color w:val="000000"/>
                <w:lang w:eastAsia="cs-CZ"/>
              </w:rPr>
              <w:t>30</w:t>
            </w: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6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bookmarkStart w:id="0" w:name="_GoBack" w:colFirst="2" w:colLast="7"/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děkan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7 000 Kč - 40 000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tajemník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5 000 Kč - 30 000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57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proděkan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5 000 Kč - 30 000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gridSpan w:val="2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  <w:t>Příplatek za garantství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300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garant studijního programu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3 000 Kč - 10 000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tr w:rsidR="000C1664" w:rsidRPr="000C1664" w:rsidTr="000C1664">
        <w:trPr>
          <w:trHeight w:val="525"/>
        </w:trPr>
        <w:tc>
          <w:tcPr>
            <w:tcW w:w="0" w:type="auto"/>
            <w:tcBorders>
              <w:top w:val="single" w:sz="6" w:space="0" w:color="CCCCCC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oborový garant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12" w:space="0" w:color="000000"/>
              <w:right w:val="single" w:sz="12" w:space="0" w:color="000000"/>
            </w:tcBorders>
            <w:shd w:val="clear" w:color="auto" w:fill="D8D8D8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0C1664">
              <w:rPr>
                <w:rFonts w:ascii="Calibri" w:eastAsia="Times New Roman" w:hAnsi="Calibri" w:cs="Times New Roman"/>
                <w:b/>
                <w:bCs/>
                <w:lang w:eastAsia="cs-CZ"/>
              </w:rPr>
              <w:t>1 000 Kč - 7 000 Kč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0C1664" w:rsidRPr="000C1664" w:rsidRDefault="000C1664" w:rsidP="000C166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cs-CZ"/>
              </w:rPr>
            </w:pPr>
          </w:p>
        </w:tc>
      </w:tr>
      <w:bookmarkEnd w:id="0"/>
    </w:tbl>
    <w:p w:rsidR="000C1664" w:rsidRDefault="000C1664"/>
    <w:sectPr w:rsidR="000C1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664" w:rsidRDefault="000C1664" w:rsidP="000C1664">
      <w:pPr>
        <w:spacing w:after="0" w:line="240" w:lineRule="auto"/>
      </w:pPr>
      <w:r>
        <w:separator/>
      </w:r>
    </w:p>
  </w:endnote>
  <w:endnote w:type="continuationSeparator" w:id="0">
    <w:p w:rsidR="000C1664" w:rsidRDefault="000C1664" w:rsidP="000C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664" w:rsidRDefault="000C1664" w:rsidP="000C1664">
      <w:pPr>
        <w:spacing w:after="0" w:line="240" w:lineRule="auto"/>
      </w:pPr>
      <w:r>
        <w:separator/>
      </w:r>
    </w:p>
  </w:footnote>
  <w:footnote w:type="continuationSeparator" w:id="0">
    <w:p w:rsidR="000C1664" w:rsidRDefault="000C1664" w:rsidP="000C1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B"/>
    <w:rsid w:val="000C1664"/>
    <w:rsid w:val="006F5108"/>
    <w:rsid w:val="0070086B"/>
    <w:rsid w:val="00D42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C0F"/>
  <w15:chartTrackingRefBased/>
  <w15:docId w15:val="{FEE35E14-8C36-4835-BF71-83E68A2A4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1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12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39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2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6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Zastavova Karolina</dc:creator>
  <cp:keywords/>
  <dc:description/>
  <cp:lastModifiedBy>Zastavova Karolina</cp:lastModifiedBy>
  <cp:revision>2</cp:revision>
  <dcterms:created xsi:type="dcterms:W3CDTF">2017-11-07T10:34:00Z</dcterms:created>
  <dcterms:modified xsi:type="dcterms:W3CDTF">2017-11-07T10:34:00Z</dcterms:modified>
</cp:coreProperties>
</file>