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DF613D" w14:textId="77777777" w:rsidR="00AE4791" w:rsidRPr="002C391F" w:rsidRDefault="00AE4791" w:rsidP="00C8184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heading=h.1fob9te" w:colFirst="0" w:colLast="0"/>
      <w:bookmarkEnd w:id="0"/>
      <w:r w:rsidRPr="002C391F">
        <w:rPr>
          <w:rFonts w:ascii="Times New Roman" w:eastAsia="Times New Roman" w:hAnsi="Times New Roman" w:cs="Times New Roman"/>
        </w:rPr>
        <w:t>Univerzita Karlova</w:t>
      </w:r>
    </w:p>
    <w:p w14:paraId="1AA23682" w14:textId="77777777" w:rsidR="00AE4791" w:rsidRPr="002C391F" w:rsidRDefault="00AE4791" w:rsidP="00C8184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Přírodovědecká fakulta</w:t>
      </w:r>
    </w:p>
    <w:p w14:paraId="5C11C86E" w14:textId="77777777" w:rsidR="00AE4791" w:rsidRPr="002C391F" w:rsidRDefault="00AE4791" w:rsidP="00C8184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Albertov 6</w:t>
      </w:r>
    </w:p>
    <w:p w14:paraId="31430E6F" w14:textId="77777777" w:rsidR="00AE4791" w:rsidRPr="002C391F" w:rsidRDefault="00AE4791" w:rsidP="00C8184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>128 00 Praha 2</w:t>
      </w:r>
    </w:p>
    <w:p w14:paraId="748D966E" w14:textId="77777777" w:rsidR="00AE4791" w:rsidRPr="002C391F" w:rsidRDefault="00AE4791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6D0FF8E" w14:textId="77777777" w:rsidR="00AE4791" w:rsidRPr="002C391F" w:rsidRDefault="00AE4791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0000009" w14:textId="4EA6BDA6" w:rsidR="00347A8B" w:rsidRDefault="00AE4791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391F">
        <w:rPr>
          <w:rFonts w:ascii="Times New Roman" w:eastAsia="Times New Roman" w:hAnsi="Times New Roman" w:cs="Times New Roman"/>
          <w:b/>
        </w:rPr>
        <w:t xml:space="preserve">Opatření děkana č. </w:t>
      </w:r>
      <w:r>
        <w:rPr>
          <w:rFonts w:ascii="Times New Roman" w:hAnsi="Times New Roman" w:cs="Times New Roman"/>
          <w:b/>
        </w:rPr>
        <w:t>15</w:t>
      </w:r>
      <w:r w:rsidRPr="00CC6CE0">
        <w:rPr>
          <w:rFonts w:ascii="Times New Roman" w:hAnsi="Times New Roman" w:cs="Times New Roman"/>
          <w:b/>
        </w:rPr>
        <w:t>/2023</w:t>
      </w:r>
    </w:p>
    <w:p w14:paraId="0000000A" w14:textId="77777777" w:rsidR="00347A8B" w:rsidRDefault="00B338AE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ke stanovení seznamu předmětů souvisejících s tvorbou závěrečné práce, </w:t>
      </w:r>
    </w:p>
    <w:p w14:paraId="0000000C" w14:textId="35923A9D" w:rsidR="00347A8B" w:rsidRPr="00C81840" w:rsidRDefault="00B338AE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jejichž kontrolu studia nelze uznat</w:t>
      </w:r>
    </w:p>
    <w:p w14:paraId="0000000D" w14:textId="77777777" w:rsidR="00347A8B" w:rsidRDefault="00347A8B" w:rsidP="00C818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5C5C9E3" w14:textId="77777777" w:rsidR="00C81840" w:rsidRDefault="00B338AE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Čl. 1 </w:t>
      </w:r>
    </w:p>
    <w:p w14:paraId="0000000E" w14:textId="45DF622A" w:rsidR="00347A8B" w:rsidRDefault="00B338AE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Předmět úpravy</w:t>
      </w:r>
    </w:p>
    <w:p w14:paraId="0000000F" w14:textId="77777777" w:rsidR="00347A8B" w:rsidRDefault="00B338AE" w:rsidP="00C8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V souladu s čl. 8 Studijního a zkušebního řádu Univerzity Karlovy a čl. 9. odst. 4 Pravidel pro organizaci studia na Přírodovědecké fakultě děkan stanovil seznam předmětů souvisejících s tvorbou závěrečné práce, jejichž kontrolu studia nelze uznat.</w:t>
      </w:r>
    </w:p>
    <w:p w14:paraId="00000010" w14:textId="77777777" w:rsidR="00347A8B" w:rsidRDefault="00347A8B" w:rsidP="00C8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highlight w:val="white"/>
        </w:rPr>
      </w:pPr>
    </w:p>
    <w:p w14:paraId="146F9CC3" w14:textId="77777777" w:rsidR="00C81840" w:rsidRDefault="00B338AE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Čl. 2 </w:t>
      </w:r>
    </w:p>
    <w:p w14:paraId="00000011" w14:textId="2FDEE122" w:rsidR="00347A8B" w:rsidRDefault="00B338AE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Seznam předmětů</w:t>
      </w:r>
    </w:p>
    <w:p w14:paraId="00000012" w14:textId="77777777" w:rsidR="00347A8B" w:rsidRDefault="00B338AE" w:rsidP="00C818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Seznam předmětů je přílohou tohoto opatření.</w:t>
      </w:r>
    </w:p>
    <w:p w14:paraId="00000013" w14:textId="77777777" w:rsidR="00347A8B" w:rsidRDefault="00347A8B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8C1863F" w14:textId="77777777" w:rsidR="00C81840" w:rsidRDefault="00B338AE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Čl. 3 </w:t>
      </w:r>
    </w:p>
    <w:p w14:paraId="00000014" w14:textId="18DD9C4A" w:rsidR="00347A8B" w:rsidRDefault="00B338AE" w:rsidP="00C818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Závěrečná ustanovení </w:t>
      </w:r>
    </w:p>
    <w:p w14:paraId="00000015" w14:textId="3F4DAA44" w:rsidR="00347A8B" w:rsidRPr="00C81840" w:rsidRDefault="00B338AE" w:rsidP="00C81840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C81840">
        <w:rPr>
          <w:rFonts w:ascii="Times New Roman" w:eastAsia="Times New Roman" w:hAnsi="Times New Roman" w:cs="Times New Roman"/>
        </w:rPr>
        <w:t>Toto opatření je platné ode dne vydání a účinné od 1. 10. 2023.</w:t>
      </w:r>
    </w:p>
    <w:p w14:paraId="00000016" w14:textId="566BEA4A" w:rsidR="00347A8B" w:rsidRPr="00C81840" w:rsidRDefault="00B338AE" w:rsidP="00C81840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highlight w:val="white"/>
        </w:rPr>
      </w:pPr>
      <w:r w:rsidRPr="00C81840">
        <w:rPr>
          <w:rFonts w:ascii="Times New Roman" w:eastAsia="Times New Roman" w:hAnsi="Times New Roman" w:cs="Times New Roman"/>
          <w:highlight w:val="white"/>
        </w:rPr>
        <w:t>Osobou odpovědnou za realizaci tohoto opatření a kontrolu jeho dodržování s</w:t>
      </w:r>
      <w:r w:rsidRPr="00C81840">
        <w:rPr>
          <w:rFonts w:ascii="Times New Roman" w:eastAsia="Times New Roman" w:hAnsi="Times New Roman" w:cs="Times New Roman"/>
        </w:rPr>
        <w:t>tanovuji vedoucí studijního odboru.</w:t>
      </w:r>
    </w:p>
    <w:p w14:paraId="00000017" w14:textId="77777777" w:rsidR="00347A8B" w:rsidRDefault="00347A8B" w:rsidP="00C8184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000018" w14:textId="77777777" w:rsidR="00347A8B" w:rsidRDefault="00347A8B" w:rsidP="00C8184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76D7496" w14:textId="46BEFBD6" w:rsidR="00C81840" w:rsidRPr="002C391F" w:rsidRDefault="00C81840" w:rsidP="00C81840">
      <w:pPr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V Praze dne </w:t>
      </w:r>
      <w:r>
        <w:rPr>
          <w:rFonts w:ascii="Times New Roman" w:eastAsia="Times New Roman" w:hAnsi="Times New Roman" w:cs="Times New Roman"/>
        </w:rPr>
        <w:t>2</w:t>
      </w:r>
      <w:r w:rsidR="005519B8">
        <w:rPr>
          <w:rFonts w:ascii="Times New Roman" w:eastAsia="Times New Roman" w:hAnsi="Times New Roman" w:cs="Times New Roman"/>
        </w:rPr>
        <w:t>2</w:t>
      </w:r>
      <w:bookmarkStart w:id="1" w:name="_GoBack"/>
      <w:bookmarkEnd w:id="1"/>
      <w:r w:rsidRPr="002C391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září</w:t>
      </w:r>
      <w:r w:rsidRPr="002C391F">
        <w:rPr>
          <w:rFonts w:ascii="Times New Roman" w:eastAsia="Times New Roman" w:hAnsi="Times New Roman" w:cs="Times New Roman"/>
        </w:rPr>
        <w:t xml:space="preserve"> 2023</w:t>
      </w:r>
      <w:r w:rsidRPr="002C391F">
        <w:rPr>
          <w:rFonts w:ascii="Times New Roman" w:eastAsia="Times New Roman" w:hAnsi="Times New Roman" w:cs="Times New Roman"/>
        </w:rPr>
        <w:tab/>
      </w:r>
    </w:p>
    <w:p w14:paraId="6D1E8358" w14:textId="77777777" w:rsidR="00C81840" w:rsidRPr="002C391F" w:rsidRDefault="00C81840" w:rsidP="00C81840">
      <w:pPr>
        <w:contextualSpacing/>
        <w:rPr>
          <w:rFonts w:ascii="Times New Roman" w:eastAsia="Times New Roman" w:hAnsi="Times New Roman" w:cs="Times New Roman"/>
        </w:rPr>
      </w:pPr>
      <w:r w:rsidRPr="002C391F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2C391F">
        <w:rPr>
          <w:rFonts w:ascii="Times New Roman" w:eastAsia="Times New Roman" w:hAnsi="Times New Roman" w:cs="Times New Roman"/>
        </w:rPr>
        <w:tab/>
        <w:t xml:space="preserve">                                                  </w:t>
      </w:r>
    </w:p>
    <w:p w14:paraId="46A1B38A" w14:textId="77777777" w:rsidR="00C81840" w:rsidRPr="002C391F" w:rsidRDefault="00C81840" w:rsidP="00C81840">
      <w:pPr>
        <w:contextualSpacing/>
        <w:rPr>
          <w:rFonts w:ascii="Times New Roman" w:eastAsia="Times New Roman" w:hAnsi="Times New Roman" w:cs="Times New Roman"/>
        </w:rPr>
      </w:pPr>
    </w:p>
    <w:tbl>
      <w:tblPr>
        <w:tblW w:w="906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C81840" w:rsidRPr="002C391F" w14:paraId="094606A0" w14:textId="77777777" w:rsidTr="009424C8">
        <w:trPr>
          <w:jc w:val="center"/>
        </w:trPr>
        <w:tc>
          <w:tcPr>
            <w:tcW w:w="4531" w:type="dxa"/>
          </w:tcPr>
          <w:p w14:paraId="4471969D" w14:textId="77777777" w:rsidR="00C81840" w:rsidRPr="002C391F" w:rsidRDefault="00C81840" w:rsidP="009424C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</w:tcPr>
          <w:p w14:paraId="54ABEAF0" w14:textId="77777777" w:rsidR="00C81840" w:rsidRPr="002C391F" w:rsidRDefault="00C81840" w:rsidP="009424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</w:p>
          <w:p w14:paraId="6260D439" w14:textId="77777777" w:rsidR="00C81840" w:rsidRPr="002C391F" w:rsidRDefault="00C81840" w:rsidP="009424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prof. RNDr. Jiří Zima, CSc.</w:t>
            </w:r>
          </w:p>
          <w:p w14:paraId="37BA8325" w14:textId="77777777" w:rsidR="00C81840" w:rsidRPr="002C391F" w:rsidRDefault="00C81840" w:rsidP="009424C8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C391F">
              <w:rPr>
                <w:rFonts w:ascii="Times New Roman" w:eastAsia="Times New Roman" w:hAnsi="Times New Roman" w:cs="Times New Roman"/>
              </w:rPr>
              <w:t>děkan fakulty</w:t>
            </w:r>
          </w:p>
        </w:tc>
      </w:tr>
    </w:tbl>
    <w:p w14:paraId="0000001E" w14:textId="16DAEAC6" w:rsidR="00347A8B" w:rsidRDefault="00347A8B" w:rsidP="00C8184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347A8B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F0327" w14:textId="77777777" w:rsidR="00D252A9" w:rsidRDefault="00B338AE">
      <w:pPr>
        <w:spacing w:after="0" w:line="240" w:lineRule="auto"/>
      </w:pPr>
      <w:r>
        <w:separator/>
      </w:r>
    </w:p>
  </w:endnote>
  <w:endnote w:type="continuationSeparator" w:id="0">
    <w:p w14:paraId="28DFB79F" w14:textId="77777777" w:rsidR="00D252A9" w:rsidRDefault="00B3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002B" w14:textId="77777777" w:rsidR="00D252A9" w:rsidRDefault="00B338AE">
      <w:pPr>
        <w:spacing w:after="0" w:line="240" w:lineRule="auto"/>
      </w:pPr>
      <w:r>
        <w:separator/>
      </w:r>
    </w:p>
  </w:footnote>
  <w:footnote w:type="continuationSeparator" w:id="0">
    <w:p w14:paraId="0D239D89" w14:textId="77777777" w:rsidR="00D252A9" w:rsidRDefault="00B3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ED57" w14:textId="77777777" w:rsidR="00C81840" w:rsidRDefault="00C81840">
    <w:pPr>
      <w:pStyle w:val="Zhlav"/>
      <w:rPr>
        <w:rFonts w:ascii="Times New Roman" w:eastAsia="Times New Roman" w:hAnsi="Times New Roman" w:cs="Times New Roman"/>
        <w:color w:val="000000"/>
      </w:rPr>
    </w:pPr>
  </w:p>
  <w:p w14:paraId="77E7AB41" w14:textId="77777777" w:rsidR="00C81840" w:rsidRDefault="00C81840">
    <w:pPr>
      <w:pStyle w:val="Zhlav"/>
      <w:rPr>
        <w:rFonts w:ascii="Times New Roman" w:eastAsia="Times New Roman" w:hAnsi="Times New Roman" w:cs="Times New Roman"/>
        <w:color w:val="000000"/>
      </w:rPr>
    </w:pPr>
  </w:p>
  <w:p w14:paraId="126DD49C" w14:textId="77777777" w:rsidR="00C81840" w:rsidRDefault="00C81840">
    <w:pPr>
      <w:pStyle w:val="Zhlav"/>
      <w:rPr>
        <w:rFonts w:ascii="Times New Roman" w:eastAsia="Times New Roman" w:hAnsi="Times New Roman" w:cs="Times New Roman"/>
        <w:color w:val="000000"/>
      </w:rPr>
    </w:pPr>
  </w:p>
  <w:p w14:paraId="4AA4DF78" w14:textId="267C1D2B" w:rsidR="00C81840" w:rsidRDefault="00C81840" w:rsidP="00C81840">
    <w:pPr>
      <w:pStyle w:val="Zhlav"/>
      <w:jc w:val="right"/>
    </w:pPr>
    <w:r>
      <w:rPr>
        <w:rFonts w:ascii="Times New Roman" w:eastAsia="Times New Roman" w:hAnsi="Times New Roman" w:cs="Times New Roman"/>
        <w:color w:val="000000"/>
      </w:rPr>
      <w:t>UKPRF/</w:t>
    </w:r>
    <w:r w:rsidR="004C021C">
      <w:rPr>
        <w:rFonts w:ascii="Times New Roman" w:eastAsia="Times New Roman" w:hAnsi="Times New Roman" w:cs="Times New Roman"/>
        <w:color w:val="000000"/>
      </w:rPr>
      <w:t>501716</w:t>
    </w:r>
    <w:r>
      <w:rPr>
        <w:rFonts w:ascii="Times New Roman" w:eastAsia="Times New Roman" w:hAnsi="Times New Roman" w:cs="Times New Roman"/>
        <w:color w:val="000000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B6A"/>
    <w:multiLevelType w:val="hybridMultilevel"/>
    <w:tmpl w:val="8E340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C1F68"/>
    <w:multiLevelType w:val="hybridMultilevel"/>
    <w:tmpl w:val="00FE8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8B"/>
    <w:rsid w:val="00347A8B"/>
    <w:rsid w:val="004C021C"/>
    <w:rsid w:val="005519B8"/>
    <w:rsid w:val="00AE4791"/>
    <w:rsid w:val="00B338AE"/>
    <w:rsid w:val="00C81840"/>
    <w:rsid w:val="00D2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A1EC"/>
  <w15:docId w15:val="{3900033C-3972-45CF-A5E2-002801C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DA1B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714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714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8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840"/>
  </w:style>
  <w:style w:type="paragraph" w:styleId="Zpat">
    <w:name w:val="footer"/>
    <w:basedOn w:val="Normln"/>
    <w:link w:val="ZpatChar"/>
    <w:uiPriority w:val="99"/>
    <w:unhideWhenUsed/>
    <w:rsid w:val="00C8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yu5Ui5YSBpzbTo8dVbS00GaQOA==">CgMxLjAyCGguZ2pkZ3hzMg5oLnBvdWZsNHFhdGE5cDgAciExNVp0RV9sOEVZRGkySS15NVpqWk1xeDcwUXRDUmJLaTc=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Švarc Ondřej</cp:lastModifiedBy>
  <cp:revision>6</cp:revision>
  <dcterms:created xsi:type="dcterms:W3CDTF">2023-09-11T12:05:00Z</dcterms:created>
  <dcterms:modified xsi:type="dcterms:W3CDTF">2023-09-22T11:37:00Z</dcterms:modified>
</cp:coreProperties>
</file>