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1A" w:rsidRPr="00F774C9" w:rsidRDefault="00C212A5" w:rsidP="00F774C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Příloha č. 1</w:t>
      </w:r>
      <w:r w:rsidR="007E35D7" w:rsidRPr="00F774C9">
        <w:rPr>
          <w:rFonts w:ascii="Times New Roman" w:eastAsia="Times New Roman" w:hAnsi="Times New Roman" w:cs="Times New Roman"/>
        </w:rPr>
        <w:t xml:space="preserve"> k opatření děkana </w:t>
      </w:r>
      <w:r w:rsidR="00F774C9">
        <w:rPr>
          <w:rFonts w:ascii="Times New Roman" w:eastAsia="Times New Roman" w:hAnsi="Times New Roman" w:cs="Times New Roman"/>
        </w:rPr>
        <w:t xml:space="preserve">č. </w:t>
      </w:r>
      <w:r w:rsidR="0080709C">
        <w:rPr>
          <w:rFonts w:ascii="Times New Roman" w:eastAsia="Times New Roman" w:hAnsi="Times New Roman" w:cs="Times New Roman"/>
        </w:rPr>
        <w:t>13</w:t>
      </w:r>
      <w:r w:rsidR="007E35D7" w:rsidRPr="00F774C9"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22</w:t>
      </w:r>
      <w:r w:rsidR="007E35D7" w:rsidRPr="00F774C9">
        <w:rPr>
          <w:rFonts w:ascii="Times New Roman" w:eastAsia="Times New Roman" w:hAnsi="Times New Roman" w:cs="Times New Roman"/>
        </w:rPr>
        <w:t xml:space="preserve"> ke kalkulacím finančních nákladů projektů vědy a výzkumu</w:t>
      </w:r>
    </w:p>
    <w:p w:rsidR="00D9371A" w:rsidRPr="00F774C9" w:rsidRDefault="00D9371A" w:rsidP="00F774C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371A" w:rsidRPr="00F774C9" w:rsidRDefault="00D9371A" w:rsidP="00F774C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371A" w:rsidRPr="00F774C9" w:rsidRDefault="00D9371A" w:rsidP="00F774C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371A" w:rsidRPr="00F774C9" w:rsidRDefault="00D9371A" w:rsidP="00F774C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371A" w:rsidRPr="00F774C9" w:rsidRDefault="00D9371A" w:rsidP="00F774C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371A" w:rsidRPr="00F774C9" w:rsidRDefault="00D9371A" w:rsidP="00F774C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371A" w:rsidRPr="00F774C9" w:rsidRDefault="00D9371A" w:rsidP="00F774C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371A" w:rsidRPr="00F774C9" w:rsidRDefault="00D9371A" w:rsidP="00F774C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371A" w:rsidRPr="00F774C9" w:rsidRDefault="00D9371A" w:rsidP="00F774C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371A" w:rsidRPr="00F774C9" w:rsidRDefault="00D9371A" w:rsidP="00F774C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371A" w:rsidRPr="00F774C9" w:rsidRDefault="00D9371A" w:rsidP="00F774C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371A" w:rsidRPr="00F774C9" w:rsidRDefault="00D9371A" w:rsidP="00F774C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371A" w:rsidRPr="00F774C9" w:rsidRDefault="00D9371A" w:rsidP="00F774C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371A" w:rsidRPr="00F774C9" w:rsidRDefault="00D9371A" w:rsidP="00F774C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371A" w:rsidRPr="00F774C9" w:rsidRDefault="00D9371A" w:rsidP="00F774C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371A" w:rsidRPr="00F774C9" w:rsidRDefault="00D9371A" w:rsidP="00F774C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371A" w:rsidRPr="00F774C9" w:rsidRDefault="00D9371A" w:rsidP="00F774C9">
      <w:pPr>
        <w:framePr w:wrap="around" w:vAnchor="page" w:hAnchor="page" w:x="1974" w:y="2170"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4"/>
          <w:lang w:bidi="cs-CZ"/>
        </w:rPr>
      </w:pPr>
      <w:bookmarkStart w:id="0" w:name="_GoBack"/>
      <w:r w:rsidRPr="00F774C9">
        <w:rPr>
          <w:rFonts w:ascii="Times New Roman" w:eastAsia="Times New Roman" w:hAnsi="Times New Roman" w:cs="Times New Roman"/>
          <w:b/>
          <w:bCs/>
          <w:spacing w:val="4"/>
          <w:lang w:bidi="cs-CZ"/>
        </w:rPr>
        <w:t>Příloha k žádosti o přidělení finančních prostředků výzkumných projektů</w:t>
      </w:r>
      <w:bookmarkEnd w:id="0"/>
      <w:r w:rsidRPr="00F774C9">
        <w:rPr>
          <w:rFonts w:ascii="Times New Roman" w:eastAsia="Times New Roman" w:hAnsi="Times New Roman" w:cs="Times New Roman"/>
          <w:b/>
          <w:bCs/>
          <w:spacing w:val="4"/>
          <w:lang w:bidi="cs-CZ"/>
        </w:rPr>
        <w:t xml:space="preserve"> - spoluúčast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4109"/>
        <w:gridCol w:w="1277"/>
        <w:gridCol w:w="1642"/>
      </w:tblGrid>
      <w:tr w:rsidR="00D9371A" w:rsidRPr="00F774C9" w:rsidTr="002F6DEE">
        <w:trPr>
          <w:trHeight w:hRule="exact" w:val="37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912" w:wrap="around" w:vAnchor="page" w:hAnchor="page" w:x="1341" w:y="2790"/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F774C9">
              <w:rPr>
                <w:rFonts w:ascii="Times New Roman" w:eastAsia="Times New Roman" w:hAnsi="Times New Roman" w:cs="Times New Roman"/>
                <w:spacing w:val="3"/>
                <w:lang w:bidi="cs-CZ"/>
              </w:rPr>
              <w:t>Řešitel: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912" w:wrap="around" w:vAnchor="page" w:hAnchor="page" w:x="1341" w:y="279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912" w:wrap="around" w:vAnchor="page" w:hAnchor="page" w:x="1341" w:y="2790"/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F774C9">
              <w:rPr>
                <w:rFonts w:ascii="Times New Roman" w:eastAsia="Times New Roman" w:hAnsi="Times New Roman" w:cs="Times New Roman"/>
                <w:spacing w:val="3"/>
                <w:lang w:bidi="cs-CZ"/>
              </w:rPr>
              <w:t>Pracoviště: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912" w:wrap="around" w:vAnchor="page" w:hAnchor="page" w:x="1341" w:y="279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</w:tr>
      <w:tr w:rsidR="00D9371A" w:rsidRPr="00F774C9" w:rsidTr="002F6DEE">
        <w:trPr>
          <w:trHeight w:hRule="exact" w:val="53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912" w:wrap="around" w:vAnchor="page" w:hAnchor="page" w:x="1341" w:y="2790"/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F774C9">
              <w:rPr>
                <w:rFonts w:ascii="Times New Roman" w:eastAsia="Times New Roman" w:hAnsi="Times New Roman" w:cs="Times New Roman"/>
                <w:spacing w:val="3"/>
                <w:lang w:bidi="cs-CZ"/>
              </w:rPr>
              <w:t>Název projektu:</w:t>
            </w:r>
          </w:p>
        </w:tc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912" w:wrap="around" w:vAnchor="page" w:hAnchor="page" w:x="1341" w:y="279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</w:tr>
    </w:tbl>
    <w:p w:rsidR="00D9371A" w:rsidRPr="00F774C9" w:rsidRDefault="00D9371A" w:rsidP="00F774C9">
      <w:pPr>
        <w:framePr w:w="9235" w:h="782" w:hRule="exact" w:wrap="around" w:vAnchor="page" w:hAnchor="page" w:x="1336" w:y="3985"/>
        <w:widowControl w:val="0"/>
        <w:tabs>
          <w:tab w:val="right" w:leader="dot" w:pos="4696"/>
          <w:tab w:val="left" w:pos="4901"/>
        </w:tabs>
        <w:spacing w:after="0" w:line="240" w:lineRule="auto"/>
        <w:ind w:left="160"/>
        <w:contextualSpacing/>
        <w:jc w:val="both"/>
        <w:rPr>
          <w:rFonts w:ascii="Times New Roman" w:eastAsia="Times New Roman" w:hAnsi="Times New Roman" w:cs="Times New Roman"/>
          <w:spacing w:val="3"/>
          <w:lang w:bidi="cs-CZ"/>
        </w:rPr>
      </w:pPr>
      <w:r w:rsidRPr="00F774C9">
        <w:rPr>
          <w:rFonts w:ascii="Times New Roman" w:eastAsia="Times New Roman" w:hAnsi="Times New Roman" w:cs="Times New Roman"/>
          <w:spacing w:val="3"/>
          <w:lang w:bidi="cs-CZ"/>
        </w:rPr>
        <w:t xml:space="preserve">Rozpočet projektu celkem </w:t>
      </w:r>
      <w:r w:rsidRPr="00F774C9">
        <w:rPr>
          <w:rFonts w:ascii="Times New Roman" w:eastAsia="Times New Roman" w:hAnsi="Times New Roman" w:cs="Times New Roman"/>
          <w:spacing w:val="3"/>
          <w:lang w:bidi="cs-CZ"/>
        </w:rPr>
        <w:tab/>
        <w:t>Kč</w:t>
      </w:r>
      <w:r w:rsidRPr="00F774C9">
        <w:rPr>
          <w:rFonts w:ascii="Times New Roman" w:eastAsia="Times New Roman" w:hAnsi="Times New Roman" w:cs="Times New Roman"/>
          <w:spacing w:val="3"/>
          <w:lang w:bidi="cs-CZ"/>
        </w:rPr>
        <w:tab/>
        <w:t>(vč. částky na spoluúčast)</w:t>
      </w:r>
    </w:p>
    <w:p w:rsidR="00D9371A" w:rsidRPr="00F774C9" w:rsidRDefault="00657116" w:rsidP="00F774C9">
      <w:pPr>
        <w:framePr w:w="9235" w:h="782" w:hRule="exact" w:wrap="around" w:vAnchor="page" w:hAnchor="page" w:x="1336" w:y="3985"/>
        <w:widowControl w:val="0"/>
        <w:spacing w:after="0" w:line="240" w:lineRule="auto"/>
        <w:ind w:left="160"/>
        <w:contextualSpacing/>
        <w:jc w:val="both"/>
        <w:rPr>
          <w:rFonts w:ascii="Times New Roman" w:eastAsia="Times New Roman" w:hAnsi="Times New Roman" w:cs="Times New Roman"/>
          <w:spacing w:val="3"/>
          <w:lang w:bidi="cs-CZ"/>
        </w:rPr>
      </w:pPr>
      <w:r>
        <w:rPr>
          <w:rFonts w:ascii="Times New Roman" w:eastAsia="Times New Roman" w:hAnsi="Times New Roman" w:cs="Times New Roman"/>
          <w:spacing w:val="3"/>
          <w:lang w:bidi="cs-CZ"/>
        </w:rPr>
        <w:t>Žádost / smlouva</w:t>
      </w:r>
      <w:r w:rsidR="00D9371A" w:rsidRPr="00F774C9">
        <w:rPr>
          <w:rFonts w:ascii="Times New Roman" w:eastAsia="Times New Roman" w:hAnsi="Times New Roman" w:cs="Times New Roman"/>
          <w:spacing w:val="3"/>
          <w:lang w:bidi="cs-CZ"/>
        </w:rPr>
        <w:t xml:space="preserve"> o dotaci finančních prostředků od po</w:t>
      </w:r>
      <w:r w:rsidR="00F774C9">
        <w:rPr>
          <w:rFonts w:ascii="Times New Roman" w:eastAsia="Times New Roman" w:hAnsi="Times New Roman" w:cs="Times New Roman"/>
          <w:spacing w:val="3"/>
          <w:lang w:bidi="cs-CZ"/>
        </w:rPr>
        <w:t>skytovatele / grantové agentury</w:t>
      </w:r>
      <w:r w:rsidR="00D9371A" w:rsidRPr="00F774C9">
        <w:rPr>
          <w:rFonts w:ascii="Times New Roman" w:eastAsia="Times New Roman" w:hAnsi="Times New Roman" w:cs="Times New Roman"/>
          <w:spacing w:val="3"/>
          <w:lang w:bidi="cs-CZ"/>
        </w:rPr>
        <w:t>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1051"/>
        <w:gridCol w:w="1531"/>
        <w:gridCol w:w="1526"/>
        <w:gridCol w:w="1531"/>
        <w:gridCol w:w="1536"/>
        <w:gridCol w:w="1541"/>
      </w:tblGrid>
      <w:tr w:rsidR="00D9371A" w:rsidRPr="00F774C9" w:rsidTr="002F6DEE">
        <w:trPr>
          <w:trHeight w:hRule="exact"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1A" w:rsidRPr="00F774C9" w:rsidRDefault="00D9371A" w:rsidP="00F774C9">
            <w:pPr>
              <w:framePr w:w="9226" w:h="850" w:wrap="around" w:vAnchor="page" w:hAnchor="page" w:x="1341" w:y="5530"/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F774C9">
              <w:rPr>
                <w:rFonts w:ascii="Times New Roman" w:eastAsia="Times New Roman" w:hAnsi="Times New Roman" w:cs="Times New Roman"/>
                <w:spacing w:val="3"/>
                <w:lang w:bidi="cs-CZ"/>
              </w:rPr>
              <w:t>Rok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553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553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553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553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553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553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</w:tr>
      <w:tr w:rsidR="00D9371A" w:rsidRPr="00F774C9" w:rsidTr="002F6DEE">
        <w:trPr>
          <w:trHeight w:hRule="exact" w:val="278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1A" w:rsidRPr="00F774C9" w:rsidRDefault="00D9371A" w:rsidP="00F774C9">
            <w:pPr>
              <w:framePr w:w="9226" w:h="850" w:wrap="around" w:vAnchor="page" w:hAnchor="page" w:x="1341" w:y="5530"/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F774C9">
              <w:rPr>
                <w:rFonts w:ascii="Times New Roman" w:eastAsia="Times New Roman" w:hAnsi="Times New Roman" w:cs="Times New Roman"/>
                <w:spacing w:val="3"/>
                <w:lang w:bidi="cs-CZ"/>
              </w:rPr>
              <w:t>Kč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1A" w:rsidRPr="00F774C9" w:rsidRDefault="00D9371A" w:rsidP="00F774C9">
            <w:pPr>
              <w:framePr w:w="9226" w:h="850" w:wrap="around" w:vAnchor="page" w:hAnchor="page" w:x="1341" w:y="5530"/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F774C9">
              <w:rPr>
                <w:rFonts w:ascii="Times New Roman" w:eastAsia="Times New Roman" w:hAnsi="Times New Roman" w:cs="Times New Roman"/>
                <w:spacing w:val="3"/>
                <w:lang w:bidi="cs-CZ"/>
              </w:rPr>
              <w:t>NIV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553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553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553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553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553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</w:tr>
      <w:tr w:rsidR="00D9371A" w:rsidRPr="00F774C9" w:rsidTr="002F6DEE">
        <w:trPr>
          <w:trHeight w:hRule="exact" w:val="288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1A" w:rsidRPr="00F774C9" w:rsidRDefault="00D9371A" w:rsidP="00F774C9">
            <w:pPr>
              <w:framePr w:w="9226" w:h="850" w:wrap="around" w:vAnchor="page" w:hAnchor="page" w:x="1341" w:y="553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5530"/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F774C9">
              <w:rPr>
                <w:rFonts w:ascii="Times New Roman" w:eastAsia="Times New Roman" w:hAnsi="Times New Roman" w:cs="Times New Roman"/>
                <w:spacing w:val="3"/>
                <w:lang w:bidi="cs-CZ"/>
              </w:rPr>
              <w:t>INV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553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553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553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553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553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</w:tr>
    </w:tbl>
    <w:p w:rsidR="00D9371A" w:rsidRPr="00F774C9" w:rsidRDefault="00D9371A" w:rsidP="00F774C9">
      <w:pPr>
        <w:framePr w:w="9235" w:h="561" w:hRule="exact" w:wrap="around" w:vAnchor="page" w:hAnchor="page" w:x="1336" w:y="6888"/>
        <w:widowControl w:val="0"/>
        <w:spacing w:after="0" w:line="240" w:lineRule="auto"/>
        <w:ind w:left="160" w:right="1000"/>
        <w:contextualSpacing/>
        <w:rPr>
          <w:rFonts w:ascii="Times New Roman" w:eastAsia="Times New Roman" w:hAnsi="Times New Roman" w:cs="Times New Roman"/>
          <w:spacing w:val="3"/>
          <w:lang w:bidi="cs-CZ"/>
        </w:rPr>
      </w:pPr>
      <w:r w:rsidRPr="00F774C9">
        <w:rPr>
          <w:rFonts w:ascii="Times New Roman" w:eastAsia="Times New Roman" w:hAnsi="Times New Roman" w:cs="Times New Roman"/>
          <w:spacing w:val="3"/>
          <w:lang w:bidi="cs-CZ"/>
        </w:rPr>
        <w:t>Na základě žádosti / smlouvy o přidělení finančních prostředků na projekt budou uvolněny pracovištěm / sekcí finanční prostředky na spoluúčast: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1051"/>
        <w:gridCol w:w="1531"/>
        <w:gridCol w:w="1526"/>
        <w:gridCol w:w="1531"/>
        <w:gridCol w:w="1536"/>
        <w:gridCol w:w="1541"/>
      </w:tblGrid>
      <w:tr w:rsidR="00D9371A" w:rsidRPr="00F774C9" w:rsidTr="002F6DEE">
        <w:trPr>
          <w:trHeight w:hRule="exact"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7690"/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F774C9">
              <w:rPr>
                <w:rFonts w:ascii="Times New Roman" w:eastAsia="Times New Roman" w:hAnsi="Times New Roman" w:cs="Times New Roman"/>
                <w:spacing w:val="3"/>
                <w:lang w:bidi="cs-CZ"/>
              </w:rPr>
              <w:t>Rok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769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769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769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769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769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769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</w:tr>
      <w:tr w:rsidR="00D9371A" w:rsidRPr="00F774C9" w:rsidTr="002F6DEE">
        <w:trPr>
          <w:trHeight w:hRule="exact" w:val="278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1A" w:rsidRPr="00F774C9" w:rsidRDefault="00D9371A" w:rsidP="00F774C9">
            <w:pPr>
              <w:framePr w:w="9226" w:h="850" w:wrap="around" w:vAnchor="page" w:hAnchor="page" w:x="1341" w:y="7690"/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F774C9">
              <w:rPr>
                <w:rFonts w:ascii="Times New Roman" w:eastAsia="Times New Roman" w:hAnsi="Times New Roman" w:cs="Times New Roman"/>
                <w:spacing w:val="3"/>
                <w:lang w:bidi="cs-CZ"/>
              </w:rPr>
              <w:t>Kč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7690"/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F774C9">
              <w:rPr>
                <w:rFonts w:ascii="Times New Roman" w:eastAsia="Times New Roman" w:hAnsi="Times New Roman" w:cs="Times New Roman"/>
                <w:spacing w:val="3"/>
                <w:lang w:bidi="cs-CZ"/>
              </w:rPr>
              <w:t>NIV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769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769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769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769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769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</w:tr>
      <w:tr w:rsidR="00D9371A" w:rsidRPr="00F774C9" w:rsidTr="002F6DEE">
        <w:trPr>
          <w:trHeight w:hRule="exact" w:val="288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1A" w:rsidRPr="00F774C9" w:rsidRDefault="00D9371A" w:rsidP="00F774C9">
            <w:pPr>
              <w:framePr w:w="9226" w:h="850" w:wrap="around" w:vAnchor="page" w:hAnchor="page" w:x="1341" w:y="769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7690"/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F774C9">
              <w:rPr>
                <w:rFonts w:ascii="Times New Roman" w:eastAsia="Times New Roman" w:hAnsi="Times New Roman" w:cs="Times New Roman"/>
                <w:spacing w:val="3"/>
                <w:lang w:bidi="cs-CZ"/>
              </w:rPr>
              <w:t>INV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769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769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769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769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1A" w:rsidRPr="00F774C9" w:rsidRDefault="00D9371A" w:rsidP="00F774C9">
            <w:pPr>
              <w:framePr w:w="9226" w:h="850" w:wrap="around" w:vAnchor="page" w:hAnchor="page" w:x="1341" w:y="7690"/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lang w:bidi="cs-CZ"/>
              </w:rPr>
            </w:pPr>
          </w:p>
        </w:tc>
      </w:tr>
    </w:tbl>
    <w:p w:rsidR="00D9371A" w:rsidRPr="00F774C9" w:rsidRDefault="00D9371A" w:rsidP="00F774C9">
      <w:pPr>
        <w:framePr w:wrap="around" w:vAnchor="page" w:hAnchor="page" w:x="1336" w:y="9054"/>
        <w:widowControl w:val="0"/>
        <w:spacing w:after="0" w:line="240" w:lineRule="auto"/>
        <w:ind w:left="160"/>
        <w:contextualSpacing/>
        <w:jc w:val="both"/>
        <w:rPr>
          <w:rFonts w:ascii="Times New Roman" w:eastAsia="Times New Roman" w:hAnsi="Times New Roman" w:cs="Times New Roman"/>
          <w:spacing w:val="3"/>
          <w:lang w:bidi="cs-CZ"/>
        </w:rPr>
      </w:pPr>
      <w:r w:rsidRPr="00F774C9">
        <w:rPr>
          <w:rFonts w:ascii="Times New Roman" w:eastAsia="Times New Roman" w:hAnsi="Times New Roman" w:cs="Times New Roman"/>
          <w:spacing w:val="3"/>
          <w:lang w:bidi="cs-CZ"/>
        </w:rPr>
        <w:t>Finanční prostředky na krytí spoluúča</w:t>
      </w:r>
      <w:r w:rsidR="00F774C9" w:rsidRPr="00F774C9">
        <w:rPr>
          <w:rFonts w:ascii="Times New Roman" w:eastAsia="Times New Roman" w:hAnsi="Times New Roman" w:cs="Times New Roman"/>
          <w:spacing w:val="3"/>
          <w:lang w:bidi="cs-CZ"/>
        </w:rPr>
        <w:t>sti poskytne pracoviště / sekce</w:t>
      </w:r>
      <w:r w:rsidRPr="00F774C9">
        <w:rPr>
          <w:rFonts w:ascii="Times New Roman" w:eastAsia="Times New Roman" w:hAnsi="Times New Roman" w:cs="Times New Roman"/>
          <w:spacing w:val="3"/>
          <w:lang w:bidi="cs-CZ"/>
        </w:rPr>
        <w:t>:</w:t>
      </w:r>
    </w:p>
    <w:p w:rsidR="00D9371A" w:rsidRPr="00F774C9" w:rsidRDefault="00D9371A" w:rsidP="00F774C9">
      <w:pPr>
        <w:framePr w:wrap="around" w:vAnchor="page" w:hAnchor="page" w:x="1336" w:y="9879"/>
        <w:widowControl w:val="0"/>
        <w:spacing w:after="0" w:line="240" w:lineRule="auto"/>
        <w:ind w:left="160"/>
        <w:contextualSpacing/>
        <w:jc w:val="both"/>
        <w:rPr>
          <w:rFonts w:ascii="Times New Roman" w:eastAsia="Times New Roman" w:hAnsi="Times New Roman" w:cs="Times New Roman"/>
          <w:spacing w:val="3"/>
          <w:lang w:bidi="cs-CZ"/>
        </w:rPr>
      </w:pPr>
      <w:r w:rsidRPr="00F774C9">
        <w:rPr>
          <w:rFonts w:ascii="Times New Roman" w:eastAsia="Times New Roman" w:hAnsi="Times New Roman" w:cs="Times New Roman"/>
          <w:spacing w:val="3"/>
          <w:lang w:bidi="cs-CZ"/>
        </w:rPr>
        <w:t>Jméno, podpis, datum:</w:t>
      </w:r>
    </w:p>
    <w:p w:rsidR="00D9371A" w:rsidRPr="00F774C9" w:rsidRDefault="00F774C9" w:rsidP="00F774C9">
      <w:pPr>
        <w:framePr w:w="9235" w:h="437" w:hRule="exact" w:wrap="around" w:vAnchor="page" w:hAnchor="page" w:x="1336" w:y="10748"/>
        <w:widowControl w:val="0"/>
        <w:tabs>
          <w:tab w:val="right" w:pos="5002"/>
          <w:tab w:val="left" w:leader="dot" w:pos="5554"/>
          <w:tab w:val="left" w:leader="dot" w:pos="6130"/>
          <w:tab w:val="right" w:leader="dot" w:pos="8220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pacing w:val="3"/>
          <w:lang w:bidi="cs-CZ"/>
        </w:rPr>
      </w:pPr>
      <w:r w:rsidRPr="00F774C9">
        <w:rPr>
          <w:rFonts w:ascii="Times New Roman" w:eastAsia="Times New Roman" w:hAnsi="Times New Roman" w:cs="Times New Roman"/>
          <w:spacing w:val="3"/>
          <w:lang w:bidi="cs-CZ"/>
        </w:rPr>
        <w:t>navrhovatel / řešitel</w:t>
      </w:r>
      <w:r w:rsidR="00D9371A" w:rsidRPr="00F774C9">
        <w:rPr>
          <w:rFonts w:ascii="Times New Roman" w:eastAsia="Times New Roman" w:hAnsi="Times New Roman" w:cs="Times New Roman"/>
          <w:spacing w:val="3"/>
          <w:lang w:bidi="cs-CZ"/>
        </w:rPr>
        <w:t>:</w:t>
      </w:r>
      <w:r w:rsidR="00D9371A" w:rsidRPr="00F774C9">
        <w:rPr>
          <w:rFonts w:ascii="Times New Roman" w:eastAsia="Times New Roman" w:hAnsi="Times New Roman" w:cs="Times New Roman"/>
          <w:spacing w:val="3"/>
          <w:lang w:bidi="cs-CZ"/>
        </w:rPr>
        <w:tab/>
      </w:r>
    </w:p>
    <w:p w:rsidR="00D9371A" w:rsidRPr="00F774C9" w:rsidRDefault="00D9371A" w:rsidP="00F774C9">
      <w:pPr>
        <w:framePr w:w="9235" w:h="437" w:hRule="exact" w:wrap="around" w:vAnchor="page" w:hAnchor="page" w:x="1336" w:y="10748"/>
        <w:widowControl w:val="0"/>
        <w:tabs>
          <w:tab w:val="right" w:pos="8220"/>
        </w:tabs>
        <w:spacing w:after="0" w:line="240" w:lineRule="auto"/>
        <w:ind w:left="4680"/>
        <w:contextualSpacing/>
        <w:jc w:val="both"/>
        <w:rPr>
          <w:rFonts w:ascii="Times New Roman" w:eastAsia="Times New Roman" w:hAnsi="Times New Roman" w:cs="Times New Roman"/>
          <w:spacing w:val="3"/>
          <w:lang w:bidi="cs-CZ"/>
        </w:rPr>
      </w:pPr>
      <w:r w:rsidRPr="00F774C9">
        <w:rPr>
          <w:rFonts w:ascii="Times New Roman" w:eastAsia="Times New Roman" w:hAnsi="Times New Roman" w:cs="Times New Roman"/>
          <w:spacing w:val="3"/>
          <w:lang w:bidi="cs-CZ"/>
        </w:rPr>
        <w:t>jméno a příjmení, tituly</w:t>
      </w:r>
      <w:r w:rsidRPr="00F774C9">
        <w:rPr>
          <w:rFonts w:ascii="Times New Roman" w:eastAsia="Times New Roman" w:hAnsi="Times New Roman" w:cs="Times New Roman"/>
          <w:spacing w:val="3"/>
          <w:lang w:bidi="cs-CZ"/>
        </w:rPr>
        <w:tab/>
        <w:t>podpis</w:t>
      </w:r>
    </w:p>
    <w:p w:rsidR="00D9371A" w:rsidRPr="00F774C9" w:rsidRDefault="00D9371A" w:rsidP="00F774C9">
      <w:pPr>
        <w:framePr w:w="9235" w:h="533" w:hRule="exact" w:wrap="around" w:vAnchor="page" w:hAnchor="page" w:x="1336" w:y="11929"/>
        <w:widowControl w:val="0"/>
        <w:tabs>
          <w:tab w:val="left" w:pos="4705"/>
          <w:tab w:val="right" w:pos="8220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pacing w:val="3"/>
          <w:lang w:bidi="cs-CZ"/>
        </w:rPr>
      </w:pPr>
      <w:r w:rsidRPr="00F774C9">
        <w:rPr>
          <w:rFonts w:ascii="Times New Roman" w:eastAsia="Times New Roman" w:hAnsi="Times New Roman" w:cs="Times New Roman"/>
          <w:spacing w:val="3"/>
          <w:lang w:bidi="cs-CZ"/>
        </w:rPr>
        <w:t>vedoucí pracoviště:</w:t>
      </w:r>
      <w:r w:rsidRPr="00F774C9">
        <w:rPr>
          <w:rFonts w:ascii="Times New Roman" w:eastAsia="Times New Roman" w:hAnsi="Times New Roman" w:cs="Times New Roman"/>
          <w:spacing w:val="3"/>
          <w:lang w:bidi="cs-CZ"/>
        </w:rPr>
        <w:tab/>
      </w:r>
    </w:p>
    <w:p w:rsidR="00D9371A" w:rsidRPr="00F774C9" w:rsidRDefault="00D9371A" w:rsidP="00F774C9">
      <w:pPr>
        <w:framePr w:w="9235" w:h="533" w:hRule="exact" w:wrap="around" w:vAnchor="page" w:hAnchor="page" w:x="1336" w:y="11929"/>
        <w:widowControl w:val="0"/>
        <w:tabs>
          <w:tab w:val="right" w:pos="8220"/>
        </w:tabs>
        <w:spacing w:after="0" w:line="240" w:lineRule="auto"/>
        <w:ind w:left="4680"/>
        <w:contextualSpacing/>
        <w:jc w:val="both"/>
        <w:rPr>
          <w:rFonts w:ascii="Times New Roman" w:eastAsia="Times New Roman" w:hAnsi="Times New Roman" w:cs="Times New Roman"/>
          <w:spacing w:val="3"/>
          <w:lang w:bidi="cs-CZ"/>
        </w:rPr>
      </w:pPr>
      <w:r w:rsidRPr="00F774C9">
        <w:rPr>
          <w:rFonts w:ascii="Times New Roman" w:eastAsia="Times New Roman" w:hAnsi="Times New Roman" w:cs="Times New Roman"/>
          <w:spacing w:val="3"/>
          <w:lang w:bidi="cs-CZ"/>
        </w:rPr>
        <w:t>jméno a příjmení, tituly</w:t>
      </w:r>
      <w:r w:rsidRPr="00F774C9">
        <w:rPr>
          <w:rFonts w:ascii="Times New Roman" w:eastAsia="Times New Roman" w:hAnsi="Times New Roman" w:cs="Times New Roman"/>
          <w:spacing w:val="3"/>
          <w:lang w:bidi="cs-CZ"/>
        </w:rPr>
        <w:tab/>
        <w:t>podpis</w:t>
      </w:r>
    </w:p>
    <w:p w:rsidR="00D9371A" w:rsidRPr="00F774C9" w:rsidRDefault="00D9371A" w:rsidP="00F774C9">
      <w:pPr>
        <w:framePr w:w="9235" w:h="533" w:hRule="exact" w:wrap="around" w:vAnchor="page" w:hAnchor="page" w:x="1336" w:y="13210"/>
        <w:widowControl w:val="0"/>
        <w:tabs>
          <w:tab w:val="right" w:pos="6490"/>
          <w:tab w:val="right" w:pos="8220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pacing w:val="3"/>
          <w:lang w:bidi="cs-CZ"/>
        </w:rPr>
      </w:pPr>
      <w:r w:rsidRPr="00F774C9">
        <w:rPr>
          <w:rFonts w:ascii="Times New Roman" w:eastAsia="Times New Roman" w:hAnsi="Times New Roman" w:cs="Times New Roman"/>
          <w:spacing w:val="3"/>
          <w:lang w:bidi="cs-CZ"/>
        </w:rPr>
        <w:t>sekční proděkan:</w:t>
      </w:r>
      <w:r w:rsidRPr="00F774C9">
        <w:rPr>
          <w:rFonts w:ascii="Times New Roman" w:eastAsia="Times New Roman" w:hAnsi="Times New Roman" w:cs="Times New Roman"/>
          <w:spacing w:val="3"/>
          <w:lang w:bidi="cs-CZ"/>
        </w:rPr>
        <w:tab/>
      </w:r>
    </w:p>
    <w:p w:rsidR="00D9371A" w:rsidRPr="00F774C9" w:rsidRDefault="00D9371A" w:rsidP="00F774C9">
      <w:pPr>
        <w:framePr w:w="9235" w:h="533" w:hRule="exact" w:wrap="around" w:vAnchor="page" w:hAnchor="page" w:x="1336" w:y="13210"/>
        <w:widowControl w:val="0"/>
        <w:tabs>
          <w:tab w:val="right" w:pos="8220"/>
        </w:tabs>
        <w:spacing w:after="0" w:line="240" w:lineRule="auto"/>
        <w:ind w:left="4680"/>
        <w:contextualSpacing/>
        <w:jc w:val="both"/>
        <w:rPr>
          <w:rFonts w:ascii="Times New Roman" w:eastAsia="Times New Roman" w:hAnsi="Times New Roman" w:cs="Times New Roman"/>
          <w:spacing w:val="3"/>
          <w:lang w:bidi="cs-CZ"/>
        </w:rPr>
      </w:pPr>
      <w:r w:rsidRPr="00F774C9">
        <w:rPr>
          <w:rFonts w:ascii="Times New Roman" w:eastAsia="Times New Roman" w:hAnsi="Times New Roman" w:cs="Times New Roman"/>
          <w:spacing w:val="3"/>
          <w:lang w:bidi="cs-CZ"/>
        </w:rPr>
        <w:t>jméno a příjmení, tituly</w:t>
      </w:r>
      <w:r w:rsidRPr="00F774C9">
        <w:rPr>
          <w:rFonts w:ascii="Times New Roman" w:eastAsia="Times New Roman" w:hAnsi="Times New Roman" w:cs="Times New Roman"/>
          <w:spacing w:val="3"/>
          <w:lang w:bidi="cs-CZ"/>
        </w:rPr>
        <w:tab/>
        <w:t>podpis</w:t>
      </w:r>
    </w:p>
    <w:p w:rsidR="007E35D7" w:rsidRPr="00F774C9" w:rsidRDefault="007E35D7" w:rsidP="00F774C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sectPr w:rsidR="007E35D7" w:rsidRPr="00F774C9" w:rsidSect="0042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35D7"/>
    <w:rsid w:val="00021F2F"/>
    <w:rsid w:val="00424A25"/>
    <w:rsid w:val="00572986"/>
    <w:rsid w:val="005855D1"/>
    <w:rsid w:val="005D6AF0"/>
    <w:rsid w:val="00657116"/>
    <w:rsid w:val="007B3014"/>
    <w:rsid w:val="007E35D7"/>
    <w:rsid w:val="0080709C"/>
    <w:rsid w:val="0095256E"/>
    <w:rsid w:val="009F1276"/>
    <w:rsid w:val="00A37CD5"/>
    <w:rsid w:val="00A96F77"/>
    <w:rsid w:val="00B53789"/>
    <w:rsid w:val="00C212A5"/>
    <w:rsid w:val="00D9371A"/>
    <w:rsid w:val="00F7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808D"/>
  <w15:docId w15:val="{042B41FD-6DA8-4F5A-9621-07F93719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E35D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Zastavova Karolina</dc:creator>
  <cp:keywords/>
  <dc:description/>
  <cp:lastModifiedBy>Švarc Ondřej</cp:lastModifiedBy>
  <cp:revision>6</cp:revision>
  <dcterms:created xsi:type="dcterms:W3CDTF">2020-12-03T08:32:00Z</dcterms:created>
  <dcterms:modified xsi:type="dcterms:W3CDTF">2022-12-07T12:37:00Z</dcterms:modified>
</cp:coreProperties>
</file>