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AAD800" w14:textId="77777777" w:rsidR="00FF6DE3" w:rsidRPr="003922A0" w:rsidRDefault="005C6B82" w:rsidP="003922A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Univerzita Karlova</w:t>
      </w:r>
    </w:p>
    <w:p w14:paraId="282D1E84" w14:textId="77777777" w:rsidR="00FF6DE3" w:rsidRPr="003922A0" w:rsidRDefault="005C6B82" w:rsidP="003922A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Přírodovědecká fakulta </w:t>
      </w:r>
    </w:p>
    <w:p w14:paraId="65F86F5D" w14:textId="77777777" w:rsidR="00FF6DE3" w:rsidRPr="003922A0" w:rsidRDefault="005C6B82" w:rsidP="003922A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Albertov 6</w:t>
      </w:r>
    </w:p>
    <w:p w14:paraId="06D53295" w14:textId="77777777" w:rsidR="00FF6DE3" w:rsidRPr="003922A0" w:rsidRDefault="005C6B82" w:rsidP="003922A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128 00 Praha 2</w:t>
      </w:r>
    </w:p>
    <w:p w14:paraId="3C0231E8" w14:textId="77777777" w:rsidR="00FF6DE3" w:rsidRPr="003922A0" w:rsidRDefault="00FF6DE3" w:rsidP="003922A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B415877" w14:textId="77777777" w:rsidR="00FF6DE3" w:rsidRPr="003922A0" w:rsidRDefault="00FF6DE3" w:rsidP="003922A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4EB9622" w14:textId="4A41FA44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highlight w:val="yellow"/>
        </w:rPr>
      </w:pPr>
      <w:r w:rsidRPr="003922A0">
        <w:rPr>
          <w:rFonts w:ascii="Times New Roman" w:eastAsia="Times New Roman" w:hAnsi="Times New Roman" w:cs="Times New Roman"/>
          <w:b/>
        </w:rPr>
        <w:t xml:space="preserve">Opatření děkana č. </w:t>
      </w:r>
      <w:r w:rsidR="00904202" w:rsidRPr="003922A0">
        <w:rPr>
          <w:rFonts w:ascii="Times New Roman" w:eastAsia="Times New Roman" w:hAnsi="Times New Roman" w:cs="Times New Roman"/>
          <w:b/>
        </w:rPr>
        <w:t>8/2022</w:t>
      </w:r>
    </w:p>
    <w:p w14:paraId="6CEB8C70" w14:textId="77777777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  <w:b/>
        </w:rPr>
        <w:t xml:space="preserve"> k přiznávání a vyplácení stipendií na Přírodovědecké fakultě UK</w:t>
      </w:r>
    </w:p>
    <w:p w14:paraId="237788B8" w14:textId="77777777" w:rsidR="00FF6DE3" w:rsidRPr="003922A0" w:rsidRDefault="00FF6DE3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3BC4C134" w14:textId="77777777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br/>
      </w:r>
      <w:r w:rsidRPr="003922A0">
        <w:rPr>
          <w:rFonts w:ascii="Times New Roman" w:eastAsia="Times New Roman" w:hAnsi="Times New Roman" w:cs="Times New Roman"/>
          <w:b/>
        </w:rPr>
        <w:t>Čl. 1</w:t>
      </w:r>
    </w:p>
    <w:p w14:paraId="0634B0E0" w14:textId="77777777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  <w:b/>
        </w:rPr>
        <w:t>Základní ustanoven</w:t>
      </w:r>
      <w:r w:rsidRPr="003922A0">
        <w:rPr>
          <w:rFonts w:ascii="Times New Roman" w:eastAsia="Times New Roman" w:hAnsi="Times New Roman" w:cs="Times New Roman"/>
          <w:b/>
          <w:strike/>
        </w:rPr>
        <w:t>í</w:t>
      </w:r>
    </w:p>
    <w:p w14:paraId="2E7231B5" w14:textId="77777777" w:rsidR="00FF6DE3" w:rsidRPr="003922A0" w:rsidRDefault="005C6B82" w:rsidP="003922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Toto opatření se vydává ke stanovení podmínek pro přiznávání stipendií, pro stanovení výše stipendií, a dále pro stanovení postupu pro podávání a zpracovávání žádostí a návrhů na přiznávání stipendií a pro přiznávání a vyplácení stipendií na Univerzitě Karlově, Přírodovědecké fakultě (dále jen „</w:t>
      </w:r>
      <w:r w:rsidRPr="008452D5">
        <w:rPr>
          <w:rFonts w:ascii="Times New Roman" w:eastAsia="Times New Roman" w:hAnsi="Times New Roman" w:cs="Times New Roman"/>
          <w:i/>
          <w:color w:val="000000"/>
        </w:rPr>
        <w:t>fakulta</w:t>
      </w:r>
      <w:r w:rsidRPr="003922A0">
        <w:rPr>
          <w:rFonts w:ascii="Times New Roman" w:eastAsia="Times New Roman" w:hAnsi="Times New Roman" w:cs="Times New Roman"/>
          <w:color w:val="000000"/>
        </w:rPr>
        <w:t>“).</w:t>
      </w:r>
    </w:p>
    <w:p w14:paraId="6DE9A64C" w14:textId="77777777" w:rsidR="00FF6DE3" w:rsidRPr="003922A0" w:rsidRDefault="005C6B82" w:rsidP="003922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Toto opatření se vydává k zajištění souladu přiznávání a vyplácení stipendií s následujícími normami:</w:t>
      </w:r>
    </w:p>
    <w:p w14:paraId="379D9EA2" w14:textId="77777777" w:rsidR="00FF6DE3" w:rsidRPr="003922A0" w:rsidRDefault="005C6B82" w:rsidP="003922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zákon č. 111/1998 Sb., o vysokých školách;</w:t>
      </w:r>
    </w:p>
    <w:p w14:paraId="34DB6B6B" w14:textId="77777777" w:rsidR="00FF6DE3" w:rsidRPr="003922A0" w:rsidRDefault="005C6B82" w:rsidP="003922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zákon č. 130/2002 Sb., o podpoře výzkumu, experimentálního vývoje a inovací z veřejných prostředků;</w:t>
      </w:r>
    </w:p>
    <w:p w14:paraId="60B4B50C" w14:textId="77777777" w:rsidR="00FF6DE3" w:rsidRPr="003922A0" w:rsidRDefault="005C6B82" w:rsidP="003922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zákon č. 586/1992 Sb., o dani z příjmů;</w:t>
      </w:r>
    </w:p>
    <w:p w14:paraId="0F926AA6" w14:textId="77777777" w:rsidR="00FF6DE3" w:rsidRPr="003922A0" w:rsidRDefault="005C6B82" w:rsidP="003922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zákon č. 320/2001 Sb., o finanční kontrole;</w:t>
      </w:r>
    </w:p>
    <w:p w14:paraId="7F121B3F" w14:textId="54112200" w:rsidR="00FF6DE3" w:rsidRPr="003922A0" w:rsidRDefault="005C6B82" w:rsidP="003922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 xml:space="preserve">stipendijní řád UK, </w:t>
      </w:r>
      <w:r w:rsidR="004C45A0">
        <w:rPr>
          <w:rFonts w:ascii="Times New Roman" w:eastAsia="Times New Roman" w:hAnsi="Times New Roman" w:cs="Times New Roman"/>
          <w:color w:val="000000"/>
        </w:rPr>
        <w:t>v</w:t>
      </w:r>
      <w:r w:rsidRPr="003922A0">
        <w:rPr>
          <w:rFonts w:ascii="Times New Roman" w:eastAsia="Times New Roman" w:hAnsi="Times New Roman" w:cs="Times New Roman"/>
          <w:color w:val="000000"/>
        </w:rPr>
        <w:t xml:space="preserve"> úplném znění ze dne 22. 4. 2022 (dále též „</w:t>
      </w:r>
      <w:r w:rsidRPr="003922A0">
        <w:rPr>
          <w:rFonts w:ascii="Times New Roman" w:eastAsia="Times New Roman" w:hAnsi="Times New Roman" w:cs="Times New Roman"/>
          <w:i/>
          <w:color w:val="000000"/>
        </w:rPr>
        <w:t>SŘ UK</w:t>
      </w:r>
      <w:r w:rsidRPr="003922A0">
        <w:rPr>
          <w:rFonts w:ascii="Times New Roman" w:eastAsia="Times New Roman" w:hAnsi="Times New Roman" w:cs="Times New Roman"/>
          <w:color w:val="000000"/>
        </w:rPr>
        <w:t>“);</w:t>
      </w:r>
    </w:p>
    <w:p w14:paraId="74AC41E2" w14:textId="4AD08B9D" w:rsidR="00FF6DE3" w:rsidRPr="003922A0" w:rsidRDefault="005C6B82" w:rsidP="003922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3922A0">
        <w:rPr>
          <w:rFonts w:ascii="Times New Roman" w:eastAsia="Times New Roman" w:hAnsi="Times New Roman" w:cs="Times New Roman"/>
          <w:color w:val="000000"/>
          <w:highlight w:val="white"/>
        </w:rPr>
        <w:t xml:space="preserve">pravidla pro přiznávání stipendií na Přírodovědecké fakultě Univerzity Karlovy ze dne </w:t>
      </w:r>
      <w:r w:rsidRPr="003922A0">
        <w:rPr>
          <w:rFonts w:ascii="Times New Roman" w:eastAsia="Times New Roman" w:hAnsi="Times New Roman" w:cs="Times New Roman"/>
          <w:highlight w:val="white"/>
        </w:rPr>
        <w:t>1.</w:t>
      </w:r>
      <w:r w:rsidR="003922A0">
        <w:rPr>
          <w:rFonts w:ascii="Times New Roman" w:eastAsia="Times New Roman" w:hAnsi="Times New Roman" w:cs="Times New Roman"/>
          <w:highlight w:val="white"/>
        </w:rPr>
        <w:t> </w:t>
      </w:r>
      <w:r w:rsidRPr="003922A0">
        <w:rPr>
          <w:rFonts w:ascii="Times New Roman" w:eastAsia="Times New Roman" w:hAnsi="Times New Roman" w:cs="Times New Roman"/>
          <w:highlight w:val="white"/>
        </w:rPr>
        <w:t>4.</w:t>
      </w:r>
      <w:r w:rsidR="003922A0">
        <w:rPr>
          <w:rFonts w:ascii="Times New Roman" w:eastAsia="Times New Roman" w:hAnsi="Times New Roman" w:cs="Times New Roman"/>
          <w:highlight w:val="white"/>
        </w:rPr>
        <w:t> </w:t>
      </w:r>
      <w:r w:rsidRPr="003922A0">
        <w:rPr>
          <w:rFonts w:ascii="Times New Roman" w:eastAsia="Times New Roman" w:hAnsi="Times New Roman" w:cs="Times New Roman"/>
          <w:highlight w:val="white"/>
        </w:rPr>
        <w:t>2022</w:t>
      </w:r>
      <w:r w:rsidRPr="003922A0">
        <w:rPr>
          <w:rFonts w:ascii="Times New Roman" w:eastAsia="Times New Roman" w:hAnsi="Times New Roman" w:cs="Times New Roman"/>
          <w:color w:val="000000"/>
          <w:highlight w:val="white"/>
        </w:rPr>
        <w:t xml:space="preserve"> (dále jen „</w:t>
      </w:r>
      <w:r w:rsidRPr="003922A0">
        <w:rPr>
          <w:rFonts w:ascii="Times New Roman" w:eastAsia="Times New Roman" w:hAnsi="Times New Roman" w:cs="Times New Roman"/>
          <w:i/>
          <w:color w:val="000000"/>
          <w:highlight w:val="white"/>
        </w:rPr>
        <w:t>Pravidla</w:t>
      </w:r>
      <w:r w:rsidRPr="003922A0">
        <w:rPr>
          <w:rFonts w:ascii="Times New Roman" w:eastAsia="Times New Roman" w:hAnsi="Times New Roman" w:cs="Times New Roman"/>
          <w:color w:val="000000"/>
          <w:highlight w:val="white"/>
        </w:rPr>
        <w:t>“).</w:t>
      </w:r>
    </w:p>
    <w:p w14:paraId="0F688100" w14:textId="77777777" w:rsidR="00FF6DE3" w:rsidRPr="003922A0" w:rsidRDefault="005C6B82" w:rsidP="003922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V souladu s čl. 5 Pravidel se na fakultě přiznávají tři motivační stipendia a tímto opatřením se stanovují podmínky pro jejich přiznávání a vyplácení.</w:t>
      </w:r>
    </w:p>
    <w:p w14:paraId="3729A741" w14:textId="77777777" w:rsidR="00FF6DE3" w:rsidRPr="003922A0" w:rsidRDefault="005C6B82" w:rsidP="003922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Tímto opatřením se stanovují podmínky pro vyplácení stipendií hrazených z projektů START</w:t>
      </w:r>
      <w:r w:rsidRPr="003922A0">
        <w:rPr>
          <w:rFonts w:ascii="Times New Roman" w:hAnsi="Times New Roman" w:cs="Times New Roman"/>
          <w:color w:val="000000"/>
          <w:vertAlign w:val="superscript"/>
        </w:rPr>
        <w:footnoteReference w:id="1"/>
      </w:r>
      <w:r w:rsidRPr="003922A0">
        <w:rPr>
          <w:rFonts w:ascii="Times New Roman" w:eastAsia="Times New Roman" w:hAnsi="Times New Roman" w:cs="Times New Roman"/>
          <w:color w:val="000000"/>
        </w:rPr>
        <w:t xml:space="preserve"> a STARS</w:t>
      </w:r>
      <w:r w:rsidRPr="003922A0">
        <w:rPr>
          <w:rFonts w:ascii="Times New Roman" w:hAnsi="Times New Roman" w:cs="Times New Roman"/>
          <w:color w:val="000000"/>
          <w:vertAlign w:val="superscript"/>
        </w:rPr>
        <w:footnoteReference w:id="2"/>
      </w:r>
      <w:r w:rsidRPr="003922A0">
        <w:rPr>
          <w:rFonts w:ascii="Times New Roman" w:eastAsia="Times New Roman" w:hAnsi="Times New Roman" w:cs="Times New Roman"/>
          <w:color w:val="000000"/>
        </w:rPr>
        <w:t xml:space="preserve"> a stipendií poskytnutých fakultě na základě dohody či smlouvy.</w:t>
      </w:r>
    </w:p>
    <w:p w14:paraId="540242AD" w14:textId="77777777" w:rsidR="00FF6DE3" w:rsidRPr="003922A0" w:rsidRDefault="005C6B82" w:rsidP="003922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Tímto opatřením se stanoví výše stipendií v případech, kdy vnitřní předpisy dávají toto právo děkanovi.</w:t>
      </w:r>
    </w:p>
    <w:p w14:paraId="75C4CD6C" w14:textId="77777777" w:rsidR="00FF6DE3" w:rsidRPr="003922A0" w:rsidRDefault="00FF6DE3" w:rsidP="003922A0">
      <w:pPr>
        <w:spacing w:after="0" w:line="240" w:lineRule="auto"/>
        <w:ind w:hanging="284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A099BA0" w14:textId="77777777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922A0">
        <w:rPr>
          <w:rFonts w:ascii="Times New Roman" w:eastAsia="Times New Roman" w:hAnsi="Times New Roman" w:cs="Times New Roman"/>
          <w:b/>
        </w:rPr>
        <w:t>Čl. 2</w:t>
      </w:r>
    </w:p>
    <w:p w14:paraId="7DA41878" w14:textId="77777777" w:rsidR="00FF6DE3" w:rsidRPr="003922A0" w:rsidRDefault="005C6B82" w:rsidP="003922A0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922A0">
        <w:rPr>
          <w:rFonts w:ascii="Times New Roman" w:eastAsia="Times New Roman" w:hAnsi="Times New Roman" w:cs="Times New Roman"/>
          <w:b/>
        </w:rPr>
        <w:t xml:space="preserve">Motivační stipendium na podporu vynikajících studentů 1. ročníku bakalářského studia </w:t>
      </w:r>
    </w:p>
    <w:p w14:paraId="1B4BC183" w14:textId="474FF0BD" w:rsidR="00FF6DE3" w:rsidRPr="003922A0" w:rsidRDefault="005C6B82" w:rsidP="00392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Motivační stipendium se přiznává studentům 1. ročníku bakalářského studia, kteří byli nejdéle tři roky před zápisem ke studiu</w:t>
      </w:r>
      <w:r w:rsidRPr="003922A0">
        <w:rPr>
          <w:rFonts w:ascii="Times New Roman" w:eastAsia="Times New Roman" w:hAnsi="Times New Roman" w:cs="Times New Roman"/>
          <w:vertAlign w:val="superscript"/>
        </w:rPr>
        <w:footnoteReference w:id="3"/>
      </w:r>
      <w:r w:rsidRPr="003922A0">
        <w:rPr>
          <w:rFonts w:ascii="Times New Roman" w:eastAsia="Times New Roman" w:hAnsi="Times New Roman" w:cs="Times New Roman"/>
        </w:rPr>
        <w:t xml:space="preserve"> účastníky ústředního (celostátního) kola kategorie A olympiády chemické, biologické, fyzikální a matematické, resp. kategorie E olympiády chemické, </w:t>
      </w:r>
      <w:r w:rsidRPr="003922A0">
        <w:rPr>
          <w:rFonts w:ascii="Times New Roman" w:eastAsia="Times New Roman" w:hAnsi="Times New Roman" w:cs="Times New Roman"/>
          <w:highlight w:val="white"/>
        </w:rPr>
        <w:t>kategorie P olympiády matematické, kategorie B olympiády geologické a kategorie D olympiády geografické a účastníky Letního odborného soustředění Biologické olympiády Běstvina v</w:t>
      </w:r>
      <w:r w:rsidR="003922A0">
        <w:rPr>
          <w:rFonts w:ascii="Times New Roman" w:eastAsia="Times New Roman" w:hAnsi="Times New Roman" w:cs="Times New Roman"/>
          <w:highlight w:val="white"/>
        </w:rPr>
        <w:t> </w:t>
      </w:r>
      <w:r w:rsidRPr="003922A0">
        <w:rPr>
          <w:rFonts w:ascii="Times New Roman" w:eastAsia="Times New Roman" w:hAnsi="Times New Roman" w:cs="Times New Roman"/>
          <w:highlight w:val="white"/>
        </w:rPr>
        <w:t xml:space="preserve">kategorii A v letech 2020 a 2021 a v 1. ročníku bakalářského studia získali minimálně 45 kreditů. Stipendium se nepřiznává těm studentům, kteří prokázali účast pouze </w:t>
      </w:r>
      <w:r w:rsidRPr="003922A0">
        <w:rPr>
          <w:rFonts w:ascii="Times New Roman" w:eastAsia="Times New Roman" w:hAnsi="Times New Roman" w:cs="Times New Roman"/>
        </w:rPr>
        <w:t>v tzv. projektové části celostátních kol jednotlivých olympiád.</w:t>
      </w:r>
    </w:p>
    <w:p w14:paraId="444B7344" w14:textId="6664394C" w:rsidR="00FF6DE3" w:rsidRPr="003922A0" w:rsidRDefault="005C6B82" w:rsidP="00392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Studenti, kteří svou účast v ústředním kole olympiád doložili v materiálech k přijímacímu řízení jako podklad k žádosti o upuštění od přijímací zkoušky, o stipendium nežádají, stipendium se jim přizná při splnění podmínek. Studentům, kteří tak neučinili, bude stipendium přiznáno a vyplaceno na základě jejich žádosti doložené příslušnými doklady, podané nejpozději do </w:t>
      </w:r>
      <w:r w:rsidR="004C45A0">
        <w:rPr>
          <w:rFonts w:ascii="Times New Roman" w:eastAsia="Times New Roman" w:hAnsi="Times New Roman" w:cs="Times New Roman"/>
        </w:rPr>
        <w:t>31</w:t>
      </w:r>
      <w:r w:rsidRPr="003922A0">
        <w:rPr>
          <w:rFonts w:ascii="Times New Roman" w:eastAsia="Times New Roman" w:hAnsi="Times New Roman" w:cs="Times New Roman"/>
        </w:rPr>
        <w:t>.</w:t>
      </w:r>
      <w:r w:rsidR="003922A0">
        <w:rPr>
          <w:rFonts w:ascii="Times New Roman" w:eastAsia="Times New Roman" w:hAnsi="Times New Roman" w:cs="Times New Roman"/>
        </w:rPr>
        <w:t> </w:t>
      </w:r>
      <w:r w:rsidRPr="003922A0">
        <w:rPr>
          <w:rFonts w:ascii="Times New Roman" w:eastAsia="Times New Roman" w:hAnsi="Times New Roman" w:cs="Times New Roman"/>
        </w:rPr>
        <w:t xml:space="preserve">října akademického roku, následujícího po roce, ve kterém se zapsali do 1. ročníku studia. </w:t>
      </w:r>
    </w:p>
    <w:p w14:paraId="1D91C5C8" w14:textId="77777777" w:rsidR="00FF6DE3" w:rsidRPr="003922A0" w:rsidRDefault="005C6B82" w:rsidP="00392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  <w:highlight w:val="white"/>
        </w:rPr>
        <w:lastRenderedPageBreak/>
        <w:t>Získání motivačního stipendia nevylučuje možnost získat také stipendium za vynikající studijní výsledky v 1. ročníku studia. Při souběžném studiu více programů/oborů na fakultě nebo opakovaném zápisu ke studiu se studentovi přiznává toto stipendium pouze jednou. Studijní odbor provede kontrolu podmínek pro udělení stipendia v červenci a v říjnu.</w:t>
      </w:r>
    </w:p>
    <w:p w14:paraId="7C5D4778" w14:textId="77777777" w:rsidR="00FF6DE3" w:rsidRPr="003922A0" w:rsidRDefault="005C6B82" w:rsidP="00392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  <w:highlight w:val="white"/>
        </w:rPr>
        <w:t>Stipendium</w:t>
      </w:r>
      <w:r w:rsidRPr="003922A0">
        <w:rPr>
          <w:rFonts w:ascii="Times New Roman" w:eastAsia="Times New Roman" w:hAnsi="Times New Roman" w:cs="Times New Roman"/>
        </w:rPr>
        <w:t xml:space="preserve"> se vyplácí ze stipendijního fondu v akademickém roce následujícím po roce, ve kterém se studenti zapsali do 1. ročníku studia.</w:t>
      </w:r>
    </w:p>
    <w:p w14:paraId="218BC12E" w14:textId="77777777" w:rsidR="00FF6DE3" w:rsidRPr="003922A0" w:rsidRDefault="00FF6DE3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97EBB7C" w14:textId="77777777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922A0">
        <w:rPr>
          <w:rFonts w:ascii="Times New Roman" w:eastAsia="Times New Roman" w:hAnsi="Times New Roman" w:cs="Times New Roman"/>
          <w:b/>
        </w:rPr>
        <w:t>Čl. 3</w:t>
      </w:r>
    </w:p>
    <w:p w14:paraId="5DEB393F" w14:textId="77777777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922A0">
        <w:rPr>
          <w:rFonts w:ascii="Times New Roman" w:eastAsia="Times New Roman" w:hAnsi="Times New Roman" w:cs="Times New Roman"/>
          <w:b/>
        </w:rPr>
        <w:t xml:space="preserve">Motivační stipendium na podporu vynikajících studentů 1. ročníku </w:t>
      </w:r>
      <w:r w:rsidR="00F53CDA" w:rsidRPr="003922A0">
        <w:rPr>
          <w:rFonts w:ascii="Times New Roman" w:eastAsia="Times New Roman" w:hAnsi="Times New Roman" w:cs="Times New Roman"/>
          <w:b/>
        </w:rPr>
        <w:br/>
      </w:r>
      <w:r w:rsidRPr="003922A0">
        <w:rPr>
          <w:rFonts w:ascii="Times New Roman" w:eastAsia="Times New Roman" w:hAnsi="Times New Roman" w:cs="Times New Roman"/>
          <w:b/>
        </w:rPr>
        <w:t xml:space="preserve">navazujícího magisterského studia </w:t>
      </w:r>
    </w:p>
    <w:p w14:paraId="23FFFE61" w14:textId="636C5D72" w:rsidR="00FF6DE3" w:rsidRPr="003922A0" w:rsidRDefault="005C6B82" w:rsidP="003922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Motivační stipendium se přiznává studentům 1. ročníku navazujícího magisterského studia, kteří absolvovali předchozí bakalářské studium s vyznamenáním (tzv. „červený diplom“) a v 1. ročníku navazujícího magisterského studia získali minimálně 45 kreditů. Studenti, kteří absolvovali bakalářské studium na fakultě, o stipendium nežádají, stipendium se jim přizná při splnění podmínek. Studenti, kteří absolvovali bakalářské studium jinde než na fakultě, mohou podat žádost o stipendium doloženou kopií diplomu s vyznamenáním z jiné fakulty nebo vysoké školy. Žádost se podává nejpozději do </w:t>
      </w:r>
      <w:r w:rsidR="004C45A0">
        <w:rPr>
          <w:rFonts w:ascii="Times New Roman" w:eastAsia="Times New Roman" w:hAnsi="Times New Roman" w:cs="Times New Roman"/>
        </w:rPr>
        <w:t>31</w:t>
      </w:r>
      <w:r w:rsidRPr="003922A0">
        <w:rPr>
          <w:rFonts w:ascii="Times New Roman" w:eastAsia="Times New Roman" w:hAnsi="Times New Roman" w:cs="Times New Roman"/>
        </w:rPr>
        <w:t>. října akademického roku následujícího po roce, ve kterém se zapsali do 1. ročníku studia.</w:t>
      </w:r>
    </w:p>
    <w:p w14:paraId="2ECE9692" w14:textId="5BBE1F2F" w:rsidR="00FF6DE3" w:rsidRPr="003922A0" w:rsidRDefault="005C6B82" w:rsidP="003922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Studenti, kteří absolvovali bakalářské studium s vyznamenáním na fakultě v jiném akademickém roce než bezprostředně předcházejícím, musí rovněž o stipendium požádat. Žádost se podává nejpozději do </w:t>
      </w:r>
      <w:r w:rsidR="004C45A0">
        <w:rPr>
          <w:rFonts w:ascii="Times New Roman" w:eastAsia="Times New Roman" w:hAnsi="Times New Roman" w:cs="Times New Roman"/>
        </w:rPr>
        <w:t>31</w:t>
      </w:r>
      <w:r w:rsidRPr="003922A0">
        <w:rPr>
          <w:rFonts w:ascii="Times New Roman" w:eastAsia="Times New Roman" w:hAnsi="Times New Roman" w:cs="Times New Roman"/>
        </w:rPr>
        <w:t>. října akademického roku následujícího po roce, ve kterém se zapsali do 1.</w:t>
      </w:r>
      <w:r w:rsidR="003922A0">
        <w:rPr>
          <w:rFonts w:ascii="Times New Roman" w:eastAsia="Times New Roman" w:hAnsi="Times New Roman" w:cs="Times New Roman"/>
        </w:rPr>
        <w:t> </w:t>
      </w:r>
      <w:r w:rsidRPr="003922A0">
        <w:rPr>
          <w:rFonts w:ascii="Times New Roman" w:eastAsia="Times New Roman" w:hAnsi="Times New Roman" w:cs="Times New Roman"/>
        </w:rPr>
        <w:t>ročníku studia.</w:t>
      </w:r>
    </w:p>
    <w:p w14:paraId="467335E2" w14:textId="77777777" w:rsidR="00FF6DE3" w:rsidRPr="003922A0" w:rsidRDefault="005C6B82" w:rsidP="003922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Získání motivačního stipendia nevylučuje možnost získat také stipendium za vynikající studijní výsledky v prvním ročníku studia. Při souběžném studiu více programů/oborů na fakultě nebo opakovaném zápisu ke studiu může být studentovi přiznáno toto stipendium pouze jednou. Studijní odbor provede kontrolu podmínek pro udělení stipendia v červenci a v říjnu.</w:t>
      </w:r>
    </w:p>
    <w:p w14:paraId="4CE6E695" w14:textId="77777777" w:rsidR="00FF6DE3" w:rsidRPr="003922A0" w:rsidRDefault="005C6B82" w:rsidP="003922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Stipendium se vyplácí ze stipendijního fondu v akademickém roce následujícím po roce, ve kterém se studenti zapsali do 1. ročníku studia.</w:t>
      </w:r>
    </w:p>
    <w:p w14:paraId="5128C6E8" w14:textId="77777777" w:rsidR="00FF6DE3" w:rsidRPr="003922A0" w:rsidRDefault="00FF6DE3" w:rsidP="00392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</w:rPr>
      </w:pPr>
    </w:p>
    <w:p w14:paraId="246397E3" w14:textId="77777777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922A0">
        <w:rPr>
          <w:rFonts w:ascii="Times New Roman" w:eastAsia="Times New Roman" w:hAnsi="Times New Roman" w:cs="Times New Roman"/>
          <w:b/>
        </w:rPr>
        <w:t>Čl. 4</w:t>
      </w:r>
    </w:p>
    <w:p w14:paraId="1BC69EA2" w14:textId="77777777" w:rsidR="00FF6DE3" w:rsidRPr="003922A0" w:rsidRDefault="005C6B82" w:rsidP="003922A0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922A0">
        <w:rPr>
          <w:rFonts w:ascii="Times New Roman" w:eastAsia="Times New Roman" w:hAnsi="Times New Roman" w:cs="Times New Roman"/>
          <w:b/>
        </w:rPr>
        <w:t xml:space="preserve">Motivační stipendium za disertační práci obhájenou v doktorském studijním programu </w:t>
      </w:r>
    </w:p>
    <w:p w14:paraId="2DC0650D" w14:textId="77777777" w:rsidR="00FF6DE3" w:rsidRPr="003922A0" w:rsidRDefault="005C6B82" w:rsidP="003922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 xml:space="preserve">Stipendium se přiznává za účast na vědeckovýzkumné činnosti studentům doktorského studia, kteří obhájili disertační práci na fakultě ve standardní době studia nebo ve standardní době studia navýšené o jeden rok. </w:t>
      </w:r>
    </w:p>
    <w:p w14:paraId="48F1600A" w14:textId="77777777" w:rsidR="00FF6DE3" w:rsidRPr="003922A0" w:rsidRDefault="005C6B82" w:rsidP="003922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 xml:space="preserve">Kontrolu podmínek pro udělení stipendia provádí studijní </w:t>
      </w:r>
      <w:r w:rsidRPr="003922A0">
        <w:rPr>
          <w:rFonts w:ascii="Times New Roman" w:eastAsia="Times New Roman" w:hAnsi="Times New Roman" w:cs="Times New Roman"/>
        </w:rPr>
        <w:t>odbor</w:t>
      </w:r>
      <w:r w:rsidRPr="003922A0">
        <w:rPr>
          <w:rFonts w:ascii="Times New Roman" w:eastAsia="Times New Roman" w:hAnsi="Times New Roman" w:cs="Times New Roman"/>
          <w:color w:val="000000"/>
        </w:rPr>
        <w:t xml:space="preserve"> po každé obhajobě disertační práce automaticky.</w:t>
      </w:r>
    </w:p>
    <w:p w14:paraId="6EFE41F0" w14:textId="77777777" w:rsidR="00FF6DE3" w:rsidRPr="003922A0" w:rsidRDefault="005C6B82" w:rsidP="003922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 xml:space="preserve">Stipendium se vyplácí ze stipendijního fondu a to až poté, co student disertační práci obhájil.  </w:t>
      </w:r>
    </w:p>
    <w:p w14:paraId="2B347A04" w14:textId="77777777" w:rsidR="00FF6DE3" w:rsidRPr="003922A0" w:rsidRDefault="00FF6DE3" w:rsidP="003922A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trike/>
        </w:rPr>
      </w:pPr>
    </w:p>
    <w:p w14:paraId="1739BF9A" w14:textId="77777777" w:rsidR="00FF6DE3" w:rsidRPr="003922A0" w:rsidRDefault="005C6B82" w:rsidP="003922A0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922A0">
        <w:rPr>
          <w:rFonts w:ascii="Times New Roman" w:eastAsia="Times New Roman" w:hAnsi="Times New Roman" w:cs="Times New Roman"/>
          <w:b/>
        </w:rPr>
        <w:t>Čl. 5</w:t>
      </w:r>
      <w:r w:rsidR="00F53CDA" w:rsidRPr="003922A0">
        <w:rPr>
          <w:rFonts w:ascii="Times New Roman" w:eastAsia="Times New Roman" w:hAnsi="Times New Roman" w:cs="Times New Roman"/>
          <w:b/>
        </w:rPr>
        <w:br/>
      </w:r>
      <w:r w:rsidRPr="003922A0">
        <w:rPr>
          <w:rFonts w:ascii="Times New Roman" w:eastAsia="Times New Roman" w:hAnsi="Times New Roman" w:cs="Times New Roman"/>
          <w:b/>
        </w:rPr>
        <w:t>Stipendium v rámci programu STARS</w:t>
      </w:r>
    </w:p>
    <w:p w14:paraId="1D7829C0" w14:textId="77777777" w:rsidR="00FF6DE3" w:rsidRPr="003922A0" w:rsidRDefault="005C6B82" w:rsidP="003922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Stipendium v rámci programu STARS se přiznává v souladu se SŘ UK, Pravidly a Opatřením děkana k programu STARS na podporu talentovaných doktorských studentů v platném znění</w:t>
      </w:r>
      <w:r w:rsidRPr="003922A0">
        <w:rPr>
          <w:rFonts w:ascii="Times New Roman" w:hAnsi="Times New Roman" w:cs="Times New Roman"/>
          <w:color w:val="000000"/>
          <w:vertAlign w:val="superscript"/>
        </w:rPr>
        <w:footnoteReference w:id="4"/>
      </w:r>
      <w:r w:rsidRPr="003922A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5E66412" w14:textId="77777777" w:rsidR="00FF6DE3" w:rsidRPr="003922A0" w:rsidRDefault="005C6B82" w:rsidP="003922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 xml:space="preserve">Stipendium se skládá se ze dvou částí. Jednu část navrhuje a připravuje studijní </w:t>
      </w:r>
      <w:r w:rsidRPr="003922A0">
        <w:rPr>
          <w:rFonts w:ascii="Times New Roman" w:eastAsia="Times New Roman" w:hAnsi="Times New Roman" w:cs="Times New Roman"/>
        </w:rPr>
        <w:t>odbor</w:t>
      </w:r>
      <w:r w:rsidRPr="003922A0">
        <w:rPr>
          <w:rFonts w:ascii="Times New Roman" w:eastAsia="Times New Roman" w:hAnsi="Times New Roman" w:cs="Times New Roman"/>
          <w:color w:val="000000"/>
        </w:rPr>
        <w:t xml:space="preserve"> a je vyplácena z příspěvku jako pravidelné stipendium.  Podepisuje příkazce a správce zakázky STARS. Druhou část navrhuje příslušné pracoviště z příspěvku, dotace nebo jiného zdroje; podepisuje příkazce operace a správce zakázky a předává na studijní </w:t>
      </w:r>
      <w:r w:rsidRPr="003922A0">
        <w:rPr>
          <w:rFonts w:ascii="Times New Roman" w:eastAsia="Times New Roman" w:hAnsi="Times New Roman" w:cs="Times New Roman"/>
        </w:rPr>
        <w:t>odbor</w:t>
      </w:r>
      <w:r w:rsidRPr="003922A0">
        <w:rPr>
          <w:rFonts w:ascii="Times New Roman" w:eastAsia="Times New Roman" w:hAnsi="Times New Roman" w:cs="Times New Roman"/>
          <w:color w:val="000000"/>
        </w:rPr>
        <w:t xml:space="preserve"> ke zpracování a přiznání stipendia.  Tuto část může částečně nebo zcela nahradit mzda vyplacená na základě uzavřené pracovní smlouvy, tento proces jde mimo studijní </w:t>
      </w:r>
      <w:r w:rsidRPr="003922A0">
        <w:rPr>
          <w:rFonts w:ascii="Times New Roman" w:eastAsia="Times New Roman" w:hAnsi="Times New Roman" w:cs="Times New Roman"/>
        </w:rPr>
        <w:t>odbor</w:t>
      </w:r>
      <w:r w:rsidRPr="003922A0">
        <w:rPr>
          <w:rFonts w:ascii="Times New Roman" w:eastAsia="Times New Roman" w:hAnsi="Times New Roman" w:cs="Times New Roman"/>
          <w:color w:val="000000"/>
        </w:rPr>
        <w:t xml:space="preserve">.   </w:t>
      </w:r>
    </w:p>
    <w:p w14:paraId="1299DEA8" w14:textId="77777777" w:rsidR="00FF6DE3" w:rsidRPr="003922A0" w:rsidRDefault="00FF6DE3" w:rsidP="00392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3FF9DE3" w14:textId="77777777" w:rsidR="00FF6DE3" w:rsidRPr="003922A0" w:rsidRDefault="005C6B82" w:rsidP="003922A0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922A0">
        <w:rPr>
          <w:rFonts w:ascii="Times New Roman" w:eastAsia="Times New Roman" w:hAnsi="Times New Roman" w:cs="Times New Roman"/>
          <w:b/>
        </w:rPr>
        <w:t>Čl. 6</w:t>
      </w:r>
      <w:r w:rsidR="00F53CDA" w:rsidRPr="003922A0">
        <w:rPr>
          <w:rFonts w:ascii="Times New Roman" w:eastAsia="Times New Roman" w:hAnsi="Times New Roman" w:cs="Times New Roman"/>
          <w:b/>
        </w:rPr>
        <w:br/>
      </w:r>
      <w:r w:rsidRPr="003922A0">
        <w:rPr>
          <w:rFonts w:ascii="Times New Roman" w:eastAsia="Times New Roman" w:hAnsi="Times New Roman" w:cs="Times New Roman"/>
          <w:b/>
        </w:rPr>
        <w:t>Stipendium v rámci programu START</w:t>
      </w:r>
    </w:p>
    <w:p w14:paraId="7058D28C" w14:textId="77777777" w:rsidR="00FF6DE3" w:rsidRPr="003922A0" w:rsidRDefault="005C6B82" w:rsidP="003922A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 xml:space="preserve">Stipendium v rámci programu START se přiznává v souladu se SŘ UK, Pravidly a opatřením </w:t>
      </w:r>
      <w:r w:rsidRPr="003922A0">
        <w:rPr>
          <w:rFonts w:ascii="Times New Roman" w:eastAsia="Times New Roman" w:hAnsi="Times New Roman" w:cs="Times New Roman"/>
          <w:color w:val="000000"/>
        </w:rPr>
        <w:lastRenderedPageBreak/>
        <w:t>rektora Zásady programu Start v platném znění</w:t>
      </w:r>
      <w:r w:rsidRPr="003922A0">
        <w:rPr>
          <w:rFonts w:ascii="Times New Roman" w:hAnsi="Times New Roman" w:cs="Times New Roman"/>
          <w:color w:val="000000"/>
          <w:vertAlign w:val="superscript"/>
        </w:rPr>
        <w:footnoteReference w:id="5"/>
      </w:r>
      <w:r w:rsidRPr="003922A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A9230D5" w14:textId="77777777" w:rsidR="00FF6DE3" w:rsidRPr="003922A0" w:rsidRDefault="005C6B82" w:rsidP="003922A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 xml:space="preserve">Stipendium je pravidelné.  </w:t>
      </w:r>
    </w:p>
    <w:p w14:paraId="75682B79" w14:textId="77777777" w:rsidR="00FF6DE3" w:rsidRPr="003922A0" w:rsidRDefault="005C6B82" w:rsidP="003922A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 xml:space="preserve">Stipendium se vyplácí z 95 % z projektu Grantová schémata na UK, </w:t>
      </w:r>
      <w:proofErr w:type="spellStart"/>
      <w:r w:rsidRPr="003922A0">
        <w:rPr>
          <w:rFonts w:ascii="Times New Roman" w:eastAsia="Times New Roman" w:hAnsi="Times New Roman" w:cs="Times New Roman"/>
          <w:color w:val="000000"/>
        </w:rPr>
        <w:t>reg</w:t>
      </w:r>
      <w:proofErr w:type="spellEnd"/>
      <w:r w:rsidRPr="003922A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3922A0">
        <w:rPr>
          <w:rFonts w:ascii="Times New Roman" w:eastAsia="Times New Roman" w:hAnsi="Times New Roman" w:cs="Times New Roman"/>
          <w:color w:val="000000"/>
        </w:rPr>
        <w:t>č.</w:t>
      </w:r>
      <w:proofErr w:type="gramEnd"/>
      <w:r w:rsidRPr="003922A0">
        <w:rPr>
          <w:rFonts w:ascii="Times New Roman" w:eastAsia="Times New Roman" w:hAnsi="Times New Roman" w:cs="Times New Roman"/>
          <w:color w:val="000000"/>
        </w:rPr>
        <w:t xml:space="preserve">: CZ.02.2.69/0.0/0.0/19_073/0016935 a z 5 % z vlastních zdrojů. Pro přiznání stipendia u jednoho studenta je nutné podat na každou část stipendia samostatný návrh, a to společně. </w:t>
      </w:r>
    </w:p>
    <w:p w14:paraId="3858C7D4" w14:textId="77777777" w:rsidR="00FF6DE3" w:rsidRPr="003922A0" w:rsidRDefault="00FF6DE3" w:rsidP="003922A0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</w:rPr>
      </w:pPr>
    </w:p>
    <w:p w14:paraId="40F6E80E" w14:textId="77777777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922A0">
        <w:rPr>
          <w:rFonts w:ascii="Times New Roman" w:eastAsia="Times New Roman" w:hAnsi="Times New Roman" w:cs="Times New Roman"/>
          <w:b/>
        </w:rPr>
        <w:t>Čl. 7</w:t>
      </w:r>
    </w:p>
    <w:p w14:paraId="5B314B55" w14:textId="77777777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922A0">
        <w:rPr>
          <w:rFonts w:ascii="Times New Roman" w:eastAsia="Times New Roman" w:hAnsi="Times New Roman" w:cs="Times New Roman"/>
          <w:b/>
        </w:rPr>
        <w:t>Žádost o stipendium podaná studentem</w:t>
      </w:r>
    </w:p>
    <w:p w14:paraId="0D23EB73" w14:textId="77777777" w:rsidR="00FF6DE3" w:rsidRPr="003922A0" w:rsidRDefault="005C6B82" w:rsidP="003922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Student může podat žádost o následující stipendia: </w:t>
      </w:r>
    </w:p>
    <w:p w14:paraId="360C6003" w14:textId="77777777" w:rsidR="00FF6DE3" w:rsidRPr="003922A0" w:rsidRDefault="005C6B82" w:rsidP="003922A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motivační stipendium na podporu vynikajících studentů 1. ročníků bakalářského studia;</w:t>
      </w:r>
    </w:p>
    <w:p w14:paraId="13CC26A3" w14:textId="77777777" w:rsidR="00FF6DE3" w:rsidRPr="003922A0" w:rsidRDefault="005C6B82" w:rsidP="003922A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motivační stipendium na podporu vynikajících studentů 1. ročníků navazujícího magisterského studia;</w:t>
      </w:r>
    </w:p>
    <w:p w14:paraId="19F30300" w14:textId="77777777" w:rsidR="00FF6DE3" w:rsidRPr="003922A0" w:rsidRDefault="005C6B82" w:rsidP="003922A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stipendium v rámci programu START;</w:t>
      </w:r>
    </w:p>
    <w:p w14:paraId="1AC6CAEE" w14:textId="77777777" w:rsidR="00FF6DE3" w:rsidRPr="003922A0" w:rsidRDefault="005C6B82" w:rsidP="003922A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stipendium na podporu studia v zahraničí dle čl. 6 Pravidel;</w:t>
      </w:r>
    </w:p>
    <w:p w14:paraId="5763BB37" w14:textId="77777777" w:rsidR="00FF6DE3" w:rsidRPr="003922A0" w:rsidRDefault="005C6B82" w:rsidP="003922A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stipendium v akutní tíživé situaci studenta.</w:t>
      </w:r>
    </w:p>
    <w:p w14:paraId="28121402" w14:textId="48FDC94A" w:rsidR="00FF6DE3" w:rsidRPr="003922A0" w:rsidRDefault="005C6B82" w:rsidP="003922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Žádost se podává na formuláři všeobecné žádosti děkanovi prostřednictvím studijního odboru a</w:t>
      </w:r>
      <w:r w:rsidR="003922A0">
        <w:rPr>
          <w:rFonts w:ascii="Times New Roman" w:eastAsia="Times New Roman" w:hAnsi="Times New Roman" w:cs="Times New Roman"/>
        </w:rPr>
        <w:t> </w:t>
      </w:r>
      <w:r w:rsidRPr="003922A0">
        <w:rPr>
          <w:rFonts w:ascii="Times New Roman" w:eastAsia="Times New Roman" w:hAnsi="Times New Roman" w:cs="Times New Roman"/>
        </w:rPr>
        <w:t xml:space="preserve">musí mít tyto náležitosti: </w:t>
      </w:r>
    </w:p>
    <w:p w14:paraId="58966133" w14:textId="77777777" w:rsidR="00FF6DE3" w:rsidRPr="003922A0" w:rsidRDefault="005C6B82" w:rsidP="003922A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příjmení a jméno studenta;      </w:t>
      </w:r>
    </w:p>
    <w:p w14:paraId="1C1BBE84" w14:textId="77777777" w:rsidR="00FF6DE3" w:rsidRPr="003922A0" w:rsidRDefault="005C6B82" w:rsidP="003922A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datum narození;</w:t>
      </w:r>
    </w:p>
    <w:p w14:paraId="6F689163" w14:textId="77777777" w:rsidR="00FF6DE3" w:rsidRPr="003922A0" w:rsidRDefault="005C6B82" w:rsidP="003922A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centrální ID osoby (UKČO);      </w:t>
      </w:r>
    </w:p>
    <w:p w14:paraId="199E6F17" w14:textId="77777777" w:rsidR="00FF6DE3" w:rsidRPr="003922A0" w:rsidRDefault="005C6B82" w:rsidP="003922A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druh studia;</w:t>
      </w:r>
    </w:p>
    <w:p w14:paraId="6E187D06" w14:textId="77777777" w:rsidR="00FF6DE3" w:rsidRPr="003922A0" w:rsidRDefault="005C6B82" w:rsidP="003922A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studijní program;</w:t>
      </w:r>
    </w:p>
    <w:p w14:paraId="3C814DCF" w14:textId="77777777" w:rsidR="00FF6DE3" w:rsidRPr="003922A0" w:rsidRDefault="005C6B82" w:rsidP="003922A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důvod návrhu;</w:t>
      </w:r>
    </w:p>
    <w:p w14:paraId="4792D724" w14:textId="77777777" w:rsidR="00FF6DE3" w:rsidRPr="003922A0" w:rsidRDefault="005C6B82" w:rsidP="003922A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 xml:space="preserve">přílohou jsou dodány dokumenty dokládající opodstatněnost žádosti. </w:t>
      </w:r>
    </w:p>
    <w:p w14:paraId="67544ADB" w14:textId="77777777" w:rsidR="00FF6DE3" w:rsidRPr="003922A0" w:rsidRDefault="005C6B82" w:rsidP="003922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 w:rsidRPr="003922A0">
        <w:rPr>
          <w:rFonts w:ascii="Times New Roman" w:eastAsia="Times New Roman" w:hAnsi="Times New Roman" w:cs="Times New Roman"/>
        </w:rPr>
        <w:t>Žádost je student povinen podepsat vlastnoručně. Žádost se doručuje na studijní odbor osobně, prostřednictvím fakultní podatelny, prostřednictvím držitele poštovní licence, nebo prostřednictvím datové schránky.</w:t>
      </w:r>
    </w:p>
    <w:p w14:paraId="27C8980A" w14:textId="77777777" w:rsidR="00FF6DE3" w:rsidRPr="003922A0" w:rsidRDefault="005C6B82" w:rsidP="003922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 w:rsidRPr="003922A0">
        <w:rPr>
          <w:rFonts w:ascii="Times New Roman" w:eastAsia="Times New Roman" w:hAnsi="Times New Roman" w:cs="Times New Roman"/>
        </w:rPr>
        <w:t>O vyřízení žádosti studijní odbor informuje studenta prostřednictvím Studijního informačního systému (</w:t>
      </w:r>
      <w:bookmarkStart w:id="2" w:name="_GoBack"/>
      <w:r w:rsidRPr="003922A0">
        <w:rPr>
          <w:rFonts w:ascii="Times New Roman" w:eastAsia="Times New Roman" w:hAnsi="Times New Roman" w:cs="Times New Roman"/>
        </w:rPr>
        <w:t>dále</w:t>
      </w:r>
      <w:bookmarkEnd w:id="2"/>
      <w:r w:rsidRPr="003922A0">
        <w:rPr>
          <w:rFonts w:ascii="Times New Roman" w:eastAsia="Times New Roman" w:hAnsi="Times New Roman" w:cs="Times New Roman"/>
        </w:rPr>
        <w:t xml:space="preserve"> jen „</w:t>
      </w:r>
      <w:r w:rsidRPr="008452D5">
        <w:rPr>
          <w:rFonts w:ascii="Times New Roman" w:eastAsia="Times New Roman" w:hAnsi="Times New Roman" w:cs="Times New Roman"/>
          <w:i/>
        </w:rPr>
        <w:t>SIS</w:t>
      </w:r>
      <w:r w:rsidRPr="003922A0">
        <w:rPr>
          <w:rFonts w:ascii="Times New Roman" w:eastAsia="Times New Roman" w:hAnsi="Times New Roman" w:cs="Times New Roman"/>
        </w:rPr>
        <w:t xml:space="preserve">“), modulu Stipendia do 30 dnů od podání žádosti. </w:t>
      </w:r>
    </w:p>
    <w:p w14:paraId="557D815C" w14:textId="77777777" w:rsidR="00FF6DE3" w:rsidRPr="003922A0" w:rsidRDefault="00FF6DE3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AD89C6F" w14:textId="77777777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922A0">
        <w:rPr>
          <w:rFonts w:ascii="Times New Roman" w:eastAsia="Times New Roman" w:hAnsi="Times New Roman" w:cs="Times New Roman"/>
          <w:b/>
        </w:rPr>
        <w:t>Čl. 8</w:t>
      </w:r>
    </w:p>
    <w:p w14:paraId="72F62B62" w14:textId="77777777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922A0">
        <w:rPr>
          <w:rFonts w:ascii="Times New Roman" w:eastAsia="Times New Roman" w:hAnsi="Times New Roman" w:cs="Times New Roman"/>
          <w:b/>
        </w:rPr>
        <w:t>Návrh na přiznání stipendia</w:t>
      </w:r>
    </w:p>
    <w:p w14:paraId="68EB3F5E" w14:textId="77777777" w:rsidR="00FF6DE3" w:rsidRPr="003922A0" w:rsidRDefault="005C6B82" w:rsidP="003922A0">
      <w:pPr>
        <w:keepNext/>
        <w:widowControl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Druhy stipendií, možnosti vyplácení ze zakázek s různými typy akcí a typ formuláře pro daný typ stipendia jsou uvedeny v Příloze č. 1.</w:t>
      </w:r>
    </w:p>
    <w:p w14:paraId="23EAE13A" w14:textId="77777777" w:rsidR="00FF6DE3" w:rsidRPr="003922A0" w:rsidRDefault="005C6B82" w:rsidP="003922A0">
      <w:pPr>
        <w:keepNext/>
        <w:widowControl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Stipendia dle čl. 2, 3, 4, 5 tohoto opatření navrhuje studijní odbor na základě kontroly podmínek pro přiznání daného stipendia.</w:t>
      </w:r>
    </w:p>
    <w:p w14:paraId="04CF2D04" w14:textId="77777777" w:rsidR="00FF6DE3" w:rsidRPr="003922A0" w:rsidRDefault="005C6B82" w:rsidP="003922A0">
      <w:pPr>
        <w:keepNext/>
        <w:widowControl/>
        <w:numPr>
          <w:ilvl w:val="0"/>
          <w:numId w:val="1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Návrhy na přiznání: </w:t>
      </w:r>
    </w:p>
    <w:p w14:paraId="1AFE95BF" w14:textId="77777777" w:rsidR="00FF6DE3" w:rsidRPr="003922A0" w:rsidRDefault="005C6B82" w:rsidP="003922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stipendia za vynikající výzkumné, vývojové a inovační, umělecké nebo další tvůrčí výsledky přispívající k prohloubení znalostí;</w:t>
      </w:r>
    </w:p>
    <w:p w14:paraId="33C38911" w14:textId="77777777" w:rsidR="00FF6DE3" w:rsidRPr="003922A0" w:rsidRDefault="005C6B82" w:rsidP="003922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stipendia na výzkumnou, vývojovou a inovační činnost podle zvláštního právního předpisu;</w:t>
      </w:r>
    </w:p>
    <w:p w14:paraId="6F6E325B" w14:textId="77777777" w:rsidR="00FF6DE3" w:rsidRPr="003922A0" w:rsidRDefault="005C6B82" w:rsidP="003922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stipendia v případech zvláštního zřetele hodných;</w:t>
      </w:r>
    </w:p>
    <w:p w14:paraId="718EBD73" w14:textId="77777777" w:rsidR="00FF6DE3" w:rsidRPr="003922A0" w:rsidRDefault="005C6B82" w:rsidP="003922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stipendia na podporu studia v zahraničí;</w:t>
      </w:r>
    </w:p>
    <w:p w14:paraId="0C06D04E" w14:textId="77777777" w:rsidR="00FF6DE3" w:rsidRPr="003922A0" w:rsidRDefault="005C6B82" w:rsidP="003922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stipendia v rámci programu STARS;</w:t>
      </w:r>
    </w:p>
    <w:p w14:paraId="7C71E69F" w14:textId="77777777" w:rsidR="00FF6DE3" w:rsidRPr="003922A0" w:rsidRDefault="005C6B82" w:rsidP="003922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stipendia v rámci programu START.</w:t>
      </w:r>
    </w:p>
    <w:p w14:paraId="38A95AFF" w14:textId="77777777" w:rsidR="00FF6DE3" w:rsidRPr="003922A0" w:rsidRDefault="005C6B82" w:rsidP="00392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 xml:space="preserve">podává příslušný příkazce operace na řádně vyplněném formuláři 1, 2, 3 nebo 5 (Příloha č. 2), který musí být podepsán příkazcem operace a správcem rozpočtu. Pokud se návrh na přiznání stipendia se stejným odůvodněním a stejným číslem zakázky týká většího počtu studentů, lze k tomuto formuláři přiložit Formulář 4 - hromadný seznam (Příloha č. 2). Návrhy se předkládají děkanovi prostřednictvím studijního </w:t>
      </w:r>
      <w:r w:rsidRPr="003922A0">
        <w:rPr>
          <w:rFonts w:ascii="Times New Roman" w:eastAsia="Times New Roman" w:hAnsi="Times New Roman" w:cs="Times New Roman"/>
        </w:rPr>
        <w:t>odboru</w:t>
      </w:r>
      <w:r w:rsidRPr="003922A0">
        <w:rPr>
          <w:rFonts w:ascii="Times New Roman" w:eastAsia="Times New Roman" w:hAnsi="Times New Roman" w:cs="Times New Roman"/>
          <w:color w:val="000000"/>
        </w:rPr>
        <w:t xml:space="preserve"> v listinné podobě s vlastnoručními podpisy.</w:t>
      </w:r>
    </w:p>
    <w:p w14:paraId="5414BE94" w14:textId="43B17500" w:rsidR="00FF6DE3" w:rsidRPr="003922A0" w:rsidRDefault="005C6B82" w:rsidP="003922A0">
      <w:pPr>
        <w:keepNext/>
        <w:widowControl/>
        <w:numPr>
          <w:ilvl w:val="0"/>
          <w:numId w:val="1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Příkazce operace podpisem návrhu na přiznání stipendia odpovídá rovněž za to, že vyplacení stipendia je v souladu s pravidly stanovenými poskytovatelem finančních prostředků, pokud jsou pravidla stanovena, a za přiměřenost výše navrhovaného stipendia. Podpisy příkazce operace </w:t>
      </w:r>
      <w:r w:rsidRPr="003922A0">
        <w:rPr>
          <w:rFonts w:ascii="Times New Roman" w:eastAsia="Times New Roman" w:hAnsi="Times New Roman" w:cs="Times New Roman"/>
        </w:rPr>
        <w:lastRenderedPageBreak/>
        <w:t>a</w:t>
      </w:r>
      <w:r w:rsidR="003922A0">
        <w:rPr>
          <w:rFonts w:ascii="Times New Roman" w:eastAsia="Times New Roman" w:hAnsi="Times New Roman" w:cs="Times New Roman"/>
        </w:rPr>
        <w:t> </w:t>
      </w:r>
      <w:r w:rsidRPr="003922A0">
        <w:rPr>
          <w:rFonts w:ascii="Times New Roman" w:eastAsia="Times New Roman" w:hAnsi="Times New Roman" w:cs="Times New Roman"/>
        </w:rPr>
        <w:t>správce rozpočtu zajišťuje příslušné pracoviště; v případě výplaty ze stipendijního fondu podpisy zajišťuje studijní odbor.</w:t>
      </w:r>
    </w:p>
    <w:p w14:paraId="3AE01AB8" w14:textId="77777777" w:rsidR="00FF6DE3" w:rsidRPr="003922A0" w:rsidRDefault="005C6B82" w:rsidP="003922A0">
      <w:pPr>
        <w:numPr>
          <w:ilvl w:val="0"/>
          <w:numId w:val="1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Pokud student absolvuje studium v kalendářním měsíci, ve kterém je navrhováno vyplacení stipendia, navrhovatel při podání návrhu na přiznání stipendia přikládá dokument „Potvrzení o splnění podmínek pro přiznání stipendia u absolventa“ (Příloha č. 3), kterým dokládá, že činnost studenta, za kterou je stipendium navrhováno, proběhla v době trvání studia. V případě nedodání potvrzení stipendium studentovi není přiznáno.</w:t>
      </w:r>
    </w:p>
    <w:p w14:paraId="426DCE59" w14:textId="77777777" w:rsidR="00FF6DE3" w:rsidRPr="003922A0" w:rsidRDefault="005C6B82" w:rsidP="003922A0">
      <w:pPr>
        <w:numPr>
          <w:ilvl w:val="0"/>
          <w:numId w:val="1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V případě, že navrhované pravidelné stipendium, dle odstavce 3 tohoto článku, bude přesahovat do následujícího akademického roku, je nutné podat návrh na každý akademický rok zvlášť. </w:t>
      </w:r>
    </w:p>
    <w:p w14:paraId="09920D71" w14:textId="77777777" w:rsidR="00FF6DE3" w:rsidRPr="003922A0" w:rsidRDefault="005C6B82" w:rsidP="003922A0">
      <w:pPr>
        <w:numPr>
          <w:ilvl w:val="0"/>
          <w:numId w:val="1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Návrh na přiznání stipendia v aktuálním kalendářním roce lze podat nejpozději 3 pracovní dny před koncem měsíce listopadu, nebo do 15. listopadu v případě, že se jedná o stipendium hrazené převodem ze stipendijního fondu. Návrhy podané v prosinci již budou zařazeny do následujícího kalendářního roku za měsíc leden.</w:t>
      </w:r>
    </w:p>
    <w:p w14:paraId="06F34171" w14:textId="77777777" w:rsidR="003922A0" w:rsidRDefault="003922A0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31A6B1D" w14:textId="7D42CE5A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  <w:b/>
        </w:rPr>
        <w:t>Čl. 9</w:t>
      </w:r>
    </w:p>
    <w:p w14:paraId="678C00D0" w14:textId="77777777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  <w:b/>
        </w:rPr>
        <w:t>Přiznání stipendia</w:t>
      </w:r>
    </w:p>
    <w:p w14:paraId="01081E22" w14:textId="77777777" w:rsidR="00FF6DE3" w:rsidRPr="003922A0" w:rsidRDefault="005C6B82" w:rsidP="003922A0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Studijní odbor zkontroluje na základě informací dostupných v SIS podané návrhy a žádosti z hlediska dodržení podmínek pro přiznání stipendia podle dle čl. 13, čl. 5 odst. 2, čl. 6</w:t>
      </w:r>
      <w:r w:rsidRPr="003922A0">
        <w:rPr>
          <w:rFonts w:ascii="Times New Roman" w:eastAsia="Times New Roman" w:hAnsi="Times New Roman" w:cs="Times New Roman"/>
          <w:highlight w:val="white"/>
        </w:rPr>
        <w:t xml:space="preserve"> odst. 2 a 3, a čl. 10 odst. 2 </w:t>
      </w:r>
      <w:r w:rsidRPr="003922A0">
        <w:rPr>
          <w:rFonts w:ascii="Times New Roman" w:eastAsia="Times New Roman" w:hAnsi="Times New Roman" w:cs="Times New Roman"/>
        </w:rPr>
        <w:t xml:space="preserve">SŘ UK </w:t>
      </w:r>
      <w:r w:rsidRPr="003922A0">
        <w:rPr>
          <w:rFonts w:ascii="Times New Roman" w:eastAsia="Times New Roman" w:hAnsi="Times New Roman" w:cs="Times New Roman"/>
          <w:highlight w:val="white"/>
        </w:rPr>
        <w:t xml:space="preserve">a z hlediska dodržení podmínek stanovených tímto opatřením a podle </w:t>
      </w:r>
      <w:r w:rsidRPr="003922A0">
        <w:rPr>
          <w:rFonts w:ascii="Times New Roman" w:eastAsia="Times New Roman" w:hAnsi="Times New Roman" w:cs="Times New Roman"/>
        </w:rPr>
        <w:t>výsledku provedené kontroly do 30 dnů od doručení návrhu či žádosti:</w:t>
      </w:r>
    </w:p>
    <w:p w14:paraId="2F78A76A" w14:textId="77777777" w:rsidR="00FF6DE3" w:rsidRPr="003922A0" w:rsidRDefault="005C6B82" w:rsidP="003922A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 xml:space="preserve">zajistí vydání rozhodnutí o přiznání stipendia, nebo </w:t>
      </w:r>
    </w:p>
    <w:p w14:paraId="42BB55AA" w14:textId="77777777" w:rsidR="00FF6DE3" w:rsidRPr="003922A0" w:rsidRDefault="005C6B82" w:rsidP="003922A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připraví podklady pro odůvodnění nevyhovění návrhu a informuje příslušného příkazce operace a správce rozpočtu, nebo</w:t>
      </w:r>
    </w:p>
    <w:p w14:paraId="27D23D07" w14:textId="77777777" w:rsidR="00FF6DE3" w:rsidRPr="003922A0" w:rsidRDefault="005C6B82" w:rsidP="003922A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zajistí vydání rozhodnutí o nepřiznání stipendia, o které požádal student.</w:t>
      </w:r>
    </w:p>
    <w:p w14:paraId="477C04AB" w14:textId="77777777" w:rsidR="00FF6DE3" w:rsidRPr="003922A0" w:rsidRDefault="005C6B82" w:rsidP="003922A0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Rozhodnutí o přiznání stipendia a rozhodnutí o nepřiznání stipendia musí mít náležitosti stanovené SŘ UK. V případě pravidelných stipendií se vydává jedno rozhodnutí na celou dobu, po kterou je vyplácení stipendia navrhováno. Pokud u studenta nastala překážka pro poskytnutí stipendia, studijní odbor zastaví výplatu již přiznaného stipendia</w:t>
      </w:r>
      <w:r w:rsidRPr="003922A0">
        <w:rPr>
          <w:rFonts w:ascii="Times New Roman" w:eastAsia="Times New Roman" w:hAnsi="Times New Roman" w:cs="Times New Roman"/>
          <w:highlight w:val="white"/>
        </w:rPr>
        <w:t>. O takovém postupu neprodleně informuje elektronickým způsobem příslušného příkazce operace a správce rozpočtu.</w:t>
      </w:r>
    </w:p>
    <w:p w14:paraId="7BCBE6C4" w14:textId="77777777" w:rsidR="00FF6DE3" w:rsidRPr="003922A0" w:rsidRDefault="005C6B82" w:rsidP="003922A0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V případě studenta, který ukončil studium, bude vyplaceno stipendium pouze tehdy, když navrhovatel dodá dokument „Potvrzení o splnění podmínek pro přiznání stipendia u absolventa“ (Příloha č. 3.) </w:t>
      </w:r>
    </w:p>
    <w:p w14:paraId="5860D474" w14:textId="77777777" w:rsidR="00FF6DE3" w:rsidRPr="003922A0" w:rsidRDefault="005C6B82" w:rsidP="003922A0">
      <w:pPr>
        <w:widowControl/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Studijní odbor zpracuje za daný kalendářní měsíc návrhy na přiznání: </w:t>
      </w:r>
    </w:p>
    <w:p w14:paraId="15C34BAC" w14:textId="77777777" w:rsidR="00FF6DE3" w:rsidRPr="003922A0" w:rsidRDefault="005C6B82" w:rsidP="003922A0">
      <w:pPr>
        <w:widowControl/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stipendií vyplácených ze stipendijního fondu v případech, kdy k vyplacení stipendia má být stipendijní fond naplněn ze zakázky příslušného pracoviště, podaných do 15. dne příslušného kalendářního měsíce;</w:t>
      </w:r>
    </w:p>
    <w:p w14:paraId="003ABDAF" w14:textId="77777777" w:rsidR="00FF6DE3" w:rsidRPr="003922A0" w:rsidRDefault="005C6B82" w:rsidP="003922A0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ostatních stipendií podaných studijnímu oddělení nejpozději 3 pracovní dny před koncem příslušného kalendářního měsíce.</w:t>
      </w:r>
    </w:p>
    <w:p w14:paraId="688B9EE4" w14:textId="79ADFC39" w:rsidR="00EA4BBA" w:rsidRPr="003922A0" w:rsidRDefault="003922A0" w:rsidP="00392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  <w:color w:val="000000"/>
        </w:rPr>
        <w:t>5.</w:t>
      </w:r>
      <w:r w:rsidRPr="003922A0">
        <w:rPr>
          <w:rFonts w:ascii="Times New Roman" w:eastAsia="Times New Roman" w:hAnsi="Times New Roman" w:cs="Times New Roman"/>
          <w:color w:val="000000"/>
        </w:rPr>
        <w:tab/>
      </w:r>
      <w:r w:rsidR="005C6B82" w:rsidRPr="003922A0">
        <w:rPr>
          <w:rFonts w:ascii="Times New Roman" w:eastAsia="Times New Roman" w:hAnsi="Times New Roman" w:cs="Times New Roman"/>
          <w:color w:val="000000"/>
        </w:rPr>
        <w:t xml:space="preserve">V případě stipendia, které má být vyplaceno ze stipendijního fondu, studijní </w:t>
      </w:r>
      <w:r w:rsidR="005C6B82" w:rsidRPr="003922A0">
        <w:rPr>
          <w:rFonts w:ascii="Times New Roman" w:eastAsia="Times New Roman" w:hAnsi="Times New Roman" w:cs="Times New Roman"/>
        </w:rPr>
        <w:t>odbor</w:t>
      </w:r>
      <w:r w:rsidR="005C6B82" w:rsidRPr="003922A0">
        <w:rPr>
          <w:rFonts w:ascii="Times New Roman" w:eastAsia="Times New Roman" w:hAnsi="Times New Roman" w:cs="Times New Roman"/>
          <w:color w:val="000000"/>
        </w:rPr>
        <w:t xml:space="preserve"> předá bezodkladně</w:t>
      </w:r>
      <w:r w:rsidR="00EA4BBA" w:rsidRPr="003922A0">
        <w:rPr>
          <w:rFonts w:ascii="Times New Roman" w:eastAsia="Times New Roman" w:hAnsi="Times New Roman" w:cs="Times New Roman"/>
          <w:color w:val="000000"/>
        </w:rPr>
        <w:t xml:space="preserve"> </w:t>
      </w:r>
      <w:r w:rsidR="005C6B82" w:rsidRPr="003922A0">
        <w:rPr>
          <w:rFonts w:ascii="Times New Roman" w:eastAsia="Times New Roman" w:hAnsi="Times New Roman" w:cs="Times New Roman"/>
          <w:color w:val="000000"/>
        </w:rPr>
        <w:t xml:space="preserve">ekonomickému </w:t>
      </w:r>
      <w:r w:rsidR="005C6B82" w:rsidRPr="003922A0">
        <w:rPr>
          <w:rFonts w:ascii="Times New Roman" w:eastAsia="Times New Roman" w:hAnsi="Times New Roman" w:cs="Times New Roman"/>
        </w:rPr>
        <w:t>odboru</w:t>
      </w:r>
      <w:r w:rsidR="005C6B82" w:rsidRPr="003922A0">
        <w:rPr>
          <w:rFonts w:ascii="Times New Roman" w:eastAsia="Times New Roman" w:hAnsi="Times New Roman" w:cs="Times New Roman"/>
          <w:color w:val="000000"/>
        </w:rPr>
        <w:t xml:space="preserve"> žádosti o převod finančních prostředků do stipendijního fondu. Ekonomickému odboru stipendijní fond naplní do 3 pracovních dnů od obdržení žádosti.</w:t>
      </w:r>
    </w:p>
    <w:p w14:paraId="4F5B7323" w14:textId="0759CCFC" w:rsidR="00EA4BBA" w:rsidRPr="003922A0" w:rsidRDefault="003922A0" w:rsidP="00392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</w:rPr>
        <w:t>6.</w:t>
      </w:r>
      <w:r w:rsidRPr="003922A0">
        <w:rPr>
          <w:rFonts w:ascii="Times New Roman" w:eastAsia="Times New Roman" w:hAnsi="Times New Roman" w:cs="Times New Roman"/>
        </w:rPr>
        <w:tab/>
      </w:r>
      <w:r w:rsidR="005C6B82" w:rsidRPr="003922A0">
        <w:rPr>
          <w:rFonts w:ascii="Times New Roman" w:eastAsia="Times New Roman" w:hAnsi="Times New Roman" w:cs="Times New Roman"/>
        </w:rPr>
        <w:t>Návrhy na přiznání stipendia podané později studijní odbor zpracuje až v dalším kalendářním měsíci.</w:t>
      </w:r>
    </w:p>
    <w:p w14:paraId="025CD392" w14:textId="40B7D2D3" w:rsidR="00FF6DE3" w:rsidRPr="003922A0" w:rsidRDefault="00EA4BBA" w:rsidP="00392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22A0">
        <w:rPr>
          <w:rFonts w:ascii="Times New Roman" w:eastAsia="Times New Roman" w:hAnsi="Times New Roman" w:cs="Times New Roman"/>
        </w:rPr>
        <w:t xml:space="preserve">7. </w:t>
      </w:r>
      <w:r w:rsidR="003922A0" w:rsidRPr="003922A0">
        <w:rPr>
          <w:rFonts w:ascii="Times New Roman" w:eastAsia="Times New Roman" w:hAnsi="Times New Roman" w:cs="Times New Roman"/>
        </w:rPr>
        <w:tab/>
      </w:r>
      <w:r w:rsidR="005C6B82" w:rsidRPr="003922A0">
        <w:rPr>
          <w:rFonts w:ascii="Times New Roman" w:eastAsia="Times New Roman" w:hAnsi="Times New Roman" w:cs="Times New Roman"/>
        </w:rPr>
        <w:t>Návrhy na přiznání stipendií si student může zobrazit v modulu Stipendia v SIS nejpozději do 30</w:t>
      </w:r>
      <w:r w:rsidR="003922A0">
        <w:rPr>
          <w:rFonts w:ascii="Times New Roman" w:eastAsia="Times New Roman" w:hAnsi="Times New Roman" w:cs="Times New Roman"/>
        </w:rPr>
        <w:t> </w:t>
      </w:r>
      <w:r w:rsidR="005C6B82" w:rsidRPr="003922A0">
        <w:rPr>
          <w:rFonts w:ascii="Times New Roman" w:eastAsia="Times New Roman" w:hAnsi="Times New Roman" w:cs="Times New Roman"/>
        </w:rPr>
        <w:t>dnů</w:t>
      </w:r>
      <w:r w:rsidRPr="003922A0">
        <w:rPr>
          <w:rFonts w:ascii="Times New Roman" w:eastAsia="Times New Roman" w:hAnsi="Times New Roman" w:cs="Times New Roman"/>
        </w:rPr>
        <w:t xml:space="preserve"> </w:t>
      </w:r>
      <w:r w:rsidR="005C6B82" w:rsidRPr="003922A0">
        <w:rPr>
          <w:rFonts w:ascii="Times New Roman" w:eastAsia="Times New Roman" w:hAnsi="Times New Roman" w:cs="Times New Roman"/>
        </w:rPr>
        <w:t xml:space="preserve">od doručení žádosti/návrhu. </w:t>
      </w:r>
    </w:p>
    <w:p w14:paraId="3E2D30F3" w14:textId="77777777" w:rsidR="00FF6DE3" w:rsidRPr="003922A0" w:rsidRDefault="00FF6DE3" w:rsidP="003922A0">
      <w:pPr>
        <w:widowControl/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66BBBADC" w14:textId="77777777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  <w:b/>
        </w:rPr>
        <w:t>Čl. 10</w:t>
      </w:r>
    </w:p>
    <w:p w14:paraId="4AFC7FEF" w14:textId="77777777" w:rsidR="00FF6DE3" w:rsidRPr="003922A0" w:rsidRDefault="005C6B82" w:rsidP="003922A0">
      <w:pPr>
        <w:widowControl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922A0">
        <w:rPr>
          <w:rFonts w:ascii="Times New Roman" w:eastAsia="Times New Roman" w:hAnsi="Times New Roman" w:cs="Times New Roman"/>
          <w:b/>
        </w:rPr>
        <w:t>Vypl</w:t>
      </w:r>
      <w:r w:rsidR="00EA4BBA" w:rsidRPr="003922A0">
        <w:rPr>
          <w:rFonts w:ascii="Times New Roman" w:eastAsia="Times New Roman" w:hAnsi="Times New Roman" w:cs="Times New Roman"/>
          <w:b/>
        </w:rPr>
        <w:t>acení</w:t>
      </w:r>
      <w:r w:rsidRPr="003922A0">
        <w:rPr>
          <w:rFonts w:ascii="Times New Roman" w:eastAsia="Times New Roman" w:hAnsi="Times New Roman" w:cs="Times New Roman"/>
          <w:b/>
        </w:rPr>
        <w:t xml:space="preserve"> stipendia</w:t>
      </w:r>
    </w:p>
    <w:p w14:paraId="53C4D0E2" w14:textId="77777777" w:rsidR="00FF6DE3" w:rsidRPr="003922A0" w:rsidRDefault="005C6B82" w:rsidP="003922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Začátkem měsíce, ve kterém se budou nově navržená stipendia vyplácet, studijní odbor doručí studentům rozhodnutí dle čl. 9, odst. 1 a 2 tohoto opatření prostřednictvím SIS.</w:t>
      </w:r>
    </w:p>
    <w:p w14:paraId="408E5EDE" w14:textId="77777777" w:rsidR="00FF6DE3" w:rsidRPr="003922A0" w:rsidRDefault="005C6B82" w:rsidP="003922A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Student má možnost si rozhodnutí zobrazit v modulu Osobní údaje v SIS a vzdát se práva na odvolání proti tomuto rozhodnutí.</w:t>
      </w:r>
      <w:r w:rsidRPr="003922A0">
        <w:rPr>
          <w:rFonts w:ascii="Times New Roman" w:eastAsia="Times New Roman" w:hAnsi="Times New Roman" w:cs="Times New Roman"/>
          <w:highlight w:val="white"/>
        </w:rPr>
        <w:t xml:space="preserve"> Včasným vzdáním se práva na odvolání se urychlí </w:t>
      </w:r>
      <w:r w:rsidRPr="003922A0">
        <w:rPr>
          <w:rFonts w:ascii="Times New Roman" w:eastAsia="Times New Roman" w:hAnsi="Times New Roman" w:cs="Times New Roman"/>
        </w:rPr>
        <w:t xml:space="preserve">nabytí právní moci rozhodnutí. Pokud k nabytí právní moci dojde do zpravidla 3 kalendářních dnů od doručení rozhodnutí, stipendium bude vyplaceno ve výplatním dni daného měsíce. </w:t>
      </w:r>
    </w:p>
    <w:p w14:paraId="30DA52A6" w14:textId="77777777" w:rsidR="00FF6DE3" w:rsidRPr="003922A0" w:rsidRDefault="005C6B82" w:rsidP="003922A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lastRenderedPageBreak/>
        <w:t>V případě, že student se práva na odvolání nevzdá do 3 kalendářních dnů od doručení rozhodnutí, vyplacení stipendia se posouvá na další kalendářní měsíc.</w:t>
      </w:r>
    </w:p>
    <w:p w14:paraId="42A188A4" w14:textId="77777777" w:rsidR="00FF6DE3" w:rsidRPr="003922A0" w:rsidRDefault="005C6B82" w:rsidP="003922A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Studijní odbor nejpozději jeden pracovní den před výplatou stipendií vyexportuje nově přiznaná pravomocná stipendia do účetního systému, na jejichž základě ekonomický odbor zaúčtuje stipendia do účetního systému a odešle bankovní příkaz k výplatě stipendií. </w:t>
      </w:r>
    </w:p>
    <w:p w14:paraId="4A03C95A" w14:textId="77777777" w:rsidR="00FF6DE3" w:rsidRPr="003922A0" w:rsidRDefault="005C6B82" w:rsidP="003922A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Stipendia jsou poukázána z účtu Univerzity Karlovy na účet studentům měsíčně nejpozději každého </w:t>
      </w:r>
    </w:p>
    <w:p w14:paraId="0E50705E" w14:textId="77777777" w:rsidR="00FF6DE3" w:rsidRPr="003922A0" w:rsidRDefault="005C6B82" w:rsidP="003922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8. dne následujícího kalendářního měsíce v případě bakalářských a navazujících magisterských studijních programů;</w:t>
      </w:r>
    </w:p>
    <w:p w14:paraId="3EF3847D" w14:textId="77777777" w:rsidR="00FF6DE3" w:rsidRPr="003922A0" w:rsidRDefault="005C6B82" w:rsidP="003922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16. dne následujícího kalendářního měsíce v případě doktorských studijních programů. </w:t>
      </w:r>
    </w:p>
    <w:p w14:paraId="1F2E8E0C" w14:textId="77777777" w:rsidR="00FF6DE3" w:rsidRPr="003922A0" w:rsidRDefault="005C6B82" w:rsidP="003922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Pokud den výplaty připadne na den pracovního klidu</w:t>
      </w:r>
      <w:r w:rsidRPr="003922A0">
        <w:rPr>
          <w:rFonts w:ascii="Times New Roman" w:eastAsia="Times New Roman" w:hAnsi="Times New Roman" w:cs="Times New Roman"/>
          <w:vertAlign w:val="superscript"/>
        </w:rPr>
        <w:footnoteReference w:id="6"/>
      </w:r>
      <w:r w:rsidRPr="003922A0">
        <w:rPr>
          <w:rFonts w:ascii="Times New Roman" w:eastAsia="Times New Roman" w:hAnsi="Times New Roman" w:cs="Times New Roman"/>
        </w:rPr>
        <w:t xml:space="preserve">, vyplatí se stipendia nejbližší následující pracovní den. Výplatou se rozumí podání bankovního příkazu k úhradě. </w:t>
      </w:r>
    </w:p>
    <w:p w14:paraId="580C25A5" w14:textId="77777777" w:rsidR="00FF6DE3" w:rsidRPr="003922A0" w:rsidRDefault="005C6B82" w:rsidP="003922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bookmarkStart w:id="3" w:name="_heading=h.1fob9te" w:colFirst="0" w:colLast="0"/>
      <w:bookmarkEnd w:id="3"/>
      <w:r w:rsidRPr="003922A0">
        <w:rPr>
          <w:rFonts w:ascii="Times New Roman" w:eastAsia="Times New Roman" w:hAnsi="Times New Roman" w:cs="Times New Roman"/>
        </w:rPr>
        <w:t xml:space="preserve">Stipendia se studentům vyplácejí bezhotovostně na jejich bankovní účty, evidované v osobních údajích studenta v SIS.  Student svůj účet zadává do </w:t>
      </w:r>
      <w:proofErr w:type="gramStart"/>
      <w:r w:rsidRPr="003922A0">
        <w:rPr>
          <w:rFonts w:ascii="Times New Roman" w:eastAsia="Times New Roman" w:hAnsi="Times New Roman" w:cs="Times New Roman"/>
        </w:rPr>
        <w:t>SIS</w:t>
      </w:r>
      <w:proofErr w:type="gramEnd"/>
      <w:r w:rsidRPr="003922A0">
        <w:rPr>
          <w:rFonts w:ascii="Times New Roman" w:eastAsia="Times New Roman" w:hAnsi="Times New Roman" w:cs="Times New Roman"/>
        </w:rPr>
        <w:t xml:space="preserve"> do modulu Osobní údaje v </w:t>
      </w:r>
      <w:proofErr w:type="gramStart"/>
      <w:r w:rsidRPr="003922A0">
        <w:rPr>
          <w:rFonts w:ascii="Times New Roman" w:eastAsia="Times New Roman" w:hAnsi="Times New Roman" w:cs="Times New Roman"/>
        </w:rPr>
        <w:t>SIS</w:t>
      </w:r>
      <w:proofErr w:type="gramEnd"/>
      <w:r w:rsidRPr="003922A0">
        <w:rPr>
          <w:rFonts w:ascii="Times New Roman" w:eastAsia="Times New Roman" w:hAnsi="Times New Roman" w:cs="Times New Roman"/>
        </w:rPr>
        <w:t xml:space="preserve"> a odpovídá za jeho správnost a aktuálnost.</w:t>
      </w:r>
    </w:p>
    <w:p w14:paraId="650D0920" w14:textId="0AB4015F" w:rsidR="00FF6DE3" w:rsidRPr="003922A0" w:rsidRDefault="005C6B82" w:rsidP="003922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Pokud není v SIS číslo účtu uvedeno, vyplácí se stipendium v pokladně fakulty. V případě, že banka platbu stipendia vrátí z důvodu nemožnosti provedení platby na účet uvedený v SIS, vyplacení stipendia bude provedeno v součinnosti studijního odboru, ekonomického odboru a</w:t>
      </w:r>
      <w:r w:rsidR="003922A0">
        <w:rPr>
          <w:rFonts w:ascii="Times New Roman" w:eastAsia="Times New Roman" w:hAnsi="Times New Roman" w:cs="Times New Roman"/>
        </w:rPr>
        <w:t> </w:t>
      </w:r>
      <w:r w:rsidRPr="003922A0">
        <w:rPr>
          <w:rFonts w:ascii="Times New Roman" w:eastAsia="Times New Roman" w:hAnsi="Times New Roman" w:cs="Times New Roman"/>
        </w:rPr>
        <w:t>studenta.</w:t>
      </w:r>
    </w:p>
    <w:p w14:paraId="4023F6D4" w14:textId="77777777" w:rsidR="00FF6DE3" w:rsidRPr="003922A0" w:rsidRDefault="005C6B82" w:rsidP="003922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Ekonomický odbor nastaví všechny zakázky v účetním systému dle podkladů dodaných studijním oddělením tak, aby bylo zřejmé, zda a jaký druh stipendia z nich lze vyplácet.</w:t>
      </w:r>
    </w:p>
    <w:p w14:paraId="3EC0F390" w14:textId="77777777" w:rsidR="00FF6DE3" w:rsidRPr="003922A0" w:rsidRDefault="005C6B82" w:rsidP="003922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Ekonomický odbor odpovídá za řádné zaúčtování vyplacených stipendií.</w:t>
      </w:r>
    </w:p>
    <w:p w14:paraId="0B4CBF45" w14:textId="77777777" w:rsidR="00FF6DE3" w:rsidRPr="003922A0" w:rsidRDefault="005C6B82" w:rsidP="003922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Ekonomický odbor informuje studijní odbor o výsledku provedení platebního příkazu k vyplacení stipendií a případné neprovedení příkazu řeší obě oddělení v součinnosti.  </w:t>
      </w:r>
    </w:p>
    <w:p w14:paraId="1A527962" w14:textId="77777777" w:rsidR="00FF6DE3" w:rsidRPr="003922A0" w:rsidRDefault="00FF6DE3" w:rsidP="003922A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9076ABB" w14:textId="77777777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922A0">
        <w:rPr>
          <w:rFonts w:ascii="Times New Roman" w:eastAsia="Times New Roman" w:hAnsi="Times New Roman" w:cs="Times New Roman"/>
          <w:b/>
        </w:rPr>
        <w:t>Čl. 11</w:t>
      </w:r>
    </w:p>
    <w:p w14:paraId="5C9688BC" w14:textId="77777777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922A0">
        <w:rPr>
          <w:rFonts w:ascii="Times New Roman" w:eastAsia="Times New Roman" w:hAnsi="Times New Roman" w:cs="Times New Roman"/>
          <w:b/>
        </w:rPr>
        <w:t>Výše stipendií pro akademický rok 2022/2023</w:t>
      </w:r>
    </w:p>
    <w:p w14:paraId="1608775B" w14:textId="77777777" w:rsidR="00FF6DE3" w:rsidRPr="003922A0" w:rsidRDefault="005C6B82" w:rsidP="003922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3922A0">
        <w:rPr>
          <w:rFonts w:ascii="Times New Roman" w:eastAsia="Times New Roman" w:hAnsi="Times New Roman" w:cs="Times New Roman"/>
          <w:color w:val="000000"/>
          <w:highlight w:val="white"/>
        </w:rPr>
        <w:t>Motivační stipendium na podporu vynikajících studentů zapsaných do 1. ročníku bakalářského studia v akademickém roce 2022/202</w:t>
      </w:r>
      <w:r w:rsidRPr="003922A0">
        <w:rPr>
          <w:rFonts w:ascii="Times New Roman" w:eastAsia="Times New Roman" w:hAnsi="Times New Roman" w:cs="Times New Roman"/>
          <w:highlight w:val="white"/>
        </w:rPr>
        <w:t>3</w:t>
      </w:r>
      <w:r w:rsidRPr="003922A0">
        <w:rPr>
          <w:rFonts w:ascii="Times New Roman" w:eastAsia="Times New Roman" w:hAnsi="Times New Roman" w:cs="Times New Roman"/>
          <w:color w:val="000000"/>
          <w:highlight w:val="white"/>
        </w:rPr>
        <w:t xml:space="preserve"> činí 30.000 Kč.</w:t>
      </w:r>
    </w:p>
    <w:p w14:paraId="5DD7967A" w14:textId="77777777" w:rsidR="00FF6DE3" w:rsidRPr="003922A0" w:rsidRDefault="005C6B82" w:rsidP="003922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3922A0">
        <w:rPr>
          <w:rFonts w:ascii="Times New Roman" w:eastAsia="Times New Roman" w:hAnsi="Times New Roman" w:cs="Times New Roman"/>
          <w:color w:val="000000"/>
          <w:highlight w:val="white"/>
        </w:rPr>
        <w:t xml:space="preserve">Motivační stipendium na podporu vynikajících studentů zapsaných do 1. ročníku navazujícího magisterského studia </w:t>
      </w:r>
      <w:r w:rsidRPr="003922A0">
        <w:rPr>
          <w:rFonts w:ascii="Times New Roman" w:eastAsia="Times New Roman" w:hAnsi="Times New Roman" w:cs="Times New Roman"/>
          <w:highlight w:val="white"/>
        </w:rPr>
        <w:t>v akademickém roce 2022/2023</w:t>
      </w:r>
      <w:r w:rsidRPr="003922A0">
        <w:rPr>
          <w:rFonts w:ascii="Times New Roman" w:eastAsia="Times New Roman" w:hAnsi="Times New Roman" w:cs="Times New Roman"/>
          <w:color w:val="000000"/>
          <w:highlight w:val="white"/>
        </w:rPr>
        <w:t xml:space="preserve"> činí </w:t>
      </w:r>
      <w:r w:rsidRPr="003922A0">
        <w:rPr>
          <w:rFonts w:ascii="Times New Roman" w:eastAsia="Times New Roman" w:hAnsi="Times New Roman" w:cs="Times New Roman"/>
          <w:highlight w:val="white"/>
        </w:rPr>
        <w:t>20</w:t>
      </w:r>
      <w:r w:rsidRPr="003922A0">
        <w:rPr>
          <w:rFonts w:ascii="Times New Roman" w:eastAsia="Times New Roman" w:hAnsi="Times New Roman" w:cs="Times New Roman"/>
          <w:color w:val="000000"/>
          <w:highlight w:val="white"/>
        </w:rPr>
        <w:t>.</w:t>
      </w:r>
      <w:r w:rsidRPr="003922A0">
        <w:rPr>
          <w:rFonts w:ascii="Times New Roman" w:eastAsia="Times New Roman" w:hAnsi="Times New Roman" w:cs="Times New Roman"/>
          <w:highlight w:val="white"/>
        </w:rPr>
        <w:t>0</w:t>
      </w:r>
      <w:r w:rsidRPr="003922A0">
        <w:rPr>
          <w:rFonts w:ascii="Times New Roman" w:eastAsia="Times New Roman" w:hAnsi="Times New Roman" w:cs="Times New Roman"/>
          <w:color w:val="000000"/>
          <w:highlight w:val="white"/>
        </w:rPr>
        <w:t>00 Kč.</w:t>
      </w:r>
    </w:p>
    <w:p w14:paraId="32B4BDE8" w14:textId="77777777" w:rsidR="00FF6DE3" w:rsidRPr="003922A0" w:rsidRDefault="005C6B82" w:rsidP="003922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3922A0">
        <w:rPr>
          <w:rFonts w:ascii="Times New Roman" w:eastAsia="Times New Roman" w:hAnsi="Times New Roman" w:cs="Times New Roman"/>
          <w:color w:val="000000"/>
          <w:highlight w:val="white"/>
        </w:rPr>
        <w:t>Studentům, kteří obhájili disertační práci v doktorském studijním programu ve standardní době studia, se přiznává stipendium ve výši 30.000 Kč. Studentům, kteří obhájili disertační práci v doktorském studijním programu ve standardní době studia navýšené o jeden rok, se přiznává stipendium ve výši 15.000 Kč.</w:t>
      </w:r>
    </w:p>
    <w:p w14:paraId="5AE64339" w14:textId="77777777" w:rsidR="00FF6DE3" w:rsidRPr="003922A0" w:rsidRDefault="005C6B82" w:rsidP="003922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3922A0">
        <w:rPr>
          <w:rFonts w:ascii="Times New Roman" w:eastAsia="Times New Roman" w:hAnsi="Times New Roman" w:cs="Times New Roman"/>
          <w:color w:val="000000"/>
          <w:highlight w:val="white"/>
        </w:rPr>
        <w:t>Studentům v prezenční formě doktorského studia po standardní dobu studia náleží stipendium 10.500 Kč měsíčně. V souladu s čl. 12, odst. 3 Stipendijního řádu Univerzity Karlovy se doktorandské stipendium po úspěšném složení státní doktorské zkoušky od následujícího kalendářního měsíce navyšuje o 2.000 Kč měsíčně.</w:t>
      </w:r>
    </w:p>
    <w:p w14:paraId="4EADC8A8" w14:textId="77777777" w:rsidR="00FF6DE3" w:rsidRPr="003922A0" w:rsidRDefault="005C6B82" w:rsidP="003922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3922A0">
        <w:rPr>
          <w:rFonts w:ascii="Times New Roman" w:eastAsia="Times New Roman" w:hAnsi="Times New Roman" w:cs="Times New Roman"/>
          <w:color w:val="000000"/>
          <w:highlight w:val="white"/>
        </w:rPr>
        <w:t>Stipendium za vynikající studijní výsledky činí 16.000 Kč.</w:t>
      </w:r>
    </w:p>
    <w:p w14:paraId="7BF7C4E5" w14:textId="77777777" w:rsidR="00FF6DE3" w:rsidRPr="003922A0" w:rsidRDefault="005C6B82" w:rsidP="003922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3922A0">
        <w:rPr>
          <w:rFonts w:ascii="Times New Roman" w:eastAsia="Times New Roman" w:hAnsi="Times New Roman" w:cs="Times New Roman"/>
          <w:color w:val="000000"/>
          <w:highlight w:val="white"/>
        </w:rPr>
        <w:t>Výše stipendia v rámci programu STARS je stanovena samostatným opatření děkana</w:t>
      </w:r>
      <w:r w:rsidRPr="003922A0">
        <w:rPr>
          <w:rFonts w:ascii="Times New Roman" w:hAnsi="Times New Roman" w:cs="Times New Roman"/>
          <w:color w:val="000000"/>
          <w:highlight w:val="white"/>
          <w:vertAlign w:val="superscript"/>
        </w:rPr>
        <w:footnoteReference w:id="7"/>
      </w:r>
      <w:r w:rsidRPr="003922A0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6B498CA9" w14:textId="77777777" w:rsidR="00FF6DE3" w:rsidRPr="003922A0" w:rsidRDefault="005C6B82" w:rsidP="003922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3922A0">
        <w:rPr>
          <w:rFonts w:ascii="Times New Roman" w:eastAsia="Times New Roman" w:hAnsi="Times New Roman" w:cs="Times New Roman"/>
          <w:color w:val="000000"/>
          <w:highlight w:val="white"/>
        </w:rPr>
        <w:t>Výše stipendia v rámci programu START je stanovena v samostatném opatření rektora</w:t>
      </w:r>
      <w:r w:rsidRPr="003922A0">
        <w:rPr>
          <w:rFonts w:ascii="Times New Roman" w:hAnsi="Times New Roman" w:cs="Times New Roman"/>
          <w:color w:val="000000"/>
          <w:highlight w:val="white"/>
          <w:vertAlign w:val="superscript"/>
        </w:rPr>
        <w:footnoteReference w:id="8"/>
      </w:r>
      <w:r w:rsidRPr="003922A0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7FA618D1" w14:textId="77777777" w:rsidR="00FF6DE3" w:rsidRPr="003922A0" w:rsidRDefault="005C6B82" w:rsidP="003922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3922A0">
        <w:rPr>
          <w:rFonts w:ascii="Times New Roman" w:eastAsia="Times New Roman" w:hAnsi="Times New Roman" w:cs="Times New Roman"/>
          <w:color w:val="000000"/>
          <w:highlight w:val="white"/>
        </w:rPr>
        <w:t>Výše limitů pro jednotlivé druhy stipendií jsou stanoveny ve Stipendijním řádu UK.</w:t>
      </w:r>
    </w:p>
    <w:p w14:paraId="2212F9A5" w14:textId="77777777" w:rsidR="00FF6DE3" w:rsidRPr="003922A0" w:rsidRDefault="00FF6DE3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D000230" w14:textId="77777777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922A0">
        <w:rPr>
          <w:rFonts w:ascii="Times New Roman" w:eastAsia="Times New Roman" w:hAnsi="Times New Roman" w:cs="Times New Roman"/>
          <w:b/>
        </w:rPr>
        <w:t>Čl. 12</w:t>
      </w:r>
    </w:p>
    <w:p w14:paraId="1460BDB6" w14:textId="77777777" w:rsidR="00FF6DE3" w:rsidRPr="003922A0" w:rsidRDefault="005C6B82" w:rsidP="00392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  <w:b/>
        </w:rPr>
        <w:t>Závěrečná ustanovení</w:t>
      </w:r>
    </w:p>
    <w:p w14:paraId="5E5AB386" w14:textId="77777777" w:rsidR="00FF6DE3" w:rsidRPr="003922A0" w:rsidRDefault="005C6B82" w:rsidP="003922A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>Děkan je oprávněn na základě návrhu proděkana pro studijní záležitosti rozhodnout o odchýlení se od tohoto opatření; odchýlením od tohoto opatření nesmí být porušen SŘ UK ani jiné právní předpisy.</w:t>
      </w:r>
    </w:p>
    <w:p w14:paraId="58A615A9" w14:textId="77777777" w:rsidR="00FF6DE3" w:rsidRPr="003922A0" w:rsidRDefault="005C6B82" w:rsidP="003922A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Osobou odpovědnou za provádění a kontrolu dodržování tohoto opatření stanovuji proděkana pro studijní záležitosti, vedoucí studijního odboru, vedoucí ekonomického odboru a vedoucího </w:t>
      </w:r>
      <w:r w:rsidRPr="003922A0">
        <w:rPr>
          <w:rFonts w:ascii="Times New Roman" w:eastAsia="Times New Roman" w:hAnsi="Times New Roman" w:cs="Times New Roman"/>
        </w:rPr>
        <w:lastRenderedPageBreak/>
        <w:t>odboru rozvoje</w:t>
      </w:r>
      <w:r w:rsidR="002F6169" w:rsidRPr="003922A0">
        <w:rPr>
          <w:rFonts w:ascii="Times New Roman" w:eastAsia="Times New Roman" w:hAnsi="Times New Roman" w:cs="Times New Roman"/>
        </w:rPr>
        <w:t>.</w:t>
      </w:r>
    </w:p>
    <w:p w14:paraId="7699E981" w14:textId="7F8FBC42" w:rsidR="00EA4BBA" w:rsidRPr="003922A0" w:rsidRDefault="005C6B82" w:rsidP="003922A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Toto opatření ruší opatření děkana </w:t>
      </w:r>
      <w:r w:rsidRPr="003922A0">
        <w:rPr>
          <w:rFonts w:ascii="Times New Roman" w:eastAsia="Times New Roman" w:hAnsi="Times New Roman" w:cs="Times New Roman"/>
          <w:highlight w:val="white"/>
        </w:rPr>
        <w:t xml:space="preserve">č. 24/2021 </w:t>
      </w:r>
      <w:r w:rsidRPr="003922A0">
        <w:rPr>
          <w:rFonts w:ascii="Times New Roman" w:eastAsia="Times New Roman" w:hAnsi="Times New Roman" w:cs="Times New Roman"/>
        </w:rPr>
        <w:t>k přiznávání a vyplácení stipendií na</w:t>
      </w:r>
      <w:r w:rsidR="003922A0" w:rsidRPr="003922A0">
        <w:rPr>
          <w:rFonts w:ascii="Times New Roman" w:eastAsia="Times New Roman" w:hAnsi="Times New Roman" w:cs="Times New Roman"/>
        </w:rPr>
        <w:t xml:space="preserve"> Přírodovědecké fakultě UK.</w:t>
      </w:r>
    </w:p>
    <w:p w14:paraId="099FF666" w14:textId="661AA4DE" w:rsidR="00FF6DE3" w:rsidRPr="003922A0" w:rsidRDefault="002137F3" w:rsidP="002137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Ukládám</w:t>
      </w:r>
      <w:r w:rsidR="004C45A0">
        <w:rPr>
          <w:rFonts w:ascii="Times New Roman" w:eastAsia="Times New Roman" w:hAnsi="Times New Roman" w:cs="Times New Roman"/>
        </w:rPr>
        <w:t xml:space="preserve"> tímto vedoucí </w:t>
      </w:r>
      <w:r>
        <w:rPr>
          <w:rFonts w:ascii="Times New Roman" w:eastAsia="Times New Roman" w:hAnsi="Times New Roman" w:cs="Times New Roman"/>
        </w:rPr>
        <w:t xml:space="preserve">studijního odboru, aby zajistila uveřejnění následujících příloh na internetových stránkách odboru: </w:t>
      </w:r>
    </w:p>
    <w:p w14:paraId="58BC5655" w14:textId="7FE9812B" w:rsidR="00FF6DE3" w:rsidRPr="003922A0" w:rsidRDefault="008452D5" w:rsidP="00392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i/>
          <w:color w:val="000000"/>
        </w:rPr>
      </w:pPr>
      <w:hyperlink r:id="rId8">
        <w:r w:rsidR="005C6B82" w:rsidRPr="003922A0">
          <w:rPr>
            <w:rFonts w:ascii="Times New Roman" w:eastAsia="Times New Roman" w:hAnsi="Times New Roman" w:cs="Times New Roman"/>
            <w:i/>
            <w:color w:val="1155CC"/>
            <w:u w:val="single"/>
          </w:rPr>
          <w:t>Příloha č. 1</w:t>
        </w:r>
      </w:hyperlink>
      <w:r w:rsidR="005C6B82" w:rsidRPr="003922A0">
        <w:rPr>
          <w:rFonts w:ascii="Times New Roman" w:eastAsia="Times New Roman" w:hAnsi="Times New Roman" w:cs="Times New Roman"/>
          <w:i/>
          <w:color w:val="000000"/>
        </w:rPr>
        <w:t xml:space="preserve"> – Typy akcí ve vazbě na formulář návrhu na přiznání stipendia</w:t>
      </w:r>
    </w:p>
    <w:p w14:paraId="4C48EC52" w14:textId="77777777" w:rsidR="00FF6DE3" w:rsidRPr="003922A0" w:rsidRDefault="008452D5" w:rsidP="00392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i/>
          <w:color w:val="000000"/>
          <w:highlight w:val="green"/>
        </w:rPr>
      </w:pPr>
      <w:hyperlink r:id="rId9" w:anchor="stipendia">
        <w:r w:rsidR="005C6B82" w:rsidRPr="003922A0">
          <w:rPr>
            <w:rFonts w:ascii="Times New Roman" w:eastAsia="Times New Roman" w:hAnsi="Times New Roman" w:cs="Times New Roman"/>
            <w:i/>
            <w:color w:val="1155CC"/>
            <w:highlight w:val="white"/>
            <w:u w:val="single"/>
          </w:rPr>
          <w:t>Příloha č. 2</w:t>
        </w:r>
      </w:hyperlink>
      <w:r w:rsidR="005C6B82" w:rsidRPr="003922A0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– Formuláře pro návrhy na přiznání stipendií č. 1, 2, 3, 4, 5  </w:t>
      </w:r>
    </w:p>
    <w:p w14:paraId="249EDFC8" w14:textId="2EC39A72" w:rsidR="00FF6DE3" w:rsidRPr="003922A0" w:rsidRDefault="008452D5" w:rsidP="00392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i/>
          <w:color w:val="000000"/>
          <w:highlight w:val="white"/>
        </w:rPr>
      </w:pPr>
      <w:hyperlink r:id="rId10">
        <w:r w:rsidR="005C6B82" w:rsidRPr="003922A0">
          <w:rPr>
            <w:rFonts w:ascii="Times New Roman" w:eastAsia="Times New Roman" w:hAnsi="Times New Roman" w:cs="Times New Roman"/>
            <w:i/>
            <w:color w:val="1155CC"/>
            <w:highlight w:val="white"/>
            <w:u w:val="single"/>
          </w:rPr>
          <w:t>Příloha č. 3</w:t>
        </w:r>
      </w:hyperlink>
      <w:r w:rsidR="005C6B82" w:rsidRPr="003922A0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– Potvrzení o splnění podmínek pro přiznání stipendia u absolventa</w:t>
      </w:r>
    </w:p>
    <w:p w14:paraId="7DFBB4E6" w14:textId="77777777" w:rsidR="00FF6DE3" w:rsidRPr="003922A0" w:rsidRDefault="005C6B82" w:rsidP="003922A0">
      <w:pPr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Akademický senát Přírodovědecké fakulty projednal toto opatření v souladu s čl. 8 odst. 3 Pravidel a </w:t>
      </w:r>
      <w:proofErr w:type="spellStart"/>
      <w:r w:rsidRPr="003922A0">
        <w:rPr>
          <w:rFonts w:ascii="Times New Roman" w:eastAsia="Times New Roman" w:hAnsi="Times New Roman" w:cs="Times New Roman"/>
        </w:rPr>
        <w:t>a</w:t>
      </w:r>
      <w:proofErr w:type="spellEnd"/>
      <w:r w:rsidRPr="003922A0">
        <w:rPr>
          <w:rFonts w:ascii="Times New Roman" w:eastAsia="Times New Roman" w:hAnsi="Times New Roman" w:cs="Times New Roman"/>
        </w:rPr>
        <w:t xml:space="preserve"> vyjádřil se k výši jednotlivých stipendií stanovených v tomto opatření děkana v souladu s Pravidly a SŘ UK na svém zasedání dne </w:t>
      </w:r>
      <w:r w:rsidR="00B263B9" w:rsidRPr="003922A0">
        <w:rPr>
          <w:rFonts w:ascii="Times New Roman" w:eastAsia="Times New Roman" w:hAnsi="Times New Roman" w:cs="Times New Roman"/>
        </w:rPr>
        <w:t>16. 6. 2022.</w:t>
      </w:r>
    </w:p>
    <w:p w14:paraId="3C57D311" w14:textId="51448F92" w:rsidR="00FF6DE3" w:rsidRPr="003922A0" w:rsidRDefault="005C6B82" w:rsidP="003922A0">
      <w:pPr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Toto opatření nabývá </w:t>
      </w:r>
      <w:r w:rsidR="003922A0" w:rsidRPr="003922A0">
        <w:rPr>
          <w:rFonts w:ascii="Times New Roman" w:eastAsia="Times New Roman" w:hAnsi="Times New Roman" w:cs="Times New Roman"/>
        </w:rPr>
        <w:t xml:space="preserve">platnosti a </w:t>
      </w:r>
      <w:r w:rsidRPr="003922A0">
        <w:rPr>
          <w:rFonts w:ascii="Times New Roman" w:eastAsia="Times New Roman" w:hAnsi="Times New Roman" w:cs="Times New Roman"/>
        </w:rPr>
        <w:t>účinnosti dne</w:t>
      </w:r>
      <w:r w:rsidR="003922A0" w:rsidRPr="003922A0">
        <w:rPr>
          <w:rFonts w:ascii="Times New Roman" w:eastAsia="Times New Roman" w:hAnsi="Times New Roman" w:cs="Times New Roman"/>
        </w:rPr>
        <w:t>m jeho vydání</w:t>
      </w:r>
      <w:r w:rsidRPr="003922A0">
        <w:rPr>
          <w:rFonts w:ascii="Times New Roman" w:eastAsia="Times New Roman" w:hAnsi="Times New Roman" w:cs="Times New Roman"/>
        </w:rPr>
        <w:t>.</w:t>
      </w:r>
    </w:p>
    <w:p w14:paraId="1049023A" w14:textId="7C74E408" w:rsidR="00FF6DE3" w:rsidRDefault="00FF6DE3" w:rsidP="003922A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B5D10B3" w14:textId="77777777" w:rsidR="003922A0" w:rsidRPr="003922A0" w:rsidRDefault="003922A0" w:rsidP="003922A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BE736BF" w14:textId="7C9DC9E7" w:rsidR="00FF6DE3" w:rsidRPr="003922A0" w:rsidRDefault="005C6B82" w:rsidP="003922A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4" w:name="bookmark=id.3znysh7" w:colFirst="0" w:colLast="0"/>
      <w:bookmarkEnd w:id="4"/>
      <w:r w:rsidRPr="003922A0">
        <w:rPr>
          <w:rFonts w:ascii="Times New Roman" w:eastAsia="Times New Roman" w:hAnsi="Times New Roman" w:cs="Times New Roman"/>
        </w:rPr>
        <w:t xml:space="preserve">V Praze dne  </w:t>
      </w:r>
      <w:r w:rsidR="003922A0" w:rsidRPr="003922A0">
        <w:rPr>
          <w:rFonts w:ascii="Times New Roman" w:eastAsia="Times New Roman" w:hAnsi="Times New Roman" w:cs="Times New Roman"/>
        </w:rPr>
        <w:t>5. září 2022</w:t>
      </w:r>
      <w:r w:rsidRPr="003922A0">
        <w:rPr>
          <w:rFonts w:ascii="Times New Roman" w:eastAsia="Times New Roman" w:hAnsi="Times New Roman" w:cs="Times New Roman"/>
        </w:rPr>
        <w:tab/>
      </w:r>
    </w:p>
    <w:p w14:paraId="502C28C2" w14:textId="77777777" w:rsidR="00FF6DE3" w:rsidRPr="003922A0" w:rsidRDefault="005C6B82" w:rsidP="003922A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922A0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3922A0">
        <w:rPr>
          <w:rFonts w:ascii="Times New Roman" w:eastAsia="Times New Roman" w:hAnsi="Times New Roman" w:cs="Times New Roman"/>
        </w:rPr>
        <w:tab/>
        <w:t xml:space="preserve">                                                  </w:t>
      </w:r>
    </w:p>
    <w:p w14:paraId="49247F7B" w14:textId="77777777" w:rsidR="00FF6DE3" w:rsidRPr="003922A0" w:rsidRDefault="00FF6DE3" w:rsidP="003922A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a0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FF6DE3" w:rsidRPr="003922A0" w14:paraId="1D1A110E" w14:textId="77777777">
        <w:trPr>
          <w:jc w:val="center"/>
        </w:trPr>
        <w:tc>
          <w:tcPr>
            <w:tcW w:w="4531" w:type="dxa"/>
          </w:tcPr>
          <w:p w14:paraId="183B65D5" w14:textId="77777777" w:rsidR="00FF6DE3" w:rsidRPr="003922A0" w:rsidRDefault="00FF6DE3" w:rsidP="003922A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14:paraId="39BE4F2E" w14:textId="77777777" w:rsidR="00FF6DE3" w:rsidRPr="003922A0" w:rsidRDefault="005C6B82" w:rsidP="003922A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922A0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14:paraId="54F07765" w14:textId="77777777" w:rsidR="00FF6DE3" w:rsidRPr="003922A0" w:rsidRDefault="005C6B82" w:rsidP="003922A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922A0"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14:paraId="282135CF" w14:textId="77777777" w:rsidR="00FF6DE3" w:rsidRPr="003922A0" w:rsidRDefault="005C6B82" w:rsidP="003922A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922A0"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14:paraId="0C0D0B2C" w14:textId="77777777" w:rsidR="00FF6DE3" w:rsidRPr="003922A0" w:rsidRDefault="00FF6DE3" w:rsidP="003922A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FF6DE3" w:rsidRPr="003922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7603C" w14:textId="77777777" w:rsidR="00CE2D54" w:rsidRDefault="005C6B82">
      <w:pPr>
        <w:spacing w:after="0" w:line="240" w:lineRule="auto"/>
      </w:pPr>
      <w:r>
        <w:separator/>
      </w:r>
    </w:p>
  </w:endnote>
  <w:endnote w:type="continuationSeparator" w:id="0">
    <w:p w14:paraId="2215025E" w14:textId="77777777" w:rsidR="00CE2D54" w:rsidRDefault="005C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F2959" w14:textId="77777777" w:rsidR="00FF6DE3" w:rsidRDefault="00FF6D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38BA" w14:textId="77777777" w:rsidR="00FF6DE3" w:rsidRDefault="00FF6DE3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DCDF5" w14:textId="77777777" w:rsidR="00FF6DE3" w:rsidRDefault="00FF6D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CDFED" w14:textId="77777777" w:rsidR="00CE2D54" w:rsidRDefault="005C6B82">
      <w:pPr>
        <w:spacing w:after="0" w:line="240" w:lineRule="auto"/>
      </w:pPr>
      <w:r>
        <w:separator/>
      </w:r>
    </w:p>
  </w:footnote>
  <w:footnote w:type="continuationSeparator" w:id="0">
    <w:p w14:paraId="25B56783" w14:textId="77777777" w:rsidR="00CE2D54" w:rsidRDefault="005C6B82">
      <w:pPr>
        <w:spacing w:after="0" w:line="240" w:lineRule="auto"/>
      </w:pPr>
      <w:r>
        <w:continuationSeparator/>
      </w:r>
    </w:p>
  </w:footnote>
  <w:footnote w:id="1">
    <w:p w14:paraId="7A80C2E5" w14:textId="77777777" w:rsidR="00FF6DE3" w:rsidRDefault="005C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Ke dni vydání tohoto opatření děkana se jedná o opatření rektora č. 19/2020, zásady programu START, ve znění </w:t>
      </w:r>
      <w:hyperlink r:id="rId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opatření rektora č. 11/2021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</w:footnote>
  <w:footnote w:id="2">
    <w:p w14:paraId="38C1CC5E" w14:textId="77777777" w:rsidR="00FF6DE3" w:rsidRDefault="005C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Ke dni vydání tohoto opatření děkana se jedná o </w:t>
      </w:r>
      <w:hyperlink r:id="rId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opatření děkana č. 2/2019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, k programu STARS na podporu talentovaných doktorských studentů</w:t>
      </w:r>
    </w:p>
  </w:footnote>
  <w:footnote w:id="3">
    <w:p w14:paraId="7DCA11AE" w14:textId="77777777" w:rsidR="00FF6DE3" w:rsidRDefault="005C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Při zápisu ke studiu v roce 2021 se jedná o účast v ústředním (celostátním) kole soutěže (olympiády) v roce 2018 a později.</w:t>
      </w:r>
    </w:p>
  </w:footnote>
  <w:footnote w:id="4">
    <w:p w14:paraId="4C1530C1" w14:textId="77777777" w:rsidR="00FF6DE3" w:rsidRDefault="005C6B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Ke dni vydání tohoto opatření se jedná o </w:t>
      </w:r>
      <w:hyperlink r:id="rId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opatření děkana č. 2/2019</w:t>
        </w:r>
      </w:hyperlink>
    </w:p>
  </w:footnote>
  <w:footnote w:id="5">
    <w:p w14:paraId="63FC2F5B" w14:textId="77777777" w:rsidR="00FF6DE3" w:rsidRDefault="005C6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Ke dni vydání tohoto opatření se jedná o opatření rektora č. 19/2020 ve znění </w:t>
      </w:r>
      <w:hyperlink r:id="rId4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opatření rektora č. 11/2021</w:t>
        </w:r>
      </w:hyperlink>
    </w:p>
  </w:footnote>
  <w:footnote w:id="6">
    <w:p w14:paraId="5CB1AEB1" w14:textId="77777777" w:rsidR="00FF6DE3" w:rsidRDefault="005C6B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Dny pracovního klidu jsou dny, na které připadá nepřetržitý odpočinek zaměstnance v týdnu, a svátky.</w:t>
      </w:r>
    </w:p>
  </w:footnote>
  <w:footnote w:id="7">
    <w:p w14:paraId="2787A713" w14:textId="77777777" w:rsidR="00FF6DE3" w:rsidRDefault="005C6B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Ke dni vydání tohoto opatření se jedná o </w:t>
      </w:r>
      <w:hyperlink r:id="rId5">
        <w:r>
          <w:rPr>
            <w:rFonts w:ascii="Times New Roman" w:eastAsia="Times New Roman" w:hAnsi="Times New Roman" w:cs="Times New Roman"/>
            <w:sz w:val="20"/>
            <w:szCs w:val="20"/>
          </w:rPr>
          <w:t>opatření děkana č. 2/2019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8">
    <w:p w14:paraId="1A215786" w14:textId="77777777" w:rsidR="00FF6DE3" w:rsidRDefault="005C6B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Ke dni vydání tohoto opatření se jedná o opatření rektora č. 19/2020 ve znění </w:t>
      </w:r>
      <w:hyperlink r:id="rId6">
        <w:r>
          <w:rPr>
            <w:rFonts w:ascii="Times New Roman" w:eastAsia="Times New Roman" w:hAnsi="Times New Roman" w:cs="Times New Roman"/>
            <w:sz w:val="20"/>
            <w:szCs w:val="20"/>
          </w:rPr>
          <w:t>opatření rektora č. 11/2021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21A52" w14:textId="77777777" w:rsidR="00FF6DE3" w:rsidRDefault="00FF6D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ADD32" w14:textId="77777777" w:rsidR="00FF6DE3" w:rsidRDefault="00FF6DE3">
    <w:pPr>
      <w:tabs>
        <w:tab w:val="center" w:pos="4536"/>
        <w:tab w:val="right" w:pos="9072"/>
      </w:tabs>
      <w:spacing w:after="0" w:line="240" w:lineRule="auto"/>
    </w:pPr>
    <w:bookmarkStart w:id="5" w:name="_heading=h.2et92p0" w:colFirst="0" w:colLast="0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C5B93" w14:textId="4E6D4678" w:rsidR="00FF6DE3" w:rsidRDefault="005C6B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highlight w:val="yellow"/>
      </w:rPr>
    </w:pPr>
    <w:r>
      <w:rPr>
        <w:rFonts w:ascii="Times New Roman" w:eastAsia="Times New Roman" w:hAnsi="Times New Roman" w:cs="Times New Roman"/>
        <w:color w:val="000000"/>
      </w:rPr>
      <w:t>UKPRF/</w:t>
    </w:r>
    <w:r w:rsidR="00F80DC6" w:rsidRPr="00F80DC6">
      <w:rPr>
        <w:rFonts w:ascii="Times New Roman" w:eastAsia="Times New Roman" w:hAnsi="Times New Roman" w:cs="Times New Roman"/>
      </w:rPr>
      <w:t>456162/2022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99D"/>
    <w:multiLevelType w:val="multilevel"/>
    <w:tmpl w:val="63263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3A2"/>
    <w:multiLevelType w:val="multilevel"/>
    <w:tmpl w:val="634E0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045A"/>
    <w:multiLevelType w:val="multilevel"/>
    <w:tmpl w:val="52D64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558"/>
    <w:multiLevelType w:val="multilevel"/>
    <w:tmpl w:val="5D2E36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05E4"/>
    <w:multiLevelType w:val="multilevel"/>
    <w:tmpl w:val="5D5ABA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D5251"/>
    <w:multiLevelType w:val="multilevel"/>
    <w:tmpl w:val="89840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5B6B"/>
    <w:multiLevelType w:val="multilevel"/>
    <w:tmpl w:val="DC6A5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E4BEA"/>
    <w:multiLevelType w:val="multilevel"/>
    <w:tmpl w:val="203ADB6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319605F"/>
    <w:multiLevelType w:val="multilevel"/>
    <w:tmpl w:val="CF904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23092"/>
    <w:multiLevelType w:val="multilevel"/>
    <w:tmpl w:val="3ED6F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A0D96"/>
    <w:multiLevelType w:val="multilevel"/>
    <w:tmpl w:val="CCE62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748DB"/>
    <w:multiLevelType w:val="multilevel"/>
    <w:tmpl w:val="7576B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A0C54"/>
    <w:multiLevelType w:val="multilevel"/>
    <w:tmpl w:val="68EC9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A3150"/>
    <w:multiLevelType w:val="multilevel"/>
    <w:tmpl w:val="FC341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C399E"/>
    <w:multiLevelType w:val="multilevel"/>
    <w:tmpl w:val="22322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27BD5"/>
    <w:multiLevelType w:val="multilevel"/>
    <w:tmpl w:val="EF32F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B60AE"/>
    <w:multiLevelType w:val="multilevel"/>
    <w:tmpl w:val="745C4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9"/>
  </w:num>
  <w:num w:numId="5">
    <w:abstractNumId w:val="8"/>
  </w:num>
  <w:num w:numId="6">
    <w:abstractNumId w:val="6"/>
  </w:num>
  <w:num w:numId="7">
    <w:abstractNumId w:val="14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  <w:num w:numId="13">
    <w:abstractNumId w:val="15"/>
  </w:num>
  <w:num w:numId="14">
    <w:abstractNumId w:val="5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E3"/>
    <w:rsid w:val="00015A76"/>
    <w:rsid w:val="00157C0D"/>
    <w:rsid w:val="002137F3"/>
    <w:rsid w:val="002F6169"/>
    <w:rsid w:val="003922A0"/>
    <w:rsid w:val="004C45A0"/>
    <w:rsid w:val="004D5F04"/>
    <w:rsid w:val="005C6B82"/>
    <w:rsid w:val="008452D5"/>
    <w:rsid w:val="00904202"/>
    <w:rsid w:val="00B263B9"/>
    <w:rsid w:val="00CE2D54"/>
    <w:rsid w:val="00EA4BBA"/>
    <w:rsid w:val="00F53CDA"/>
    <w:rsid w:val="00F80DC6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E4E448"/>
  <w15:docId w15:val="{77CEE92A-F60C-4984-932A-E591C11B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D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B35"/>
  </w:style>
  <w:style w:type="paragraph" w:styleId="Zpat">
    <w:name w:val="footer"/>
    <w:basedOn w:val="Normln"/>
    <w:link w:val="ZpatChar"/>
    <w:uiPriority w:val="99"/>
    <w:unhideWhenUsed/>
    <w:rsid w:val="006D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B35"/>
  </w:style>
  <w:style w:type="table" w:styleId="Mkatabulky">
    <w:name w:val="Table Grid"/>
    <w:basedOn w:val="Normlntabulka"/>
    <w:uiPriority w:val="59"/>
    <w:rsid w:val="006D6B35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0EFD"/>
    <w:pPr>
      <w:ind w:left="720"/>
      <w:contextualSpacing/>
    </w:pPr>
  </w:style>
  <w:style w:type="table" w:customStyle="1" w:styleId="a">
    <w:basedOn w:val="TableNormal1"/>
    <w:pPr>
      <w:widowControl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widowControl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.natur.cuni.cz/fakulta/studium/stipendia/typy-akci-ve-vazbe-na-formular-navrhu-na-priznani-stipendia/vie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atur.cuni.cz/fakulta/studium/formulare/potvrzeni-o-splneni-podminek-pro-priznani-stipendia-absolvento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.cuni.cz/fakulta/studium/formulare/doktorandi-formulare-pro-zamestnance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atur.verso.is.cuni.cz/public/verso.fpl/_TS_/1619102007?fname=leg_dokument_det_anon&amp;id=10421" TargetMode="External"/><Relationship Id="rId2" Type="http://schemas.openxmlformats.org/officeDocument/2006/relationships/hyperlink" Target="https://www.natur.cuni.cz/fakulta/aktuality/archiv-2019/od-02_2019-ke-stars.docx" TargetMode="External"/><Relationship Id="rId1" Type="http://schemas.openxmlformats.org/officeDocument/2006/relationships/hyperlink" Target="https://cuni.cz/UK-11070.html" TargetMode="External"/><Relationship Id="rId6" Type="http://schemas.openxmlformats.org/officeDocument/2006/relationships/hyperlink" Target="https://cuni.cz/UK-11070.html" TargetMode="External"/><Relationship Id="rId5" Type="http://schemas.openxmlformats.org/officeDocument/2006/relationships/hyperlink" Target="https://natur.verso.is.cuni.cz/public/verso.fpl/_TS_/1619102007?fname=leg_dokument_det_anon&amp;id=10421" TargetMode="External"/><Relationship Id="rId4" Type="http://schemas.openxmlformats.org/officeDocument/2006/relationships/hyperlink" Target="https://cuni.cz/UK-1107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s5MgLupkE9s51VXbtRhdF+AJrA==">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2553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Gondekova Dagmar</dc:creator>
  <cp:lastModifiedBy>Švarc Ondřej</cp:lastModifiedBy>
  <cp:revision>6</cp:revision>
  <cp:lastPrinted>2022-09-01T09:03:00Z</cp:lastPrinted>
  <dcterms:created xsi:type="dcterms:W3CDTF">2022-09-01T09:47:00Z</dcterms:created>
  <dcterms:modified xsi:type="dcterms:W3CDTF">2022-09-05T12:26:00Z</dcterms:modified>
</cp:coreProperties>
</file>