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ADD3" w14:textId="4C08AB20" w:rsidR="00034D68" w:rsidRDefault="00034D68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399D39B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25C2F53" w14:textId="77777777" w:rsidR="001B53EC" w:rsidRPr="00034D68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>Sekretariát děkana a tajemníka</w:t>
      </w:r>
      <w:r w:rsidRPr="00034D68">
        <w:rPr>
          <w:rFonts w:ascii="Times New Roman" w:hAnsi="Times New Roman" w:cs="Times New Roman"/>
        </w:rPr>
        <w:t xml:space="preserve"> (6</w:t>
      </w:r>
      <w:r w:rsidR="00034D68" w:rsidRPr="00034D68">
        <w:rPr>
          <w:rFonts w:ascii="Times New Roman" w:hAnsi="Times New Roman" w:cs="Times New Roman"/>
        </w:rPr>
        <w:t>0</w:t>
      </w:r>
      <w:r w:rsidRPr="00034D68">
        <w:rPr>
          <w:rFonts w:ascii="Times New Roman" w:hAnsi="Times New Roman" w:cs="Times New Roman"/>
        </w:rPr>
        <w:t>10)</w:t>
      </w:r>
    </w:p>
    <w:p w14:paraId="05905B6C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Cen děkana</w:t>
      </w:r>
    </w:p>
    <w:p w14:paraId="0E0FF0AA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ostatních cen</w:t>
      </w:r>
    </w:p>
    <w:p w14:paraId="1490669A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programu děkana a tajemníka</w:t>
      </w:r>
    </w:p>
    <w:p w14:paraId="02BCE84F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korespondence a další komunikace děkana a tajemníka fakulty v písemné, elektronické či telefonické formě</w:t>
      </w:r>
      <w:bookmarkStart w:id="0" w:name="_GoBack"/>
      <w:bookmarkEnd w:id="0"/>
    </w:p>
    <w:p w14:paraId="2428C151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organizace porad kolegií děkana a porad tajemníka</w:t>
      </w:r>
    </w:p>
    <w:p w14:paraId="4A8D171F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razítek fakulty</w:t>
      </w:r>
    </w:p>
    <w:p w14:paraId="21BCD0D0" w14:textId="77777777" w:rsidR="001B53EC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</w:t>
      </w:r>
      <w:r w:rsidR="00DC177F" w:rsidRPr="00034D68">
        <w:rPr>
          <w:rFonts w:ascii="Times New Roman" w:hAnsi="Times New Roman" w:cs="Times New Roman"/>
        </w:rPr>
        <w:t>d</w:t>
      </w:r>
      <w:r w:rsidRPr="00034D68">
        <w:rPr>
          <w:rFonts w:ascii="Times New Roman" w:hAnsi="Times New Roman" w:cs="Times New Roman"/>
        </w:rPr>
        <w:t xml:space="preserve">a stížností </w:t>
      </w:r>
      <w:r w:rsidR="0066673E" w:rsidRPr="00034D68">
        <w:rPr>
          <w:rFonts w:ascii="Times New Roman" w:hAnsi="Times New Roman" w:cs="Times New Roman"/>
        </w:rPr>
        <w:t>a žádostí o informace</w:t>
      </w:r>
    </w:p>
    <w:p w14:paraId="63A37927" w14:textId="77777777" w:rsidR="00240F2D" w:rsidRDefault="00240F2D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evidence plných mocí</w:t>
      </w:r>
    </w:p>
    <w:p w14:paraId="116BB2D9" w14:textId="77777777" w:rsidR="00240F2D" w:rsidRPr="00034D68" w:rsidRDefault="00240F2D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evidence úředních povolení k činnosti</w:t>
      </w:r>
    </w:p>
    <w:p w14:paraId="6BB8F4F6" w14:textId="71500447" w:rsidR="001B53EC" w:rsidRDefault="001B53EC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25C11D51" w14:textId="77777777" w:rsidR="00E133B9" w:rsidRPr="00034D68" w:rsidRDefault="00E133B9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319A822C" w14:textId="6AF9AF3F" w:rsidR="001B2A98" w:rsidRPr="00034D68" w:rsidRDefault="001B2A98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</w:rPr>
      </w:pPr>
      <w:r w:rsidRPr="00034D68">
        <w:rPr>
          <w:rFonts w:ascii="Times New Roman" w:hAnsi="Times New Roman" w:cs="Times New Roman"/>
          <w:b/>
        </w:rPr>
        <w:t xml:space="preserve">Právní </w:t>
      </w:r>
      <w:r w:rsidR="00E85785">
        <w:rPr>
          <w:rFonts w:ascii="Times New Roman" w:hAnsi="Times New Roman" w:cs="Times New Roman"/>
          <w:b/>
        </w:rPr>
        <w:t>odbor</w:t>
      </w:r>
      <w:r w:rsidR="00E85785" w:rsidRPr="00034D68">
        <w:rPr>
          <w:rFonts w:ascii="Times New Roman" w:hAnsi="Times New Roman" w:cs="Times New Roman"/>
          <w:b/>
        </w:rPr>
        <w:t xml:space="preserve"> </w:t>
      </w:r>
      <w:r w:rsidR="00575142" w:rsidRPr="00034D68">
        <w:rPr>
          <w:rFonts w:ascii="Times New Roman" w:hAnsi="Times New Roman" w:cs="Times New Roman"/>
        </w:rPr>
        <w:t>(6100)</w:t>
      </w:r>
    </w:p>
    <w:p w14:paraId="0F808EC1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právního poradenství </w:t>
      </w:r>
    </w:p>
    <w:p w14:paraId="51F14180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vnitřních směrnic</w:t>
      </w:r>
    </w:p>
    <w:p w14:paraId="2F6ABEF7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administrace smluv a smluvních vztahů</w:t>
      </w:r>
    </w:p>
    <w:p w14:paraId="2D2CE00D" w14:textId="77777777" w:rsidR="001B2A9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zveřejňování smluv a objednávek</w:t>
      </w:r>
    </w:p>
    <w:p w14:paraId="571693A5" w14:textId="77777777" w:rsidR="00575142" w:rsidRPr="00034D68" w:rsidRDefault="00575142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 xml:space="preserve">podpory </w:t>
      </w:r>
      <w:r w:rsidRPr="00034D68">
        <w:rPr>
          <w:rFonts w:ascii="Times New Roman" w:hAnsi="Times New Roman" w:cs="Times New Roman"/>
        </w:rPr>
        <w:t>v oblasti své činnosti</w:t>
      </w:r>
    </w:p>
    <w:p w14:paraId="182B03ED" w14:textId="7C8E7A46" w:rsidR="001B2A98" w:rsidRDefault="001B2A98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00F5C512" w14:textId="77777777" w:rsidR="00E133B9" w:rsidRPr="00034D68" w:rsidRDefault="00E133B9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45424C8D" w14:textId="187DC4E5" w:rsidR="001B2A98" w:rsidRPr="00034D68" w:rsidRDefault="005D4CCD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Odbor</w:t>
      </w:r>
      <w:r w:rsidR="001B2A98" w:rsidRPr="00034D68">
        <w:rPr>
          <w:rFonts w:ascii="Times New Roman" w:hAnsi="Times New Roman" w:cs="Times New Roman"/>
          <w:b/>
        </w:rPr>
        <w:t xml:space="preserve"> veřejných zakázek </w:t>
      </w:r>
      <w:r w:rsidR="00DC177F" w:rsidRPr="00034D68">
        <w:rPr>
          <w:rFonts w:ascii="Times New Roman" w:hAnsi="Times New Roman" w:cs="Times New Roman"/>
        </w:rPr>
        <w:t>(6150)</w:t>
      </w:r>
    </w:p>
    <w:p w14:paraId="1B7F9292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veřejných zakázek</w:t>
      </w:r>
    </w:p>
    <w:p w14:paraId="08269A3F" w14:textId="77777777" w:rsidR="00575142" w:rsidRPr="00034D68" w:rsidRDefault="00575142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 xml:space="preserve">podpory </w:t>
      </w:r>
      <w:r w:rsidRPr="00034D68">
        <w:rPr>
          <w:rFonts w:ascii="Times New Roman" w:hAnsi="Times New Roman" w:cs="Times New Roman"/>
        </w:rPr>
        <w:t>v oblasti své činnosti</w:t>
      </w:r>
    </w:p>
    <w:p w14:paraId="4BF826FF" w14:textId="6F95FDE8" w:rsidR="001B2A98" w:rsidRDefault="001B2A98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83A9A3A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9FCE2C0" w14:textId="7A5747EF" w:rsidR="001B53EC" w:rsidRDefault="001B53EC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>Zaměstnaneck</w:t>
      </w:r>
      <w:r w:rsidR="00E85785">
        <w:rPr>
          <w:rFonts w:ascii="Times New Roman" w:hAnsi="Times New Roman" w:cs="Times New Roman"/>
          <w:b/>
        </w:rPr>
        <w:t>ý</w:t>
      </w:r>
      <w:r w:rsidRPr="00034D68">
        <w:rPr>
          <w:rFonts w:ascii="Times New Roman" w:hAnsi="Times New Roman" w:cs="Times New Roman"/>
          <w:b/>
        </w:rPr>
        <w:t xml:space="preserve"> </w:t>
      </w:r>
      <w:r w:rsidR="00E85785">
        <w:rPr>
          <w:rFonts w:ascii="Times New Roman" w:hAnsi="Times New Roman" w:cs="Times New Roman"/>
          <w:b/>
        </w:rPr>
        <w:t xml:space="preserve">odbor </w:t>
      </w:r>
      <w:r w:rsidRPr="00034D68">
        <w:rPr>
          <w:rFonts w:ascii="Times New Roman" w:hAnsi="Times New Roman" w:cs="Times New Roman"/>
        </w:rPr>
        <w:t>(6</w:t>
      </w:r>
      <w:r w:rsidR="00D704CE">
        <w:rPr>
          <w:rFonts w:ascii="Times New Roman" w:hAnsi="Times New Roman" w:cs="Times New Roman"/>
        </w:rPr>
        <w:t>200</w:t>
      </w:r>
      <w:r w:rsidRPr="00034D68">
        <w:rPr>
          <w:rFonts w:ascii="Times New Roman" w:hAnsi="Times New Roman" w:cs="Times New Roman"/>
        </w:rPr>
        <w:t>)</w:t>
      </w:r>
      <w:r w:rsidR="00E85785">
        <w:rPr>
          <w:rFonts w:ascii="Times New Roman" w:hAnsi="Times New Roman" w:cs="Times New Roman"/>
        </w:rPr>
        <w:t xml:space="preserve"> </w:t>
      </w:r>
    </w:p>
    <w:p w14:paraId="4593989F" w14:textId="77777777" w:rsidR="004D3FE0" w:rsidRPr="00034D68" w:rsidRDefault="004D3FE0" w:rsidP="004D3FE0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pracovně lékařských prohlídek</w:t>
      </w:r>
    </w:p>
    <w:p w14:paraId="4A52E06E" w14:textId="77777777" w:rsidR="00E85785" w:rsidRDefault="00E8578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6878BF8A" w14:textId="77777777" w:rsidR="00E85785" w:rsidRDefault="00E8578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Mzdové oddělení (62</w:t>
      </w:r>
      <w:r w:rsidR="00D704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D704CE">
        <w:rPr>
          <w:rFonts w:ascii="Times New Roman" w:hAnsi="Times New Roman" w:cs="Times New Roman"/>
        </w:rPr>
        <w:t>)</w:t>
      </w:r>
    </w:p>
    <w:p w14:paraId="7B58FA54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Mzdová agenda</w:t>
      </w:r>
    </w:p>
    <w:p w14:paraId="1F88699F" w14:textId="2BFA1391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docházek</w:t>
      </w:r>
      <w:r w:rsidR="004E6008">
        <w:rPr>
          <w:rFonts w:ascii="Times New Roman" w:hAnsi="Times New Roman" w:cs="Times New Roman"/>
        </w:rPr>
        <w:t xml:space="preserve"> - zpracování</w:t>
      </w:r>
    </w:p>
    <w:p w14:paraId="4F48AB0A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zdravotních pojišťoven a sociálního zabezpečení</w:t>
      </w:r>
    </w:p>
    <w:p w14:paraId="31D673E7" w14:textId="77777777" w:rsidR="00D704CE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statistických hlášení</w:t>
      </w:r>
    </w:p>
    <w:p w14:paraId="0B293385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dohod o pracích konaných mimo pracovní poměr</w:t>
      </w:r>
    </w:p>
    <w:p w14:paraId="46AA3D8C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0C080199" w14:textId="77777777" w:rsidR="004A5819" w:rsidRDefault="004A5819" w:rsidP="00E714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3206FA" w14:textId="77777777" w:rsidR="004A5819" w:rsidRDefault="00D704CE" w:rsidP="004A5819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Personální oddělení (622</w:t>
      </w:r>
      <w:r w:rsidR="004A5819">
        <w:rPr>
          <w:rFonts w:ascii="Times New Roman" w:hAnsi="Times New Roman" w:cs="Times New Roman"/>
        </w:rPr>
        <w:t>0)</w:t>
      </w:r>
    </w:p>
    <w:p w14:paraId="7A9252A3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Pracovně právní agenda </w:t>
      </w:r>
    </w:p>
    <w:p w14:paraId="7680DEED" w14:textId="2572635F" w:rsidR="00DC177F" w:rsidRPr="00034D68" w:rsidRDefault="00DC177F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docházek</w:t>
      </w:r>
      <w:r w:rsidR="004E6008">
        <w:rPr>
          <w:rFonts w:ascii="Times New Roman" w:hAnsi="Times New Roman" w:cs="Times New Roman"/>
        </w:rPr>
        <w:t xml:space="preserve"> – příprava podkladů</w:t>
      </w:r>
    </w:p>
    <w:p w14:paraId="7FD7C421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příspěvků ze sociálního fondu</w:t>
      </w:r>
    </w:p>
    <w:p w14:paraId="138C176F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výběrových řízení akademických a vědeckých pracovníků</w:t>
      </w:r>
    </w:p>
    <w:p w14:paraId="006BB11B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atestací </w:t>
      </w:r>
      <w:r w:rsidR="00DC177F" w:rsidRPr="00034D68">
        <w:rPr>
          <w:rFonts w:ascii="Times New Roman" w:hAnsi="Times New Roman" w:cs="Times New Roman"/>
        </w:rPr>
        <w:t xml:space="preserve">(hodnocení) </w:t>
      </w:r>
      <w:r w:rsidRPr="00034D68">
        <w:rPr>
          <w:rFonts w:ascii="Times New Roman" w:hAnsi="Times New Roman" w:cs="Times New Roman"/>
        </w:rPr>
        <w:t>akademických a vědeckých pracovníků</w:t>
      </w:r>
    </w:p>
    <w:p w14:paraId="3E75F9A1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výběrových řízení THP pracovníků fakulty</w:t>
      </w:r>
    </w:p>
    <w:p w14:paraId="4EF65E65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odborného rozvoje zaměstnanců fakulty</w:t>
      </w:r>
    </w:p>
    <w:p w14:paraId="5C9023E1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r w:rsidR="00575142" w:rsidRPr="00034D68">
        <w:rPr>
          <w:rFonts w:ascii="Times New Roman" w:hAnsi="Times New Roman" w:cs="Times New Roman"/>
        </w:rPr>
        <w:t>s</w:t>
      </w:r>
      <w:r w:rsidRPr="00034D68">
        <w:rPr>
          <w:rFonts w:ascii="Times New Roman" w:hAnsi="Times New Roman" w:cs="Times New Roman"/>
        </w:rPr>
        <w:t>tatistických hlášení</w:t>
      </w:r>
    </w:p>
    <w:p w14:paraId="20BD4AC1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evidence </w:t>
      </w:r>
      <w:r w:rsidR="00DC177F" w:rsidRPr="00034D68">
        <w:rPr>
          <w:rFonts w:ascii="Times New Roman" w:hAnsi="Times New Roman" w:cs="Times New Roman"/>
        </w:rPr>
        <w:t>REDOP</w:t>
      </w:r>
    </w:p>
    <w:p w14:paraId="516DCBE8" w14:textId="77777777" w:rsidR="00575142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dohod o pracích konaných mimo pracovní poměr</w:t>
      </w:r>
    </w:p>
    <w:p w14:paraId="7C345C5E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>podpory</w:t>
      </w:r>
      <w:r w:rsidR="00B92E8B"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7FC88139" w14:textId="77777777" w:rsidR="004A5819" w:rsidRDefault="004A581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126A4F" w14:textId="77777777" w:rsidR="004A5819" w:rsidRPr="00034D68" w:rsidRDefault="004A581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F852341" w14:textId="3409F110" w:rsidR="001B53EC" w:rsidRDefault="001B53EC" w:rsidP="004E6008">
      <w:pPr>
        <w:keepNext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lastRenderedPageBreak/>
        <w:t>Ekonomick</w:t>
      </w:r>
      <w:r w:rsidR="004A5819">
        <w:rPr>
          <w:rFonts w:ascii="Times New Roman" w:hAnsi="Times New Roman" w:cs="Times New Roman"/>
          <w:b/>
        </w:rPr>
        <w:t>ý</w:t>
      </w:r>
      <w:r w:rsidRPr="00034D68">
        <w:rPr>
          <w:rFonts w:ascii="Times New Roman" w:hAnsi="Times New Roman" w:cs="Times New Roman"/>
          <w:b/>
        </w:rPr>
        <w:t xml:space="preserve"> </w:t>
      </w:r>
      <w:r w:rsidR="004A5819">
        <w:rPr>
          <w:rFonts w:ascii="Times New Roman" w:hAnsi="Times New Roman" w:cs="Times New Roman"/>
          <w:b/>
        </w:rPr>
        <w:t>odbor</w:t>
      </w:r>
      <w:r w:rsidR="004A5819" w:rsidRPr="00034D68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(6300)</w:t>
      </w:r>
    </w:p>
    <w:p w14:paraId="71A6442F" w14:textId="7A15A3B8" w:rsidR="004A5819" w:rsidRDefault="004D3FE0" w:rsidP="00E7143B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pokladny</w:t>
      </w:r>
    </w:p>
    <w:p w14:paraId="18B78BE0" w14:textId="77777777" w:rsidR="005D4CCD" w:rsidRPr="00E7143B" w:rsidRDefault="005D4CCD" w:rsidP="00E7143B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bezhotovostních a hotovostních (pokladních) operací fakulty</w:t>
      </w:r>
    </w:p>
    <w:p w14:paraId="2B36CE9E" w14:textId="77777777" w:rsidR="005D4CCD" w:rsidRPr="00E7143B" w:rsidRDefault="005D4CCD" w:rsidP="005D4CCD">
      <w:pPr>
        <w:pStyle w:val="Odstavecseseznamem"/>
        <w:keepNext/>
        <w:spacing w:line="240" w:lineRule="auto"/>
        <w:jc w:val="both"/>
        <w:rPr>
          <w:rFonts w:ascii="Times New Roman" w:hAnsi="Times New Roman" w:cs="Times New Roman"/>
        </w:rPr>
      </w:pPr>
    </w:p>
    <w:p w14:paraId="1292BB89" w14:textId="2C90BC2B" w:rsidR="004A5819" w:rsidRDefault="004A5819" w:rsidP="00E7143B">
      <w:pPr>
        <w:keepNext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Finanční oddělení (63</w:t>
      </w:r>
      <w:r w:rsidR="00D704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22311F02" w14:textId="01D9D9F2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účetních operací</w:t>
      </w:r>
    </w:p>
    <w:p w14:paraId="517F57F5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devizového hospodaření</w:t>
      </w:r>
    </w:p>
    <w:p w14:paraId="1D5E2FBE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bezhotovostních a hotovostních (pokladních) operací fakulty</w:t>
      </w:r>
    </w:p>
    <w:p w14:paraId="415A486A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účetního reportingu – zpracování účetních závěrek dle požadavků rektorátu, statistik a hlášení, přehledy o hospodaření fakulty v návaznosti na schválený rozpočet</w:t>
      </w:r>
    </w:p>
    <w:p w14:paraId="3F98F3C8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Daňová agenda</w:t>
      </w:r>
    </w:p>
    <w:p w14:paraId="69CD215C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zajištění auditu</w:t>
      </w:r>
    </w:p>
    <w:p w14:paraId="7D85C13A" w14:textId="77777777" w:rsidR="00D704CE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Kontrola hospodaření fakulty a agenda spojená s externími kontrolními akcemi</w:t>
      </w:r>
    </w:p>
    <w:p w14:paraId="0F52C31D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Finanční agenda, hospodaření v rámci zakázek</w:t>
      </w:r>
    </w:p>
    <w:p w14:paraId="7513D885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výroční zprávy o hospodaření fakulty a spolupráce při přípravě výroční zprávy o</w:t>
      </w:r>
      <w:r>
        <w:rPr>
          <w:rFonts w:ascii="Times New Roman" w:hAnsi="Times New Roman" w:cs="Times New Roman"/>
        </w:rPr>
        <w:t> </w:t>
      </w:r>
      <w:r w:rsidRPr="00034D68">
        <w:rPr>
          <w:rFonts w:ascii="Times New Roman" w:hAnsi="Times New Roman" w:cs="Times New Roman"/>
        </w:rPr>
        <w:t>činnosti</w:t>
      </w:r>
    </w:p>
    <w:p w14:paraId="10C618B1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1AADE604" w14:textId="77777777" w:rsidR="00D704CE" w:rsidRDefault="004A5819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5DE545" w14:textId="77777777" w:rsidR="004A5819" w:rsidRDefault="004A5819" w:rsidP="00E7143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oddělení (63</w:t>
      </w:r>
      <w:r w:rsidR="00D704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</w:p>
    <w:p w14:paraId="59315C49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provozního rozpočtu fakulty a rozpisu neinvestiční dotace státního rozpočtu na provoz, projektů výzkumu a vědy</w:t>
      </w:r>
    </w:p>
    <w:p w14:paraId="55AE3CA7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Finanční agenda, hospodaření v rámci zakázek</w:t>
      </w:r>
    </w:p>
    <w:p w14:paraId="1859AE3C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437DE5ED" w14:textId="77777777" w:rsidR="004A5819" w:rsidRDefault="004A5819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4FEA7C6E" w14:textId="535ABBA9" w:rsidR="004A5819" w:rsidRDefault="004A5819" w:rsidP="004E600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Majetkové odděle</w:t>
      </w:r>
      <w:r w:rsidR="00D704CE">
        <w:rPr>
          <w:rFonts w:ascii="Times New Roman" w:hAnsi="Times New Roman" w:cs="Times New Roman"/>
        </w:rPr>
        <w:t>ní (633</w:t>
      </w:r>
      <w:r>
        <w:rPr>
          <w:rFonts w:ascii="Times New Roman" w:hAnsi="Times New Roman" w:cs="Times New Roman"/>
        </w:rPr>
        <w:t>0)</w:t>
      </w:r>
    </w:p>
    <w:p w14:paraId="7B9A349A" w14:textId="3976A862" w:rsidR="001B53EC" w:rsidRPr="00034D68" w:rsidRDefault="001B53EC" w:rsidP="00034D68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evidence a inventarizace majetku fakulty</w:t>
      </w:r>
    </w:p>
    <w:p w14:paraId="7F554150" w14:textId="77777777" w:rsidR="001B53EC" w:rsidRPr="00034D68" w:rsidRDefault="001B53EC" w:rsidP="00034D68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>podpory</w:t>
      </w:r>
      <w:r w:rsidR="00B92E8B"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04B78883" w14:textId="2B3B8C7F" w:rsidR="001B53EC" w:rsidRDefault="001B53EC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2689AD6B" w14:textId="77777777" w:rsidR="00E133B9" w:rsidRPr="00034D68" w:rsidRDefault="00E133B9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0FFCB32E" w14:textId="7E869FF2" w:rsidR="001B53EC" w:rsidRDefault="001B53EC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 xml:space="preserve">Studijní </w:t>
      </w:r>
      <w:r w:rsidR="00293765">
        <w:rPr>
          <w:rFonts w:ascii="Times New Roman" w:hAnsi="Times New Roman" w:cs="Times New Roman"/>
          <w:b/>
        </w:rPr>
        <w:t>odbor</w:t>
      </w:r>
      <w:r w:rsidR="00293765" w:rsidRPr="00034D68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(6</w:t>
      </w:r>
      <w:r w:rsidR="0014180B">
        <w:rPr>
          <w:rFonts w:ascii="Times New Roman" w:hAnsi="Times New Roman" w:cs="Times New Roman"/>
        </w:rPr>
        <w:t>400</w:t>
      </w:r>
      <w:r w:rsidRPr="00034D68">
        <w:rPr>
          <w:rFonts w:ascii="Times New Roman" w:hAnsi="Times New Roman" w:cs="Times New Roman"/>
        </w:rPr>
        <w:t>)</w:t>
      </w:r>
    </w:p>
    <w:p w14:paraId="6C7297EB" w14:textId="6D3932DA" w:rsidR="00A242C2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r w:rsidR="0014180B">
        <w:rPr>
          <w:rFonts w:ascii="Times New Roman" w:hAnsi="Times New Roman" w:cs="Times New Roman"/>
        </w:rPr>
        <w:t>studentů</w:t>
      </w:r>
      <w:r w:rsidRPr="00034D68">
        <w:rPr>
          <w:rFonts w:ascii="Times New Roman" w:hAnsi="Times New Roman" w:cs="Times New Roman"/>
        </w:rPr>
        <w:t xml:space="preserve"> se speciálními potřebami</w:t>
      </w:r>
    </w:p>
    <w:p w14:paraId="077BDA3F" w14:textId="77777777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stipendií</w:t>
      </w:r>
      <w:r>
        <w:rPr>
          <w:rFonts w:ascii="Times New Roman" w:hAnsi="Times New Roman" w:cs="Times New Roman"/>
        </w:rPr>
        <w:t xml:space="preserve"> </w:t>
      </w:r>
    </w:p>
    <w:p w14:paraId="357053BE" w14:textId="2621FC36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státních rigorózních zkoušek</w:t>
      </w:r>
    </w:p>
    <w:p w14:paraId="31497AFA" w14:textId="18300989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programu Erasmus+</w:t>
      </w:r>
      <w:r>
        <w:rPr>
          <w:rFonts w:ascii="Times New Roman" w:hAnsi="Times New Roman" w:cs="Times New Roman"/>
        </w:rPr>
        <w:t xml:space="preserve"> výjezdy  </w:t>
      </w:r>
    </w:p>
    <w:p w14:paraId="6AFFA701" w14:textId="6692E260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SIS</w:t>
      </w:r>
    </w:p>
    <w:p w14:paraId="6CB6B790" w14:textId="150C3F2D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Agenda výkaznictví a statistik ve věcech studijních</w:t>
      </w:r>
      <w:r>
        <w:rPr>
          <w:rFonts w:ascii="Times New Roman" w:hAnsi="Times New Roman" w:cs="Times New Roman"/>
        </w:rPr>
        <w:t xml:space="preserve"> – </w:t>
      </w:r>
    </w:p>
    <w:p w14:paraId="08051888" w14:textId="77777777" w:rsidR="00223BD1" w:rsidRDefault="00A242C2" w:rsidP="004E6008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E6008">
        <w:rPr>
          <w:rFonts w:ascii="Times New Roman" w:hAnsi="Times New Roman" w:cs="Times New Roman"/>
        </w:rPr>
        <w:t xml:space="preserve">Agenda metodické podpory v oblasti své činnosti </w:t>
      </w:r>
    </w:p>
    <w:p w14:paraId="03E886B7" w14:textId="77777777" w:rsidR="00223BD1" w:rsidRPr="00034D68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Poradenství a podpora studentům </w:t>
      </w:r>
    </w:p>
    <w:p w14:paraId="578DC4F1" w14:textId="032EE6F3" w:rsidR="00A242C2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74C939EC" w14:textId="1F7454FE" w:rsidR="00A242C2" w:rsidRPr="0019016D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9016D">
        <w:rPr>
          <w:rFonts w:ascii="Times New Roman" w:hAnsi="Times New Roman" w:cs="Times New Roman"/>
        </w:rPr>
        <w:t>Agenda poplatků spojených se studiem</w:t>
      </w:r>
    </w:p>
    <w:p w14:paraId="66C013E9" w14:textId="77777777" w:rsidR="00293765" w:rsidRDefault="0029376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71C8B12D" w14:textId="29EFEB70" w:rsidR="00293765" w:rsidRDefault="0029376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Studijní oddělení (64</w:t>
      </w:r>
      <w:r w:rsidR="00223B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3B41FBE4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prezenčního a kombinovaného studia v bakalářském a navazujícím magisterském stupni komplexně</w:t>
      </w:r>
    </w:p>
    <w:p w14:paraId="6D692D12" w14:textId="1AC48E00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matrik</w:t>
      </w:r>
      <w:r w:rsidR="005D4CCD">
        <w:rPr>
          <w:rFonts w:ascii="Times New Roman" w:hAnsi="Times New Roman" w:cs="Times New Roman"/>
        </w:rPr>
        <w:t>y studentů</w:t>
      </w:r>
      <w:r w:rsidRPr="00E7143B">
        <w:rPr>
          <w:rFonts w:ascii="Times New Roman" w:hAnsi="Times New Roman" w:cs="Times New Roman"/>
        </w:rPr>
        <w:t xml:space="preserve"> – evidence studentů a průběh jejich studia</w:t>
      </w:r>
    </w:p>
    <w:p w14:paraId="76F3042C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studijních plánů (Karolinka)</w:t>
      </w:r>
    </w:p>
    <w:p w14:paraId="65A29555" w14:textId="2947BCAA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2328D3">
        <w:rPr>
          <w:rFonts w:ascii="Times New Roman" w:hAnsi="Times New Roman" w:cs="Times New Roman"/>
        </w:rPr>
        <w:t>Agenda promocí a imatrikulací</w:t>
      </w:r>
    </w:p>
    <w:p w14:paraId="63F3F6E8" w14:textId="5191E8F3" w:rsidR="00293765" w:rsidRDefault="0014180B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Poradenství a podpora studentům </w:t>
      </w:r>
    </w:p>
    <w:p w14:paraId="215403EA" w14:textId="6A790BA5" w:rsidR="00A242C2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SIS</w:t>
      </w:r>
    </w:p>
    <w:p w14:paraId="2F26F57C" w14:textId="558D3392" w:rsidR="00A242C2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výkaznictví a statistik ve věcech studijních</w:t>
      </w:r>
    </w:p>
    <w:p w14:paraId="25004FBE" w14:textId="17FFEE7D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7F7A1CCF" w14:textId="5364A87C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57A07097" w14:textId="77777777" w:rsidR="00223BD1" w:rsidRDefault="00223BD1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04A468D9" w14:textId="38D8E2E1" w:rsidR="00293765" w:rsidRDefault="00293765" w:rsidP="0005588C">
      <w:pPr>
        <w:keepNext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Oddělení doktorského studia (64</w:t>
      </w:r>
      <w:r w:rsidR="00223B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</w:p>
    <w:p w14:paraId="3256F54B" w14:textId="77777777" w:rsidR="00A242C2" w:rsidRPr="00E7143B" w:rsidRDefault="00A242C2" w:rsidP="0005588C">
      <w:pPr>
        <w:keepNext/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prezenčního a kombinovaného studia v doktorském stupni komplexně</w:t>
      </w:r>
    </w:p>
    <w:p w14:paraId="4D0D1B62" w14:textId="1C53A982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 xml:space="preserve">Agenda matriky </w:t>
      </w:r>
      <w:r w:rsidR="005D4CCD">
        <w:rPr>
          <w:rFonts w:ascii="Times New Roman" w:hAnsi="Times New Roman" w:cs="Times New Roman"/>
        </w:rPr>
        <w:t xml:space="preserve">studentů </w:t>
      </w:r>
      <w:r w:rsidRPr="00E7143B">
        <w:rPr>
          <w:rFonts w:ascii="Times New Roman" w:hAnsi="Times New Roman" w:cs="Times New Roman"/>
        </w:rPr>
        <w:t>– evidence studentů a průběh jejich studia</w:t>
      </w:r>
    </w:p>
    <w:p w14:paraId="0AE04FFA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nostrifikace zahraničních diplomů</w:t>
      </w:r>
    </w:p>
    <w:p w14:paraId="5A68E756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Správa agendy oborových rad</w:t>
      </w:r>
    </w:p>
    <w:p w14:paraId="057FACF5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Program STARS</w:t>
      </w:r>
    </w:p>
    <w:p w14:paraId="12703F94" w14:textId="0C8E9C6E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promocí</w:t>
      </w:r>
    </w:p>
    <w:p w14:paraId="0E1AD6E6" w14:textId="4A35F120" w:rsidR="00293765" w:rsidRDefault="0014180B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Poradenství a podpora studentům </w:t>
      </w:r>
    </w:p>
    <w:p w14:paraId="0FBC8CBA" w14:textId="0AB02C03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SIS</w:t>
      </w:r>
    </w:p>
    <w:p w14:paraId="2395177A" w14:textId="506CE94E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výkaznictví a statistik ve věcech studijních</w:t>
      </w:r>
    </w:p>
    <w:p w14:paraId="7D3F4281" w14:textId="7EE741A6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6C7CD26C" w14:textId="0DD9BD4B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03F4C518" w14:textId="77777777" w:rsidR="00223BD1" w:rsidRDefault="00223BD1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36B2E942" w14:textId="40A9419D" w:rsidR="00293765" w:rsidRDefault="0029376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Centrum dalšího vzdělávání (64</w:t>
      </w:r>
      <w:r w:rsidR="00223B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0)</w:t>
      </w:r>
    </w:p>
    <w:p w14:paraId="5C4CAFA3" w14:textId="61B63FC6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výuky cizích jazyků</w:t>
      </w:r>
    </w:p>
    <w:p w14:paraId="04FAFAE0" w14:textId="77CF4D62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pedagogických praxí a fakultních škol</w:t>
      </w:r>
    </w:p>
    <w:p w14:paraId="2B77241D" w14:textId="66D8A0EF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Bakalář plus</w:t>
      </w:r>
    </w:p>
    <w:p w14:paraId="14B143FB" w14:textId="08B3524D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doplňování pedagogického studia</w:t>
      </w:r>
    </w:p>
    <w:p w14:paraId="6F89A6AF" w14:textId="3995A6B6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kurzů celoživotního vzdělávání</w:t>
      </w:r>
    </w:p>
    <w:p w14:paraId="0ECC71C0" w14:textId="798F4768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přípravných kurzů</w:t>
      </w:r>
    </w:p>
    <w:p w14:paraId="54349510" w14:textId="4B155EEC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profesně zaměřených, rekvalifikačních a specializačních kurz§, regulovaná povolání </w:t>
      </w:r>
    </w:p>
    <w:p w14:paraId="00475724" w14:textId="47D3D5AA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Univerzity třetího věku</w:t>
      </w:r>
    </w:p>
    <w:p w14:paraId="4BE6A8C4" w14:textId="6C5A9A3D" w:rsidR="005D4CCD" w:rsidRDefault="00E7143B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podpory</w:t>
      </w:r>
      <w:r w:rsidR="005D4CCD">
        <w:rPr>
          <w:color w:val="000000"/>
          <w:sz w:val="22"/>
          <w:szCs w:val="22"/>
        </w:rPr>
        <w:t xml:space="preserve"> profesního a osobního rozvoje pro doktorandy a zaměstnance v oblasti soft </w:t>
      </w:r>
      <w:proofErr w:type="spellStart"/>
      <w:r w:rsidR="005D4CCD">
        <w:rPr>
          <w:color w:val="000000"/>
          <w:sz w:val="22"/>
          <w:szCs w:val="22"/>
        </w:rPr>
        <w:t>skills</w:t>
      </w:r>
      <w:proofErr w:type="spellEnd"/>
    </w:p>
    <w:p w14:paraId="6AE532E1" w14:textId="0F098CF6" w:rsidR="005D4CCD" w:rsidRDefault="00E7143B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 xml:space="preserve">Agenda </w:t>
      </w:r>
      <w:r w:rsidR="005D4CCD">
        <w:rPr>
          <w:color w:val="000000"/>
          <w:sz w:val="22"/>
          <w:szCs w:val="22"/>
        </w:rPr>
        <w:t>profesní</w:t>
      </w:r>
      <w:r>
        <w:rPr>
          <w:color w:val="000000"/>
          <w:sz w:val="22"/>
          <w:szCs w:val="22"/>
        </w:rPr>
        <w:t>ho</w:t>
      </w:r>
      <w:r w:rsidR="005D4CCD">
        <w:rPr>
          <w:color w:val="000000"/>
          <w:sz w:val="22"/>
          <w:szCs w:val="22"/>
        </w:rPr>
        <w:t xml:space="preserve"> rozvoj</w:t>
      </w:r>
      <w:r>
        <w:rPr>
          <w:color w:val="000000"/>
          <w:sz w:val="22"/>
          <w:szCs w:val="22"/>
        </w:rPr>
        <w:t>e</w:t>
      </w:r>
      <w:r w:rsidR="005D4CCD">
        <w:rPr>
          <w:color w:val="000000"/>
          <w:sz w:val="22"/>
          <w:szCs w:val="22"/>
        </w:rPr>
        <w:t xml:space="preserve"> pedagogických pracovníků v oblasti pedagogických kompetencí</w:t>
      </w:r>
    </w:p>
    <w:p w14:paraId="75DDDB7E" w14:textId="25B73429" w:rsidR="005D4CCD" w:rsidRDefault="00E7143B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 xml:space="preserve">Agenda </w:t>
      </w:r>
      <w:r w:rsidR="005D4CCD">
        <w:rPr>
          <w:color w:val="000000"/>
          <w:sz w:val="22"/>
          <w:szCs w:val="22"/>
        </w:rPr>
        <w:t>harmonogram</w:t>
      </w:r>
      <w:r>
        <w:rPr>
          <w:color w:val="000000"/>
          <w:sz w:val="22"/>
          <w:szCs w:val="22"/>
        </w:rPr>
        <w:t>u</w:t>
      </w:r>
      <w:r w:rsidR="005D4CCD">
        <w:rPr>
          <w:color w:val="000000"/>
          <w:sz w:val="22"/>
          <w:szCs w:val="22"/>
        </w:rPr>
        <w:t xml:space="preserve"> aktivit v oblasti dalšího vzdělávání</w:t>
      </w:r>
    </w:p>
    <w:p w14:paraId="2936F95E" w14:textId="5AB8147A" w:rsidR="00E96323" w:rsidRPr="00034D68" w:rsidRDefault="00E96323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3D094C56" w14:textId="77777777" w:rsidR="00D704CE" w:rsidRPr="00034D68" w:rsidRDefault="00D704CE" w:rsidP="00E7143B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</w:rPr>
      </w:pPr>
    </w:p>
    <w:p w14:paraId="3194FDC8" w14:textId="0DB301E0" w:rsidR="00223BD1" w:rsidRPr="00E7143B" w:rsidRDefault="00293765" w:rsidP="00E7143B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3BD1" w:rsidRPr="00E7143B">
        <w:rPr>
          <w:rFonts w:ascii="Times New Roman" w:hAnsi="Times New Roman" w:cs="Times New Roman"/>
        </w:rPr>
        <w:t>Oddělení přijímacího řízení a akreditací (6440)</w:t>
      </w:r>
    </w:p>
    <w:p w14:paraId="02A3DF93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akreditačních řízení studijních programů a hodnocení kvality vzdělávací činnosti</w:t>
      </w:r>
    </w:p>
    <w:p w14:paraId="63C4B9D5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přijímacího řízení</w:t>
      </w:r>
    </w:p>
    <w:p w14:paraId="0D19F966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 xml:space="preserve">Agenda zápisů do 1. ročníku </w:t>
      </w:r>
    </w:p>
    <w:p w14:paraId="38818071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hodnocení kvality vzdělávací činnosti</w:t>
      </w:r>
    </w:p>
    <w:p w14:paraId="5B294657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anket, hodnocení kurzů a případná další šetření</w:t>
      </w:r>
    </w:p>
    <w:p w14:paraId="7F0388FB" w14:textId="499C1F82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2328D3">
        <w:rPr>
          <w:rFonts w:ascii="Times New Roman" w:hAnsi="Times New Roman" w:cs="Times New Roman"/>
        </w:rPr>
        <w:t xml:space="preserve">Agenda imatrikulací </w:t>
      </w:r>
    </w:p>
    <w:p w14:paraId="597C68E5" w14:textId="5282CD1C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Poradenství a podpora uchazečům </w:t>
      </w:r>
    </w:p>
    <w:p w14:paraId="79FE732A" w14:textId="08CE8800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výkaznictví a statistik ve věcech studijních</w:t>
      </w:r>
    </w:p>
    <w:p w14:paraId="5D887C34" w14:textId="77777777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9016D">
        <w:rPr>
          <w:rFonts w:ascii="Times New Roman" w:hAnsi="Times New Roman" w:cs="Times New Roman"/>
        </w:rPr>
        <w:t>Agenda poplatků spojených se studiem</w:t>
      </w:r>
      <w:r>
        <w:rPr>
          <w:rFonts w:ascii="Times New Roman" w:hAnsi="Times New Roman" w:cs="Times New Roman"/>
        </w:rPr>
        <w:t xml:space="preserve"> </w:t>
      </w:r>
    </w:p>
    <w:p w14:paraId="764423DD" w14:textId="46C3B877" w:rsidR="00223BD1" w:rsidRPr="00034D68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1A98E5C2" w14:textId="06BD8AB7" w:rsidR="001B53EC" w:rsidRPr="00034D68" w:rsidRDefault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  <w:r>
        <w:rPr>
          <w:rFonts w:ascii="Times New Roman" w:hAnsi="Times New Roman" w:cs="Times New Roman"/>
        </w:rPr>
        <w:t xml:space="preserve"> </w:t>
      </w:r>
    </w:p>
    <w:p w14:paraId="76B2F24E" w14:textId="77777777" w:rsidR="001B53EC" w:rsidRPr="00034D68" w:rsidRDefault="001B53EC" w:rsidP="00034D6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9623203" w14:textId="77777777" w:rsidR="00223BD1" w:rsidRDefault="00223BD1" w:rsidP="00034D6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A068855" w14:textId="307F4328" w:rsidR="001B53EC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>O</w:t>
      </w:r>
      <w:r w:rsidR="00293765">
        <w:rPr>
          <w:rFonts w:ascii="Times New Roman" w:hAnsi="Times New Roman" w:cs="Times New Roman"/>
          <w:b/>
        </w:rPr>
        <w:t>dbor rozvoje</w:t>
      </w:r>
      <w:r w:rsidRPr="00034D68">
        <w:rPr>
          <w:rFonts w:ascii="Times New Roman" w:hAnsi="Times New Roman" w:cs="Times New Roman"/>
        </w:rPr>
        <w:t xml:space="preserve"> (6500)</w:t>
      </w:r>
    </w:p>
    <w:p w14:paraId="77A8F13A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73B41CC" w14:textId="6F689A2A" w:rsidR="00293765" w:rsidRDefault="00293765" w:rsidP="004E600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Oddělení podpory vědy (65</w:t>
      </w:r>
      <w:r w:rsidR="004E60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62A0DCEF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sběru publikační činnosti</w:t>
      </w:r>
    </w:p>
    <w:p w14:paraId="5048B05D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podpory hodnocení vědy na fakultě</w:t>
      </w:r>
    </w:p>
    <w:p w14:paraId="0FA2BD13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podpory a příprav zásadních dokumentů v oblasti vědy a výzkumu na fakultě</w:t>
      </w:r>
    </w:p>
    <w:p w14:paraId="5D7C89EB" w14:textId="0DC3DEC1" w:rsidR="005D4CCD" w:rsidRDefault="005D4CCD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inovací a </w:t>
      </w:r>
      <w:r w:rsidRPr="005D4CCD">
        <w:rPr>
          <w:rFonts w:ascii="Times New Roman" w:hAnsi="Times New Roman" w:cs="Times New Roman"/>
        </w:rPr>
        <w:t>ochrany duševního v</w:t>
      </w:r>
      <w:r>
        <w:rPr>
          <w:rFonts w:ascii="Times New Roman" w:hAnsi="Times New Roman" w:cs="Times New Roman"/>
        </w:rPr>
        <w:t>lastnictví</w:t>
      </w:r>
    </w:p>
    <w:p w14:paraId="713C3AD8" w14:textId="5F01A750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lastRenderedPageBreak/>
        <w:t>Agenda akademických kvalifikací a habilitačních a jmenovacích řízení a čestných doktorátů</w:t>
      </w:r>
    </w:p>
    <w:p w14:paraId="2EAA7279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koordinace příprav materiálů pro jednání vědecké rady fakulty</w:t>
      </w:r>
    </w:p>
    <w:p w14:paraId="21B80FBC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koordinace pořizování a využívání elektronických informačních zdrojů</w:t>
      </w:r>
    </w:p>
    <w:p w14:paraId="2D4055B2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metodického řízení knihoven na fakultě</w:t>
      </w:r>
    </w:p>
    <w:p w14:paraId="18246290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ediční činnosti, přidělování ISBN</w:t>
      </w:r>
    </w:p>
    <w:p w14:paraId="46E5DA12" w14:textId="245CFA05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koordinace Open </w:t>
      </w:r>
      <w:r w:rsidR="002F154A">
        <w:rPr>
          <w:rFonts w:ascii="Times New Roman" w:hAnsi="Times New Roman" w:cs="Times New Roman"/>
        </w:rPr>
        <w:t>Science</w:t>
      </w:r>
      <w:r w:rsidRPr="00034D68">
        <w:rPr>
          <w:rFonts w:ascii="Times New Roman" w:hAnsi="Times New Roman" w:cs="Times New Roman"/>
        </w:rPr>
        <w:t xml:space="preserve"> na fakultě</w:t>
      </w:r>
    </w:p>
    <w:p w14:paraId="0EDA2FD0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podatelny</w:t>
      </w:r>
    </w:p>
    <w:p w14:paraId="63690358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koordinace spisové služby, archivace dokumentů a skartačního řízení na fakultě Agenda přípravy a zpracování statistik a podklad</w:t>
      </w:r>
      <w:r w:rsidR="00034D68">
        <w:rPr>
          <w:rFonts w:ascii="Times New Roman" w:hAnsi="Times New Roman" w:cs="Times New Roman"/>
        </w:rPr>
        <w:t xml:space="preserve">ů pro výroční zprávy z oblasti </w:t>
      </w:r>
      <w:r w:rsidRPr="00034D68">
        <w:rPr>
          <w:rFonts w:ascii="Times New Roman" w:hAnsi="Times New Roman" w:cs="Times New Roman"/>
        </w:rPr>
        <w:t>činnosti oddělení pro výroční zprávy</w:t>
      </w:r>
    </w:p>
    <w:p w14:paraId="4EB23D6E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26EB8578" w14:textId="77777777" w:rsidR="001B53EC" w:rsidRDefault="001B53EC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346C24A3" w14:textId="7FF5DAD1" w:rsidR="00293765" w:rsidRDefault="00293765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Zahraniční oddělení (65</w:t>
      </w:r>
      <w:r w:rsidR="004E60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</w:p>
    <w:p w14:paraId="1D80ECE8" w14:textId="77777777" w:rsidR="005D4CCD" w:rsidRPr="00034D68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zahraniční administrativy</w:t>
      </w:r>
      <w:r>
        <w:rPr>
          <w:rFonts w:ascii="Times New Roman" w:hAnsi="Times New Roman" w:cs="Times New Roman"/>
        </w:rPr>
        <w:t xml:space="preserve"> (příjezdy, výjezdy, víza, atd.) </w:t>
      </w:r>
    </w:p>
    <w:p w14:paraId="760D3ACC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34D68">
        <w:rPr>
          <w:rFonts w:ascii="Times New Roman" w:hAnsi="Times New Roman" w:cs="Times New Roman"/>
        </w:rPr>
        <w:t>etodick</w:t>
      </w:r>
      <w:r>
        <w:rPr>
          <w:rFonts w:ascii="Times New Roman" w:hAnsi="Times New Roman" w:cs="Times New Roman"/>
        </w:rPr>
        <w:t>á</w:t>
      </w:r>
      <w:r w:rsidRPr="00034D68">
        <w:rPr>
          <w:rFonts w:ascii="Times New Roman" w:hAnsi="Times New Roman" w:cs="Times New Roman"/>
        </w:rPr>
        <w:t xml:space="preserve"> podpor</w:t>
      </w:r>
      <w:r>
        <w:rPr>
          <w:rFonts w:ascii="Times New Roman" w:hAnsi="Times New Roman" w:cs="Times New Roman"/>
        </w:rPr>
        <w:t>a</w:t>
      </w:r>
      <w:r w:rsidRPr="00034D68">
        <w:rPr>
          <w:rFonts w:ascii="Times New Roman" w:hAnsi="Times New Roman" w:cs="Times New Roman"/>
        </w:rPr>
        <w:t xml:space="preserve"> modulu Cestovní příkazy</w:t>
      </w:r>
    </w:p>
    <w:p w14:paraId="74959EFD" w14:textId="77777777" w:rsidR="005D4CCD" w:rsidRPr="005050D3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050D3">
        <w:rPr>
          <w:rFonts w:ascii="Times New Roman" w:hAnsi="Times New Roman" w:cs="Times New Roman"/>
        </w:rPr>
        <w:t xml:space="preserve">Administrativní zajištění programů (včetně Erasmus+) a projektů na podporu mobility </w:t>
      </w:r>
      <w:r>
        <w:rPr>
          <w:rFonts w:ascii="Times New Roman" w:hAnsi="Times New Roman" w:cs="Times New Roman"/>
        </w:rPr>
        <w:t xml:space="preserve">studentů i zaměstnanců </w:t>
      </w:r>
      <w:r w:rsidRPr="005050D3">
        <w:rPr>
          <w:rFonts w:ascii="Times New Roman" w:hAnsi="Times New Roman" w:cs="Times New Roman"/>
        </w:rPr>
        <w:t>(ve spolupráci OPP)</w:t>
      </w:r>
    </w:p>
    <w:p w14:paraId="2B014BEB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34D68">
        <w:rPr>
          <w:rFonts w:ascii="Times New Roman" w:hAnsi="Times New Roman" w:cs="Times New Roman"/>
        </w:rPr>
        <w:t xml:space="preserve">vidence zahraničních </w:t>
      </w:r>
      <w:r>
        <w:rPr>
          <w:rFonts w:ascii="Times New Roman" w:hAnsi="Times New Roman" w:cs="Times New Roman"/>
        </w:rPr>
        <w:t>mobilit a stáží</w:t>
      </w:r>
    </w:p>
    <w:p w14:paraId="6BCA4186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050D3">
        <w:rPr>
          <w:rFonts w:ascii="Times New Roman" w:hAnsi="Times New Roman" w:cs="Times New Roman"/>
        </w:rPr>
        <w:t xml:space="preserve">Administrativní podpora spolupráce </w:t>
      </w:r>
      <w:r>
        <w:rPr>
          <w:rFonts w:ascii="Times New Roman" w:hAnsi="Times New Roman" w:cs="Times New Roman"/>
        </w:rPr>
        <w:t xml:space="preserve">v rámci </w:t>
      </w:r>
      <w:r w:rsidRPr="005050D3">
        <w:rPr>
          <w:rFonts w:ascii="Times New Roman" w:hAnsi="Times New Roman" w:cs="Times New Roman"/>
        </w:rPr>
        <w:t xml:space="preserve">aliance 4 EU+ </w:t>
      </w:r>
    </w:p>
    <w:p w14:paraId="494092A3" w14:textId="77777777" w:rsidR="005D4CCD" w:rsidRPr="005050D3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Administrativní podpora </w:t>
      </w:r>
      <w:proofErr w:type="spellStart"/>
      <w:r>
        <w:rPr>
          <w:rFonts w:ascii="Times New Roman" w:hAnsi="Times New Roman" w:cs="Times New Roman"/>
        </w:rPr>
        <w:t>cotutelle</w:t>
      </w:r>
      <w:proofErr w:type="spellEnd"/>
    </w:p>
    <w:p w14:paraId="4D4652DA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050D3">
        <w:rPr>
          <w:rFonts w:ascii="Times New Roman" w:hAnsi="Times New Roman" w:cs="Times New Roman"/>
        </w:rPr>
        <w:t>Zajištění a aktualizace informačních zdrojů zahraniční agendy</w:t>
      </w:r>
    </w:p>
    <w:p w14:paraId="1DE554A8" w14:textId="77777777" w:rsidR="005D4CCD" w:rsidRPr="00034D68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komplementárními odděleními RUK</w:t>
      </w:r>
    </w:p>
    <w:p w14:paraId="01ED743F" w14:textId="77777777" w:rsidR="005D4CCD" w:rsidRPr="00034D68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58C9ACD5" w14:textId="77777777" w:rsidR="00293765" w:rsidRDefault="00293765" w:rsidP="002937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BF8561F" w14:textId="2E57777A" w:rsidR="00293765" w:rsidRDefault="00293765" w:rsidP="004E600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Oddělení projektového řízení (65</w:t>
      </w:r>
      <w:r w:rsidR="004E60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0) </w:t>
      </w:r>
    </w:p>
    <w:p w14:paraId="110CCEF0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tuzemských grantových a dotačních podpor včetně grantů poskytovaných Univerzitou Karlovou</w:t>
      </w:r>
    </w:p>
    <w:p w14:paraId="336B8157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zahraničních grantových a dotačních podpor </w:t>
      </w:r>
    </w:p>
    <w:p w14:paraId="3E4DAA44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operačních programů</w:t>
      </w:r>
    </w:p>
    <w:p w14:paraId="4489CD5E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modulu Granty a Projekty</w:t>
      </w:r>
    </w:p>
    <w:p w14:paraId="759860BE" w14:textId="77777777" w:rsidR="00293765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71C451CE" w14:textId="77777777" w:rsidR="00293765" w:rsidRDefault="00293765" w:rsidP="002937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1062587" w14:textId="77777777" w:rsidR="00293765" w:rsidRPr="00034D68" w:rsidRDefault="00293765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13DA9D6A" w14:textId="624277AF" w:rsidR="001B53EC" w:rsidRDefault="004E6008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Odbor</w:t>
      </w:r>
      <w:r w:rsidR="001B53EC" w:rsidRPr="00034D68">
        <w:rPr>
          <w:rFonts w:ascii="Times New Roman" w:hAnsi="Times New Roman" w:cs="Times New Roman"/>
          <w:b/>
        </w:rPr>
        <w:t xml:space="preserve"> správy budov a investic</w:t>
      </w:r>
      <w:r w:rsidR="001B53EC" w:rsidRPr="00034D68">
        <w:rPr>
          <w:rFonts w:ascii="Times New Roman" w:hAnsi="Times New Roman" w:cs="Times New Roman"/>
        </w:rPr>
        <w:t xml:space="preserve"> (6</w:t>
      </w:r>
      <w:r>
        <w:rPr>
          <w:rFonts w:ascii="Times New Roman" w:hAnsi="Times New Roman" w:cs="Times New Roman"/>
        </w:rPr>
        <w:t>600</w:t>
      </w:r>
      <w:r w:rsidR="001B53EC" w:rsidRPr="00034D68">
        <w:rPr>
          <w:rFonts w:ascii="Times New Roman" w:hAnsi="Times New Roman" w:cs="Times New Roman"/>
        </w:rPr>
        <w:t>)</w:t>
      </w:r>
    </w:p>
    <w:p w14:paraId="44D5983D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požární, </w:t>
      </w:r>
    </w:p>
    <w:p w14:paraId="513E46DB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BOZP</w:t>
      </w:r>
    </w:p>
    <w:p w14:paraId="5D313292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energetika fakulty</w:t>
      </w:r>
    </w:p>
    <w:p w14:paraId="436E0446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EA6C738" w14:textId="46C08374" w:rsidR="00293765" w:rsidRDefault="00293765" w:rsidP="004E600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Investiční oddělení (66</w:t>
      </w:r>
      <w:r w:rsidR="004E60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0F35AEBA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investiční koncepce fakulty, příprav a realizace investičních záměrů</w:t>
      </w:r>
    </w:p>
    <w:p w14:paraId="197CC0F5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příprav podkladů pro veřejné zakázky v oblasti své působnosti</w:t>
      </w:r>
    </w:p>
    <w:p w14:paraId="620330FF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2F7B971B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360B2F0" w14:textId="17E2B86D" w:rsidR="00293765" w:rsidRDefault="004E6008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Provozní oddělení (662</w:t>
      </w:r>
      <w:r w:rsidR="00293765">
        <w:rPr>
          <w:rFonts w:ascii="Times New Roman" w:hAnsi="Times New Roman" w:cs="Times New Roman"/>
        </w:rPr>
        <w:t>0)</w:t>
      </w:r>
    </w:p>
    <w:p w14:paraId="408AAB38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zajištění provozu a technické správy hmotného a nehmotného majetku ve správě fakulty</w:t>
      </w:r>
    </w:p>
    <w:p w14:paraId="22D759BD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technické a provozní způsobilosti majetku a agenda revizí v souladu s platnými normami</w:t>
      </w:r>
    </w:p>
    <w:p w14:paraId="3A9A6BB2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příprav provozního rozpočtu fakulty</w:t>
      </w:r>
    </w:p>
    <w:p w14:paraId="2F355C31" w14:textId="77777777" w:rsidR="00481691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zajištění úklidu </w:t>
      </w:r>
      <w:r w:rsidR="00481691" w:rsidRPr="00034D68">
        <w:rPr>
          <w:rFonts w:ascii="Times New Roman" w:hAnsi="Times New Roman" w:cs="Times New Roman"/>
        </w:rPr>
        <w:t>a ostrahy</w:t>
      </w:r>
    </w:p>
    <w:p w14:paraId="43C1BC48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pronájmů prostor </w:t>
      </w:r>
    </w:p>
    <w:p w14:paraId="7A60FEC1" w14:textId="77777777" w:rsidR="00481691" w:rsidRPr="00034D68" w:rsidRDefault="00481691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Správa terénních stanic </w:t>
      </w:r>
    </w:p>
    <w:p w14:paraId="761A21D4" w14:textId="77777777" w:rsidR="00481691" w:rsidRPr="00034D68" w:rsidRDefault="00481691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lastRenderedPageBreak/>
        <w:t xml:space="preserve">Agenda registrace silničních vozidel </w:t>
      </w:r>
    </w:p>
    <w:p w14:paraId="6390BB9F" w14:textId="77777777" w:rsidR="00481691" w:rsidRPr="00034D68" w:rsidRDefault="000707B2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</w:t>
      </w:r>
      <w:r w:rsidR="00481691" w:rsidRPr="00034D68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rozvozu</w:t>
      </w:r>
      <w:r w:rsidR="00481691" w:rsidRPr="00034D68">
        <w:rPr>
          <w:rFonts w:ascii="Times New Roman" w:hAnsi="Times New Roman" w:cs="Times New Roman"/>
        </w:rPr>
        <w:t xml:space="preserve"> fakultní a univerzitní pošty</w:t>
      </w:r>
    </w:p>
    <w:p w14:paraId="427ABB79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CD132B" w:rsidRPr="00034D68">
        <w:rPr>
          <w:rFonts w:ascii="Times New Roman" w:hAnsi="Times New Roman" w:cs="Times New Roman"/>
        </w:rPr>
        <w:t>podpory</w:t>
      </w:r>
      <w:r w:rsidR="00CD132B"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7976DC55" w14:textId="0ACEAE14" w:rsidR="001B53EC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5F8DE54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FEF9EBD" w14:textId="4AD9DB11" w:rsidR="001B53EC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Odbor</w:t>
      </w:r>
      <w:r w:rsidRPr="00034D68">
        <w:rPr>
          <w:rFonts w:ascii="Times New Roman" w:hAnsi="Times New Roman" w:cs="Times New Roman"/>
          <w:b/>
        </w:rPr>
        <w:t xml:space="preserve"> </w:t>
      </w:r>
      <w:r w:rsidR="001B53EC" w:rsidRPr="00034D68">
        <w:rPr>
          <w:rFonts w:ascii="Times New Roman" w:hAnsi="Times New Roman" w:cs="Times New Roman"/>
          <w:b/>
        </w:rPr>
        <w:t>informačních technologií</w:t>
      </w:r>
      <w:r w:rsidR="001B53EC" w:rsidRPr="00034D68">
        <w:rPr>
          <w:rFonts w:ascii="Times New Roman" w:hAnsi="Times New Roman" w:cs="Times New Roman"/>
        </w:rPr>
        <w:t xml:space="preserve"> (6</w:t>
      </w:r>
      <w:r>
        <w:rPr>
          <w:rFonts w:ascii="Times New Roman" w:hAnsi="Times New Roman" w:cs="Times New Roman"/>
        </w:rPr>
        <w:t>7</w:t>
      </w:r>
      <w:r w:rsidR="004D3FE0">
        <w:rPr>
          <w:rFonts w:ascii="Times New Roman" w:hAnsi="Times New Roman" w:cs="Times New Roman"/>
        </w:rPr>
        <w:t>00</w:t>
      </w:r>
      <w:r w:rsidR="001B53EC" w:rsidRPr="00034D68">
        <w:rPr>
          <w:rFonts w:ascii="Times New Roman" w:hAnsi="Times New Roman" w:cs="Times New Roman"/>
        </w:rPr>
        <w:t>)</w:t>
      </w:r>
    </w:p>
    <w:p w14:paraId="06A9AE3A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68D9A52" w14:textId="4C48B765" w:rsidR="00293765" w:rsidRDefault="00293765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informačních </w:t>
      </w:r>
      <w:r w:rsidR="004D3FE0">
        <w:rPr>
          <w:rFonts w:ascii="Times New Roman" w:hAnsi="Times New Roman" w:cs="Times New Roman"/>
        </w:rPr>
        <w:t>technologií (671</w:t>
      </w:r>
      <w:r>
        <w:rPr>
          <w:rFonts w:ascii="Times New Roman" w:hAnsi="Times New Roman" w:cs="Times New Roman"/>
        </w:rPr>
        <w:t>0)</w:t>
      </w:r>
    </w:p>
    <w:p w14:paraId="71661EEB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připojení do sítí LAN, WIFI, internet</w:t>
      </w:r>
    </w:p>
    <w:p w14:paraId="75BD031F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proofErr w:type="spellStart"/>
      <w:r w:rsidRPr="00034D68">
        <w:rPr>
          <w:rFonts w:ascii="Times New Roman" w:hAnsi="Times New Roman" w:cs="Times New Roman"/>
        </w:rPr>
        <w:t>virtualizace</w:t>
      </w:r>
      <w:proofErr w:type="spellEnd"/>
      <w:r w:rsidRPr="00034D68">
        <w:rPr>
          <w:rFonts w:ascii="Times New Roman" w:hAnsi="Times New Roman" w:cs="Times New Roman"/>
        </w:rPr>
        <w:t xml:space="preserve"> desktopů, virtuální studovny</w:t>
      </w:r>
    </w:p>
    <w:p w14:paraId="6F2DAFE0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fakultních serverů, </w:t>
      </w:r>
      <w:proofErr w:type="spellStart"/>
      <w:r w:rsidRPr="00034D68">
        <w:rPr>
          <w:rFonts w:ascii="Times New Roman" w:hAnsi="Times New Roman" w:cs="Times New Roman"/>
        </w:rPr>
        <w:t>virtualizace</w:t>
      </w:r>
      <w:proofErr w:type="spellEnd"/>
      <w:r w:rsidRPr="00034D68">
        <w:rPr>
          <w:rFonts w:ascii="Times New Roman" w:hAnsi="Times New Roman" w:cs="Times New Roman"/>
        </w:rPr>
        <w:t xml:space="preserve"> serverů</w:t>
      </w:r>
    </w:p>
    <w:p w14:paraId="46C108B4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datového úložiště, zálohování, archivace</w:t>
      </w:r>
    </w:p>
    <w:p w14:paraId="7677C39E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6B98899E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E4711A" w14:textId="6F9BCC30" w:rsidR="00293765" w:rsidRDefault="004D3FE0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podpory uživatelů (672</w:t>
      </w:r>
      <w:r w:rsidR="00293765">
        <w:rPr>
          <w:rFonts w:ascii="Times New Roman" w:hAnsi="Times New Roman" w:cs="Times New Roman"/>
        </w:rPr>
        <w:t>0)</w:t>
      </w:r>
    </w:p>
    <w:p w14:paraId="5436D3D8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a provozu počítačových učeben a studoven</w:t>
      </w:r>
    </w:p>
    <w:p w14:paraId="5669EE71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zajištění tisku (</w:t>
      </w:r>
      <w:proofErr w:type="spellStart"/>
      <w:r w:rsidRPr="00034D68">
        <w:rPr>
          <w:rFonts w:ascii="Times New Roman" w:hAnsi="Times New Roman" w:cs="Times New Roman"/>
        </w:rPr>
        <w:t>Safe</w:t>
      </w:r>
      <w:proofErr w:type="spellEnd"/>
      <w:r w:rsidRPr="00034D68">
        <w:rPr>
          <w:rFonts w:ascii="Times New Roman" w:hAnsi="Times New Roman" w:cs="Times New Roman"/>
        </w:rPr>
        <w:t xml:space="preserve"> Q)</w:t>
      </w:r>
    </w:p>
    <w:p w14:paraId="38ED513F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technické podpory pracovišť</w:t>
      </w:r>
    </w:p>
    <w:p w14:paraId="0352C2D2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software licence</w:t>
      </w:r>
    </w:p>
    <w:p w14:paraId="1908991B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provozu e-mailu – Google </w:t>
      </w:r>
      <w:proofErr w:type="spellStart"/>
      <w:r w:rsidRPr="00034D68">
        <w:rPr>
          <w:rFonts w:ascii="Times New Roman" w:hAnsi="Times New Roman" w:cs="Times New Roman"/>
        </w:rPr>
        <w:t>Apps</w:t>
      </w:r>
      <w:proofErr w:type="spellEnd"/>
    </w:p>
    <w:p w14:paraId="79E657BB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a výdeje Log-</w:t>
      </w:r>
      <w:proofErr w:type="spellStart"/>
      <w:r w:rsidRPr="00034D68">
        <w:rPr>
          <w:rFonts w:ascii="Times New Roman" w:hAnsi="Times New Roman" w:cs="Times New Roman"/>
        </w:rPr>
        <w:t>inů</w:t>
      </w:r>
      <w:proofErr w:type="spellEnd"/>
      <w:r w:rsidRPr="00034D68">
        <w:rPr>
          <w:rFonts w:ascii="Times New Roman" w:hAnsi="Times New Roman" w:cs="Times New Roman"/>
        </w:rPr>
        <w:t xml:space="preserve"> a hesel</w:t>
      </w:r>
    </w:p>
    <w:p w14:paraId="14C09740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přístupových čipů</w:t>
      </w:r>
      <w:r w:rsidR="00B92E8B" w:rsidRPr="00034D68">
        <w:rPr>
          <w:rFonts w:ascii="Times New Roman" w:hAnsi="Times New Roman" w:cs="Times New Roman"/>
        </w:rPr>
        <w:t xml:space="preserve"> a kamerového systému</w:t>
      </w:r>
    </w:p>
    <w:p w14:paraId="63DB2EA8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telefonních linek a mobilních služeb</w:t>
      </w:r>
    </w:p>
    <w:p w14:paraId="6A99C868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školení uživatelů a konzultací</w:t>
      </w:r>
    </w:p>
    <w:p w14:paraId="28AA34C5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správy fakultního </w:t>
      </w:r>
      <w:proofErr w:type="spellStart"/>
      <w:r w:rsidRPr="00034D68">
        <w:rPr>
          <w:rFonts w:ascii="Times New Roman" w:hAnsi="Times New Roman" w:cs="Times New Roman"/>
        </w:rPr>
        <w:t>WEBu</w:t>
      </w:r>
      <w:proofErr w:type="spellEnd"/>
    </w:p>
    <w:p w14:paraId="24B72E21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personálních aplikací (SIS, WHOIS, CAS, EGJE)</w:t>
      </w:r>
    </w:p>
    <w:p w14:paraId="2271632F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ekonomických aplikací (</w:t>
      </w:r>
      <w:proofErr w:type="spellStart"/>
      <w:r w:rsidRPr="00034D68">
        <w:rPr>
          <w:rFonts w:ascii="Times New Roman" w:hAnsi="Times New Roman" w:cs="Times New Roman"/>
        </w:rPr>
        <w:t>iFIS</w:t>
      </w:r>
      <w:proofErr w:type="spellEnd"/>
      <w:r w:rsidRPr="00034D68">
        <w:rPr>
          <w:rFonts w:ascii="Times New Roman" w:hAnsi="Times New Roman" w:cs="Times New Roman"/>
        </w:rPr>
        <w:t>, CIS)</w:t>
      </w:r>
    </w:p>
    <w:p w14:paraId="72F6C894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ostatních aplikací (spisovna, </w:t>
      </w:r>
      <w:proofErr w:type="spellStart"/>
      <w:r w:rsidRPr="00034D68">
        <w:rPr>
          <w:rFonts w:ascii="Times New Roman" w:hAnsi="Times New Roman" w:cs="Times New Roman"/>
        </w:rPr>
        <w:t>helpdesk</w:t>
      </w:r>
      <w:proofErr w:type="spellEnd"/>
      <w:r w:rsidRPr="00034D68">
        <w:rPr>
          <w:rFonts w:ascii="Times New Roman" w:hAnsi="Times New Roman" w:cs="Times New Roman"/>
        </w:rPr>
        <w:t>)</w:t>
      </w:r>
    </w:p>
    <w:p w14:paraId="0079D30D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elektronické podpory výuky a vědy</w:t>
      </w:r>
    </w:p>
    <w:p w14:paraId="5CA241CF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proofErr w:type="spellStart"/>
      <w:r w:rsidRPr="00034D68">
        <w:rPr>
          <w:rFonts w:ascii="Times New Roman" w:hAnsi="Times New Roman" w:cs="Times New Roman"/>
        </w:rPr>
        <w:t>webhostingu</w:t>
      </w:r>
      <w:proofErr w:type="spellEnd"/>
      <w:r w:rsidRPr="00034D68">
        <w:rPr>
          <w:rFonts w:ascii="Times New Roman" w:hAnsi="Times New Roman" w:cs="Times New Roman"/>
        </w:rPr>
        <w:t xml:space="preserve"> (webové projekty pracovišť, osobní stránky)</w:t>
      </w:r>
    </w:p>
    <w:p w14:paraId="0E5A4386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CD132B" w:rsidRPr="00034D68">
        <w:rPr>
          <w:rFonts w:ascii="Times New Roman" w:hAnsi="Times New Roman" w:cs="Times New Roman"/>
        </w:rPr>
        <w:t>podpory</w:t>
      </w:r>
      <w:r w:rsidR="00CD132B"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37DD2D76" w14:textId="277604AC" w:rsidR="001B53EC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59E1140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B25EC84" w14:textId="65F89461" w:rsidR="001B53EC" w:rsidRPr="00034D68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Odbor</w:t>
      </w:r>
      <w:r w:rsidRPr="00034D68">
        <w:rPr>
          <w:rFonts w:ascii="Times New Roman" w:hAnsi="Times New Roman" w:cs="Times New Roman"/>
          <w:b/>
        </w:rPr>
        <w:t xml:space="preserve"> </w:t>
      </w:r>
      <w:r w:rsidR="001B53EC" w:rsidRPr="00034D68">
        <w:rPr>
          <w:rFonts w:ascii="Times New Roman" w:hAnsi="Times New Roman" w:cs="Times New Roman"/>
          <w:b/>
        </w:rPr>
        <w:t xml:space="preserve">vnějších vztahů </w:t>
      </w:r>
      <w:r w:rsidR="001B53EC" w:rsidRPr="00034D68">
        <w:rPr>
          <w:rFonts w:ascii="Times New Roman" w:hAnsi="Times New Roman" w:cs="Times New Roman"/>
        </w:rPr>
        <w:t>(6800)</w:t>
      </w:r>
    </w:p>
    <w:p w14:paraId="38EF53C1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správy webových stránek fakulty a správy sociálních sítí </w:t>
      </w:r>
      <w:proofErr w:type="spellStart"/>
      <w:r w:rsidRPr="00034D68">
        <w:rPr>
          <w:rFonts w:ascii="Times New Roman" w:hAnsi="Times New Roman" w:cs="Times New Roman"/>
        </w:rPr>
        <w:t>PřF</w:t>
      </w:r>
      <w:proofErr w:type="spellEnd"/>
      <w:r w:rsidRPr="00034D68">
        <w:rPr>
          <w:rFonts w:ascii="Times New Roman" w:hAnsi="Times New Roman" w:cs="Times New Roman"/>
        </w:rPr>
        <w:t xml:space="preserve"> UK, kontroly jejich aktualizace</w:t>
      </w:r>
    </w:p>
    <w:p w14:paraId="506CD7BF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tiskového servisu, PR, medializace </w:t>
      </w:r>
      <w:proofErr w:type="spellStart"/>
      <w:r w:rsidRPr="00034D68">
        <w:rPr>
          <w:rFonts w:ascii="Times New Roman" w:hAnsi="Times New Roman" w:cs="Times New Roman"/>
        </w:rPr>
        <w:t>VaV</w:t>
      </w:r>
      <w:proofErr w:type="spellEnd"/>
      <w:r w:rsidRPr="00034D68">
        <w:rPr>
          <w:rFonts w:ascii="Times New Roman" w:hAnsi="Times New Roman" w:cs="Times New Roman"/>
        </w:rPr>
        <w:t xml:space="preserve"> výsledků fakulty</w:t>
      </w:r>
    </w:p>
    <w:p w14:paraId="7A9DA2E9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komunikace a harmonizace s propagačními strukturami rektorátu UK (OVV RUK)</w:t>
      </w:r>
    </w:p>
    <w:p w14:paraId="0C7FAD66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komunikace směrem k uchazečům o studium – organizace online kampaní pro uchazeče (obsah a údržba webu Přírodovědcem, kampaň prostřednictvím vyhledávačů a</w:t>
      </w:r>
      <w:r w:rsidR="00034D68">
        <w:rPr>
          <w:rFonts w:ascii="Times New Roman" w:hAnsi="Times New Roman" w:cs="Times New Roman"/>
        </w:rPr>
        <w:t> </w:t>
      </w:r>
      <w:r w:rsidR="00364C41">
        <w:rPr>
          <w:rFonts w:ascii="Times New Roman" w:hAnsi="Times New Roman" w:cs="Times New Roman"/>
        </w:rPr>
        <w:t xml:space="preserve">sociálních sítí), </w:t>
      </w:r>
      <w:r w:rsidRPr="00034D68">
        <w:rPr>
          <w:rFonts w:ascii="Times New Roman" w:hAnsi="Times New Roman" w:cs="Times New Roman"/>
        </w:rPr>
        <w:t xml:space="preserve">organizace </w:t>
      </w:r>
      <w:proofErr w:type="spellStart"/>
      <w:r w:rsidRPr="00034D68">
        <w:rPr>
          <w:rFonts w:ascii="Times New Roman" w:hAnsi="Times New Roman" w:cs="Times New Roman"/>
        </w:rPr>
        <w:t>offline</w:t>
      </w:r>
      <w:proofErr w:type="spellEnd"/>
      <w:r w:rsidRPr="00034D68">
        <w:rPr>
          <w:rFonts w:ascii="Times New Roman" w:hAnsi="Times New Roman" w:cs="Times New Roman"/>
        </w:rPr>
        <w:t xml:space="preserve"> </w:t>
      </w:r>
      <w:proofErr w:type="spellStart"/>
      <w:r w:rsidRPr="00034D68">
        <w:rPr>
          <w:rFonts w:ascii="Times New Roman" w:hAnsi="Times New Roman" w:cs="Times New Roman"/>
        </w:rPr>
        <w:t>eventů</w:t>
      </w:r>
      <w:proofErr w:type="spellEnd"/>
      <w:r w:rsidRPr="00034D68">
        <w:rPr>
          <w:rFonts w:ascii="Times New Roman" w:hAnsi="Times New Roman" w:cs="Times New Roman"/>
        </w:rPr>
        <w:t xml:space="preserve"> pro uchazeče (</w:t>
      </w:r>
      <w:proofErr w:type="spellStart"/>
      <w:r w:rsidRPr="00034D68">
        <w:rPr>
          <w:rFonts w:ascii="Times New Roman" w:hAnsi="Times New Roman" w:cs="Times New Roman"/>
        </w:rPr>
        <w:t>Gaudeamus</w:t>
      </w:r>
      <w:proofErr w:type="spellEnd"/>
      <w:r w:rsidRPr="00034D68">
        <w:rPr>
          <w:rFonts w:ascii="Times New Roman" w:hAnsi="Times New Roman" w:cs="Times New Roman"/>
        </w:rPr>
        <w:t>, Den otevřených dveří, Informační den UK atd.), brožury pro uchazeče o studium a jejich každoroční aktualizace + tisk</w:t>
      </w:r>
    </w:p>
    <w:p w14:paraId="192BD323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Tvorba webu, jeho obsahu a inzerce projektu STARS </w:t>
      </w:r>
    </w:p>
    <w:p w14:paraId="414F9837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marketingové činnosti, propagační inzertní aktivit, pomoc s povinnou publicitou u řady fakultních projektů, organizace účasti fakulty na popularizačních akcích (Týden vědy a techniky, Noc vědců, Festival vědy, Veletrh vědy… </w:t>
      </w:r>
      <w:proofErr w:type="spellStart"/>
      <w:r w:rsidRPr="00034D68">
        <w:rPr>
          <w:rFonts w:ascii="Times New Roman" w:hAnsi="Times New Roman" w:cs="Times New Roman"/>
        </w:rPr>
        <w:t>atd</w:t>
      </w:r>
      <w:proofErr w:type="spellEnd"/>
      <w:r w:rsidRPr="00034D68">
        <w:rPr>
          <w:rFonts w:ascii="Times New Roman" w:hAnsi="Times New Roman" w:cs="Times New Roman"/>
        </w:rPr>
        <w:t xml:space="preserve">), organizace vlastních popularizačních akcí (Den fascinace rostlinami, Velká výstava bezobratlých…) </w:t>
      </w:r>
    </w:p>
    <w:p w14:paraId="258F6028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fakultních a společenských akcí – organizace fakultního plesu, Vánočního koncertu, výpomoc studentským spolkům s organizací výročí 17. listopadu a dalších reprezentačních společenských akcí </w:t>
      </w:r>
    </w:p>
    <w:p w14:paraId="0868A0C6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lastRenderedPageBreak/>
        <w:t>Agenda projektu Příírodovědci.cz – udržování kontaktů se zaregistrovanými Přírodovědci a učiteli (</w:t>
      </w:r>
      <w:proofErr w:type="spellStart"/>
      <w:r w:rsidRPr="00034D68">
        <w:rPr>
          <w:rFonts w:ascii="Times New Roman" w:hAnsi="Times New Roman" w:cs="Times New Roman"/>
        </w:rPr>
        <w:t>neswslettery</w:t>
      </w:r>
      <w:proofErr w:type="spellEnd"/>
      <w:r w:rsidRPr="00034D68">
        <w:rPr>
          <w:rFonts w:ascii="Times New Roman" w:hAnsi="Times New Roman" w:cs="Times New Roman"/>
        </w:rPr>
        <w:t>, sociální sítě, web), organizování a zprostředkovávání odborných seminářů a přednášek pro střední školy (katalog služeb projektu Přírodovědci.cz)</w:t>
      </w:r>
    </w:p>
    <w:p w14:paraId="30EC6EEC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Časopis Přírodovědci.cz – tvorba obsahu, distribuce na distribuční centra po celé ČR, web, sociální sítě (</w:t>
      </w:r>
      <w:proofErr w:type="spellStart"/>
      <w:r w:rsidRPr="00034D68">
        <w:rPr>
          <w:rFonts w:ascii="Times New Roman" w:hAnsi="Times New Roman" w:cs="Times New Roman"/>
        </w:rPr>
        <w:t>Twitter</w:t>
      </w:r>
      <w:proofErr w:type="spellEnd"/>
      <w:r w:rsidRPr="00034D68">
        <w:rPr>
          <w:rFonts w:ascii="Times New Roman" w:hAnsi="Times New Roman" w:cs="Times New Roman"/>
        </w:rPr>
        <w:t xml:space="preserve">, </w:t>
      </w:r>
      <w:proofErr w:type="spellStart"/>
      <w:r w:rsidRPr="00034D68">
        <w:rPr>
          <w:rFonts w:ascii="Times New Roman" w:hAnsi="Times New Roman" w:cs="Times New Roman"/>
        </w:rPr>
        <w:t>Facebook</w:t>
      </w:r>
      <w:proofErr w:type="spellEnd"/>
      <w:r w:rsidRPr="00034D68">
        <w:rPr>
          <w:rFonts w:ascii="Times New Roman" w:hAnsi="Times New Roman" w:cs="Times New Roman"/>
        </w:rPr>
        <w:t>) projektu Přírodovědci.cz</w:t>
      </w:r>
    </w:p>
    <w:p w14:paraId="796826E7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fakultních škol – evaluace, komunikace, </w:t>
      </w:r>
      <w:proofErr w:type="spellStart"/>
      <w:r w:rsidRPr="00034D68">
        <w:rPr>
          <w:rFonts w:ascii="Times New Roman" w:hAnsi="Times New Roman" w:cs="Times New Roman"/>
        </w:rPr>
        <w:t>newslettery</w:t>
      </w:r>
      <w:proofErr w:type="spellEnd"/>
    </w:p>
    <w:p w14:paraId="2BA95D96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interní komunikace – </w:t>
      </w:r>
      <w:proofErr w:type="spellStart"/>
      <w:r w:rsidRPr="00034D68">
        <w:rPr>
          <w:rFonts w:ascii="Times New Roman" w:hAnsi="Times New Roman" w:cs="Times New Roman"/>
        </w:rPr>
        <w:t>newlettery</w:t>
      </w:r>
      <w:proofErr w:type="spellEnd"/>
      <w:r w:rsidRPr="00034D68">
        <w:rPr>
          <w:rFonts w:ascii="Times New Roman" w:hAnsi="Times New Roman" w:cs="Times New Roman"/>
        </w:rPr>
        <w:t xml:space="preserve">, sociální sítě </w:t>
      </w:r>
      <w:proofErr w:type="spellStart"/>
      <w:r w:rsidRPr="00034D68">
        <w:rPr>
          <w:rFonts w:ascii="Times New Roman" w:hAnsi="Times New Roman" w:cs="Times New Roman"/>
        </w:rPr>
        <w:t>PřF</w:t>
      </w:r>
      <w:proofErr w:type="spellEnd"/>
      <w:r w:rsidRPr="00034D68">
        <w:rPr>
          <w:rFonts w:ascii="Times New Roman" w:hAnsi="Times New Roman" w:cs="Times New Roman"/>
        </w:rPr>
        <w:t xml:space="preserve"> UK (</w:t>
      </w:r>
      <w:proofErr w:type="spellStart"/>
      <w:r w:rsidRPr="00034D68">
        <w:rPr>
          <w:rFonts w:ascii="Times New Roman" w:hAnsi="Times New Roman" w:cs="Times New Roman"/>
        </w:rPr>
        <w:t>Facebook</w:t>
      </w:r>
      <w:proofErr w:type="spellEnd"/>
      <w:r w:rsidRPr="00034D68">
        <w:rPr>
          <w:rFonts w:ascii="Times New Roman" w:hAnsi="Times New Roman" w:cs="Times New Roman"/>
        </w:rPr>
        <w:t xml:space="preserve">, </w:t>
      </w:r>
      <w:proofErr w:type="spellStart"/>
      <w:r w:rsidRPr="00034D68">
        <w:rPr>
          <w:rFonts w:ascii="Times New Roman" w:hAnsi="Times New Roman" w:cs="Times New Roman"/>
        </w:rPr>
        <w:t>Instagram</w:t>
      </w:r>
      <w:proofErr w:type="spellEnd"/>
      <w:r w:rsidRPr="00034D68">
        <w:rPr>
          <w:rFonts w:ascii="Times New Roman" w:hAnsi="Times New Roman" w:cs="Times New Roman"/>
        </w:rPr>
        <w:t xml:space="preserve">) </w:t>
      </w:r>
    </w:p>
    <w:p w14:paraId="1B780C1A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péče o absolventy – klub </w:t>
      </w:r>
      <w:proofErr w:type="spellStart"/>
      <w:r w:rsidRPr="00034D68">
        <w:rPr>
          <w:rFonts w:ascii="Times New Roman" w:hAnsi="Times New Roman" w:cs="Times New Roman"/>
        </w:rPr>
        <w:t>Alumni</w:t>
      </w:r>
      <w:proofErr w:type="spellEnd"/>
      <w:r w:rsidRPr="00034D68">
        <w:rPr>
          <w:rFonts w:ascii="Times New Roman" w:hAnsi="Times New Roman" w:cs="Times New Roman"/>
        </w:rPr>
        <w:t xml:space="preserve"> – příprava a správa komunikačního systému zaměřeného na absolventy fakulty, udržování obsahu příslušné sekce webu a sociálních sítích, spoluorganizace Zlaté promoce</w:t>
      </w:r>
    </w:p>
    <w:p w14:paraId="6774F54B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spolupráce s korporátní sférou a </w:t>
      </w:r>
      <w:proofErr w:type="spellStart"/>
      <w:r w:rsidRPr="00034D68">
        <w:rPr>
          <w:rFonts w:ascii="Times New Roman" w:hAnsi="Times New Roman" w:cs="Times New Roman"/>
        </w:rPr>
        <w:t>fundraising</w:t>
      </w:r>
      <w:proofErr w:type="spellEnd"/>
      <w:r w:rsidRPr="00034D68">
        <w:rPr>
          <w:rFonts w:ascii="Times New Roman" w:hAnsi="Times New Roman" w:cs="Times New Roman"/>
        </w:rPr>
        <w:t xml:space="preserve"> – pořádání Kariérního dne, správa inzerce pracovních pozic</w:t>
      </w:r>
    </w:p>
    <w:p w14:paraId="0CF332C3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aktivit týkající se korporátní identity – zajišťování obsahu a tisku korporátních tiskovin (kalendář, PF, Výroční zprávy, výroční tiskoviny, propagační brožury fakulty), jejich distribuce na fakultě</w:t>
      </w:r>
    </w:p>
    <w:p w14:paraId="68EF279F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e-</w:t>
      </w:r>
      <w:proofErr w:type="spellStart"/>
      <w:r w:rsidRPr="00034D68">
        <w:rPr>
          <w:rFonts w:ascii="Times New Roman" w:hAnsi="Times New Roman" w:cs="Times New Roman"/>
        </w:rPr>
        <w:t>shopu</w:t>
      </w:r>
      <w:proofErr w:type="spellEnd"/>
      <w:r w:rsidRPr="00034D68">
        <w:rPr>
          <w:rFonts w:ascii="Times New Roman" w:hAnsi="Times New Roman" w:cs="Times New Roman"/>
        </w:rPr>
        <w:t xml:space="preserve"> – ekonomické a skladové zázemí </w:t>
      </w:r>
      <w:r w:rsidR="00034D68">
        <w:rPr>
          <w:rFonts w:ascii="Times New Roman" w:hAnsi="Times New Roman" w:cs="Times New Roman"/>
        </w:rPr>
        <w:t>e-</w:t>
      </w:r>
      <w:proofErr w:type="spellStart"/>
      <w:r w:rsidR="00034D68">
        <w:rPr>
          <w:rFonts w:ascii="Times New Roman" w:hAnsi="Times New Roman" w:cs="Times New Roman"/>
        </w:rPr>
        <w:t>shopu</w:t>
      </w:r>
      <w:proofErr w:type="spellEnd"/>
      <w:r w:rsidR="00034D68">
        <w:rPr>
          <w:rFonts w:ascii="Times New Roman" w:hAnsi="Times New Roman" w:cs="Times New Roman"/>
        </w:rPr>
        <w:t xml:space="preserve">, příjem a výdej zboží, </w:t>
      </w:r>
      <w:r w:rsidRPr="00034D68">
        <w:rPr>
          <w:rFonts w:ascii="Times New Roman" w:hAnsi="Times New Roman" w:cs="Times New Roman"/>
        </w:rPr>
        <w:t>tvorba nových originálních položek v katalogu e-</w:t>
      </w:r>
      <w:proofErr w:type="spellStart"/>
      <w:r w:rsidRPr="00034D68">
        <w:rPr>
          <w:rFonts w:ascii="Times New Roman" w:hAnsi="Times New Roman" w:cs="Times New Roman"/>
        </w:rPr>
        <w:t>shopu</w:t>
      </w:r>
      <w:proofErr w:type="spellEnd"/>
    </w:p>
    <w:p w14:paraId="7D841362" w14:textId="06D1742F" w:rsidR="00E85785" w:rsidRPr="0005588C" w:rsidRDefault="00B92E8B" w:rsidP="00E7143B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b/>
        </w:rPr>
      </w:pPr>
      <w:r w:rsidRPr="0005588C">
        <w:rPr>
          <w:rFonts w:ascii="Times New Roman" w:hAnsi="Times New Roman" w:cs="Times New Roman"/>
        </w:rPr>
        <w:t xml:space="preserve">Agenda metodické </w:t>
      </w:r>
      <w:r w:rsidR="00CD132B" w:rsidRPr="0005588C">
        <w:rPr>
          <w:rFonts w:ascii="Times New Roman" w:hAnsi="Times New Roman" w:cs="Times New Roman"/>
        </w:rPr>
        <w:t xml:space="preserve">podpory </w:t>
      </w:r>
      <w:r w:rsidRPr="0005588C">
        <w:rPr>
          <w:rFonts w:ascii="Times New Roman" w:hAnsi="Times New Roman" w:cs="Times New Roman"/>
        </w:rPr>
        <w:t xml:space="preserve">v oblasti své činnosti </w:t>
      </w:r>
    </w:p>
    <w:sectPr w:rsidR="00E85785" w:rsidRPr="0005588C" w:rsidSect="00364C41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905E" w14:textId="77777777" w:rsidR="002E05A4" w:rsidRDefault="002E05A4" w:rsidP="00DC177F">
      <w:pPr>
        <w:spacing w:line="240" w:lineRule="auto"/>
      </w:pPr>
      <w:r>
        <w:separator/>
      </w:r>
    </w:p>
  </w:endnote>
  <w:endnote w:type="continuationSeparator" w:id="0">
    <w:p w14:paraId="14CC5716" w14:textId="77777777" w:rsidR="002E05A4" w:rsidRDefault="002E05A4" w:rsidP="00DC1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BFC4" w14:textId="77777777" w:rsidR="002E05A4" w:rsidRDefault="002E05A4" w:rsidP="00DC177F">
      <w:pPr>
        <w:spacing w:line="240" w:lineRule="auto"/>
      </w:pPr>
      <w:r>
        <w:separator/>
      </w:r>
    </w:p>
  </w:footnote>
  <w:footnote w:type="continuationSeparator" w:id="0">
    <w:p w14:paraId="1B6581EF" w14:textId="77777777" w:rsidR="002E05A4" w:rsidRDefault="002E05A4" w:rsidP="00DC1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4F8A" w14:textId="77777777" w:rsidR="00364C41" w:rsidRDefault="00364C41" w:rsidP="00364C41">
    <w:pPr>
      <w:spacing w:line="240" w:lineRule="auto"/>
      <w:contextualSpacing/>
      <w:jc w:val="both"/>
      <w:rPr>
        <w:rFonts w:ascii="Times New Roman" w:hAnsi="Times New Roman" w:cs="Times New Roman"/>
      </w:rPr>
    </w:pPr>
  </w:p>
  <w:p w14:paraId="47E12398" w14:textId="0BC92E09" w:rsidR="00364C41" w:rsidRPr="00364C41" w:rsidRDefault="00364C41" w:rsidP="00364C41">
    <w:pPr>
      <w:spacing w:line="240" w:lineRule="auto"/>
      <w:contextualSpacing/>
      <w:jc w:val="both"/>
      <w:rPr>
        <w:rFonts w:ascii="Times New Roman" w:hAnsi="Times New Roman" w:cs="Times New Roman"/>
      </w:rPr>
    </w:pPr>
    <w:r w:rsidRPr="00364C41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1</w:t>
    </w:r>
    <w:r w:rsidR="00A613DA">
      <w:rPr>
        <w:rFonts w:ascii="Times New Roman" w:hAnsi="Times New Roman" w:cs="Times New Roman"/>
      </w:rPr>
      <w:t xml:space="preserve"> k opatření děkana č. 3</w:t>
    </w:r>
    <w:r w:rsidR="00AE5C9B">
      <w:rPr>
        <w:rFonts w:ascii="Times New Roman" w:hAnsi="Times New Roman" w:cs="Times New Roman"/>
      </w:rPr>
      <w:t>5</w:t>
    </w:r>
    <w:r w:rsidRPr="00364C41">
      <w:rPr>
        <w:rFonts w:ascii="Times New Roman" w:hAnsi="Times New Roman" w:cs="Times New Roman"/>
      </w:rPr>
      <w:t>/202</w:t>
    </w:r>
    <w:r w:rsidR="00A613DA">
      <w:rPr>
        <w:rFonts w:ascii="Times New Roman" w:hAnsi="Times New Roman" w:cs="Times New Roman"/>
      </w:rPr>
      <w:t>1</w:t>
    </w:r>
    <w:r w:rsidRPr="00364C41">
      <w:rPr>
        <w:rFonts w:ascii="Times New Roman" w:hAnsi="Times New Roman" w:cs="Times New Roman"/>
      </w:rPr>
      <w:t xml:space="preserve"> – Podrobné vymezení působnosti jednotlivých pracovišť děkanátu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ABA"/>
    <w:multiLevelType w:val="hybridMultilevel"/>
    <w:tmpl w:val="64E40C6C"/>
    <w:lvl w:ilvl="0" w:tplc="E9504368">
      <w:start w:val="12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C29"/>
    <w:multiLevelType w:val="hybridMultilevel"/>
    <w:tmpl w:val="EE942D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85DA1"/>
    <w:multiLevelType w:val="hybridMultilevel"/>
    <w:tmpl w:val="8B62D9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14BB8"/>
    <w:multiLevelType w:val="hybridMultilevel"/>
    <w:tmpl w:val="0A9660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4028C"/>
    <w:multiLevelType w:val="hybridMultilevel"/>
    <w:tmpl w:val="34064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A5A"/>
    <w:multiLevelType w:val="hybridMultilevel"/>
    <w:tmpl w:val="EC3C50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F6D82"/>
    <w:multiLevelType w:val="hybridMultilevel"/>
    <w:tmpl w:val="E7B6F2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E608D"/>
    <w:multiLevelType w:val="hybridMultilevel"/>
    <w:tmpl w:val="8D92BF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215B9"/>
    <w:multiLevelType w:val="hybridMultilevel"/>
    <w:tmpl w:val="0068F2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C"/>
    <w:rsid w:val="00034D68"/>
    <w:rsid w:val="0005588C"/>
    <w:rsid w:val="000707B2"/>
    <w:rsid w:val="0014180B"/>
    <w:rsid w:val="00171AE9"/>
    <w:rsid w:val="001B2A98"/>
    <w:rsid w:val="001B53EC"/>
    <w:rsid w:val="001E546D"/>
    <w:rsid w:val="0021587C"/>
    <w:rsid w:val="00223BD1"/>
    <w:rsid w:val="00240F2D"/>
    <w:rsid w:val="002923AD"/>
    <w:rsid w:val="00293765"/>
    <w:rsid w:val="002E05A4"/>
    <w:rsid w:val="002F154A"/>
    <w:rsid w:val="002F629B"/>
    <w:rsid w:val="00364C41"/>
    <w:rsid w:val="003926FD"/>
    <w:rsid w:val="00453870"/>
    <w:rsid w:val="00471A33"/>
    <w:rsid w:val="00481691"/>
    <w:rsid w:val="004A5819"/>
    <w:rsid w:val="004D3FE0"/>
    <w:rsid w:val="004E6008"/>
    <w:rsid w:val="005307C2"/>
    <w:rsid w:val="00575142"/>
    <w:rsid w:val="005D4CCD"/>
    <w:rsid w:val="0066673E"/>
    <w:rsid w:val="007A27F4"/>
    <w:rsid w:val="008F4503"/>
    <w:rsid w:val="0094612E"/>
    <w:rsid w:val="00974490"/>
    <w:rsid w:val="009A6051"/>
    <w:rsid w:val="00A242C2"/>
    <w:rsid w:val="00A613DA"/>
    <w:rsid w:val="00A94EB5"/>
    <w:rsid w:val="00AE5C9B"/>
    <w:rsid w:val="00B3734C"/>
    <w:rsid w:val="00B44CBD"/>
    <w:rsid w:val="00B5474F"/>
    <w:rsid w:val="00B92E8B"/>
    <w:rsid w:val="00C02F4D"/>
    <w:rsid w:val="00CD132B"/>
    <w:rsid w:val="00D704CE"/>
    <w:rsid w:val="00D730CF"/>
    <w:rsid w:val="00D769D8"/>
    <w:rsid w:val="00D94F4D"/>
    <w:rsid w:val="00DC177F"/>
    <w:rsid w:val="00E133B9"/>
    <w:rsid w:val="00E7143B"/>
    <w:rsid w:val="00E85785"/>
    <w:rsid w:val="00E96323"/>
    <w:rsid w:val="00F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E982"/>
  <w15:docId w15:val="{CA02D859-5FEA-4561-96FE-D1119B75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3EC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1B53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53EC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1B53EC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3EC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17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77F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17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77F"/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A58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1606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Toušek Pavel</dc:creator>
  <cp:keywords/>
  <dc:description/>
  <cp:lastModifiedBy>Švarc Ondřej</cp:lastModifiedBy>
  <cp:revision>7</cp:revision>
  <dcterms:created xsi:type="dcterms:W3CDTF">2021-12-09T12:40:00Z</dcterms:created>
  <dcterms:modified xsi:type="dcterms:W3CDTF">2021-12-21T07:53:00Z</dcterms:modified>
</cp:coreProperties>
</file>