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E9100" w14:textId="77777777" w:rsidR="00616CDF" w:rsidRPr="00616CDF" w:rsidRDefault="00616CDF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>Univerzita Karlova</w:t>
      </w:r>
    </w:p>
    <w:p w14:paraId="160D9EAB" w14:textId="77777777" w:rsidR="00616CDF" w:rsidRPr="00616CDF" w:rsidRDefault="00616CDF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>Přírodovědecká fakulta</w:t>
      </w:r>
    </w:p>
    <w:p w14:paraId="238CCEA7" w14:textId="77777777" w:rsidR="00616CDF" w:rsidRPr="00616CDF" w:rsidRDefault="00616CDF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>Albertov 6</w:t>
      </w:r>
    </w:p>
    <w:p w14:paraId="00000005" w14:textId="6BE0AFE9" w:rsidR="00CF188D" w:rsidRPr="00616CDF" w:rsidRDefault="00616CDF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color w:val="000000"/>
        </w:rPr>
        <w:t>128 00 Praha 2</w:t>
      </w:r>
    </w:p>
    <w:p w14:paraId="46FF8F21" w14:textId="77777777" w:rsid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31C0460" w14:textId="77777777" w:rsid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06" w14:textId="5522CCEA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b/>
        </w:rPr>
        <w:t>Opatření děkana č. 23/2021</w:t>
      </w:r>
    </w:p>
    <w:p w14:paraId="00000007" w14:textId="77777777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6CDF">
        <w:rPr>
          <w:rFonts w:ascii="Times New Roman" w:eastAsia="Times New Roman" w:hAnsi="Times New Roman" w:cs="Times New Roman"/>
          <w:b/>
        </w:rPr>
        <w:t>k zápisům do 1. ročníku studia v akademickém roce 2021/2022</w:t>
      </w:r>
    </w:p>
    <w:p w14:paraId="00000008" w14:textId="77777777" w:rsidR="00CF188D" w:rsidRPr="00616CDF" w:rsidRDefault="00CF188D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09" w14:textId="77777777" w:rsidR="00CF188D" w:rsidRPr="00616CDF" w:rsidRDefault="00CF188D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0000000A" w14:textId="77777777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b/>
        </w:rPr>
        <w:t>Čl. 1</w:t>
      </w:r>
    </w:p>
    <w:p w14:paraId="0000000B" w14:textId="77777777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b/>
        </w:rPr>
        <w:t>Předmět úpravy</w:t>
      </w:r>
    </w:p>
    <w:p w14:paraId="0000000C" w14:textId="77777777" w:rsidR="00CF188D" w:rsidRDefault="00616CDF" w:rsidP="00616CDF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Toto opatření stanovuje termíny zápisů do 1. ročníků studia v bakalářských, navazujících magisterských a doktorských studijních programech. Termíny zápisů do prvních ročníků jsou stanoveny v souladu s odst. 7 a 8 Opatření rektora 9/2020 – Harmonogram přijímacího řízení pro akademický rok 2021/2022 a čl. 4, odst. 1 Studijního a zkušebního řádu UK v platném znění (</w:t>
      </w:r>
      <w:proofErr w:type="spellStart"/>
      <w:r w:rsidRPr="00616CDF">
        <w:rPr>
          <w:rFonts w:ascii="Times New Roman" w:eastAsia="Times New Roman" w:hAnsi="Times New Roman" w:cs="Times New Roman"/>
        </w:rPr>
        <w:t>SaZŘ</w:t>
      </w:r>
      <w:proofErr w:type="spellEnd"/>
      <w:r w:rsidRPr="00616CDF">
        <w:rPr>
          <w:rFonts w:ascii="Times New Roman" w:eastAsia="Times New Roman" w:hAnsi="Times New Roman" w:cs="Times New Roman"/>
        </w:rPr>
        <w:t xml:space="preserve"> UK). </w:t>
      </w:r>
    </w:p>
    <w:p w14:paraId="19CE78A9" w14:textId="77777777" w:rsidR="00323EEB" w:rsidRPr="00616CDF" w:rsidRDefault="00323EEB" w:rsidP="00323EEB">
      <w:pPr>
        <w:pStyle w:val="Odstavecseseznamem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CF188D" w:rsidRPr="00616CDF" w:rsidRDefault="00616CDF" w:rsidP="00616CDF">
      <w:pPr>
        <w:pStyle w:val="Odstavecseseznamem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 xml:space="preserve">Informace o čase, místu konání, rozdělení do turnusů a další podrobnosti k zápisu budou zveřejněny na adrese </w:t>
      </w:r>
      <w:hyperlink r:id="rId8">
        <w:r w:rsidRPr="00616CDF">
          <w:rPr>
            <w:rFonts w:ascii="Times New Roman" w:eastAsia="Times New Roman" w:hAnsi="Times New Roman" w:cs="Times New Roman"/>
            <w:color w:val="0000FF"/>
            <w:u w:val="single"/>
          </w:rPr>
          <w:t>https://www.natur.cuni.cz/fakulta/uchazeci/zapisy</w:t>
        </w:r>
      </w:hyperlink>
      <w:r w:rsidRPr="00616CDF">
        <w:rPr>
          <w:rFonts w:ascii="Times New Roman" w:eastAsia="Times New Roman" w:hAnsi="Times New Roman" w:cs="Times New Roman"/>
        </w:rPr>
        <w:t>. Odkaz na tuto adresu bude přijatým uchazečům zaslán ve vyrozumění o přijetí ke studiu.</w:t>
      </w:r>
    </w:p>
    <w:p w14:paraId="0000000F" w14:textId="4D14880B" w:rsidR="00CF188D" w:rsidRPr="00616CDF" w:rsidRDefault="00CF188D" w:rsidP="00616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b/>
        </w:rPr>
        <w:t>Čl. 2</w:t>
      </w:r>
    </w:p>
    <w:p w14:paraId="00000012" w14:textId="12648625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b/>
        </w:rPr>
        <w:t>Zápis do 1. ročníku bakalářského studia</w:t>
      </w:r>
    </w:p>
    <w:p w14:paraId="00000014" w14:textId="7AE59E02" w:rsidR="00CF188D" w:rsidRDefault="00616CDF" w:rsidP="00616CDF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 xml:space="preserve">Zápisy do prvních ročníků bakalářského studia v řádném termínu se uskuteční v rámci jednodenních nebo třídenních úvodních soustředění dle studijních programů. </w:t>
      </w:r>
    </w:p>
    <w:p w14:paraId="20F7B55A" w14:textId="77777777" w:rsidR="00323EEB" w:rsidRPr="00616CDF" w:rsidRDefault="00323EEB" w:rsidP="00323EEB">
      <w:pPr>
        <w:pStyle w:val="Odstavecseseznamem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CF188D" w:rsidRPr="00616CDF" w:rsidRDefault="00616CDF" w:rsidP="00616CDF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Termíny a místo soustředění jsou stanoveny pro jednotlivé studijní programy a obory takto:</w:t>
      </w:r>
    </w:p>
    <w:p w14:paraId="4914246C" w14:textId="77777777" w:rsidR="00616CDF" w:rsidRDefault="00616CDF" w:rsidP="00616CDF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00000016" w14:textId="3F415985" w:rsidR="00CF188D" w:rsidRPr="00616CDF" w:rsidRDefault="00616CDF" w:rsidP="00616CDF">
      <w:pPr>
        <w:pStyle w:val="Odstavecseseznamem"/>
        <w:spacing w:after="0" w:line="240" w:lineRule="auto"/>
        <w:ind w:left="2835" w:hanging="2268"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23. 8. – 29. 8. 2021</w:t>
      </w:r>
      <w:r w:rsidRPr="00616CDF">
        <w:rPr>
          <w:rFonts w:ascii="Times New Roman" w:eastAsia="Times New Roman" w:hAnsi="Times New Roman" w:cs="Times New Roman"/>
        </w:rPr>
        <w:tab/>
        <w:t>Třídenní úvodní soustředění ve třech turnusech ve výcvikovém středisku Univerzity Karlovy v Horním Poříčí (okres Strakonice) pro studijní programy:</w:t>
      </w:r>
    </w:p>
    <w:p w14:paraId="00000017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>Aplikovaná geografie</w:t>
      </w:r>
    </w:p>
    <w:p w14:paraId="00000018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>Biochemie</w:t>
      </w:r>
    </w:p>
    <w:p w14:paraId="00000019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>Demografie</w:t>
      </w:r>
    </w:p>
    <w:p w14:paraId="0000001A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>Geografie a kartografie</w:t>
      </w:r>
    </w:p>
    <w:p w14:paraId="0000001B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>Hydrologie a hydrogeologie</w:t>
      </w:r>
    </w:p>
    <w:p w14:paraId="0000001C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>Chemie</w:t>
      </w:r>
    </w:p>
    <w:p w14:paraId="0000001D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  <w:highlight w:val="white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 xml:space="preserve">Chemie a fyzika materiálů                        </w:t>
      </w:r>
    </w:p>
    <w:p w14:paraId="0000001E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>Klinická a toxikologická analýza</w:t>
      </w:r>
    </w:p>
    <w:p w14:paraId="0000001F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>Medicinální chemie</w:t>
      </w:r>
    </w:p>
    <w:p w14:paraId="00000020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 xml:space="preserve">Ochrana životního prostředí a </w:t>
      </w:r>
    </w:p>
    <w:p w14:paraId="00000021" w14:textId="77777777" w:rsidR="00CF188D" w:rsidRPr="00616CDF" w:rsidRDefault="00616CDF" w:rsidP="00616C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  <w:highlight w:val="white"/>
        </w:rPr>
        <w:t>všechny studijní programy zaměřené na vzdělávání</w:t>
      </w:r>
      <w:r w:rsidRPr="00616CD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22" w14:textId="77777777" w:rsidR="00CF188D" w:rsidRPr="00616CDF" w:rsidRDefault="00CF188D" w:rsidP="00616C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CF188D" w:rsidRPr="00616CDF" w:rsidRDefault="00616CDF" w:rsidP="00616CDF">
      <w:pPr>
        <w:spacing w:after="0" w:line="240" w:lineRule="auto"/>
        <w:ind w:left="2835" w:hanging="2268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25. 8. – 27. 8. 2021</w:t>
      </w:r>
      <w:r w:rsidRPr="00616CDF">
        <w:rPr>
          <w:rFonts w:ascii="Times New Roman" w:eastAsia="Times New Roman" w:hAnsi="Times New Roman" w:cs="Times New Roman"/>
        </w:rPr>
        <w:tab/>
        <w:t>Třídenní úvodní soustředění v budovách fakulty pro studijní programy:</w:t>
      </w:r>
    </w:p>
    <w:p w14:paraId="00000024" w14:textId="77777777" w:rsidR="00CF188D" w:rsidRPr="00616CDF" w:rsidRDefault="00616CDF" w:rsidP="00616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>Bioinformatika</w:t>
      </w:r>
    </w:p>
    <w:p w14:paraId="00000025" w14:textId="77777777" w:rsidR="00CF188D" w:rsidRPr="00616CDF" w:rsidRDefault="00616CDF" w:rsidP="00616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>Biologie</w:t>
      </w:r>
    </w:p>
    <w:p w14:paraId="00000026" w14:textId="77777777" w:rsidR="00CF188D" w:rsidRPr="00616CDF" w:rsidRDefault="00616CDF" w:rsidP="00616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>Ekologická a evoluční biologie</w:t>
      </w:r>
    </w:p>
    <w:p w14:paraId="00000027" w14:textId="77777777" w:rsidR="00CF188D" w:rsidRPr="00616CDF" w:rsidRDefault="00616CDF" w:rsidP="00616C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 xml:space="preserve">Molekulární biologie a biochemie organismů </w:t>
      </w:r>
    </w:p>
    <w:p w14:paraId="00000028" w14:textId="77777777" w:rsidR="00CF188D" w:rsidRPr="00616CDF" w:rsidRDefault="00CF188D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29" w14:textId="77777777" w:rsidR="00CF188D" w:rsidRPr="00616CDF" w:rsidRDefault="00616CDF" w:rsidP="00616CDF">
      <w:pPr>
        <w:spacing w:after="0" w:line="240" w:lineRule="auto"/>
        <w:ind w:left="2835" w:hanging="2268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2. 9. 2021</w:t>
      </w:r>
      <w:r w:rsidRPr="00616CDF">
        <w:rPr>
          <w:rFonts w:ascii="Times New Roman" w:eastAsia="Times New Roman" w:hAnsi="Times New Roman" w:cs="Times New Roman"/>
        </w:rPr>
        <w:tab/>
        <w:t>Jednodenní úvodní soustředění v budovách fakulty pro studijní programy:</w:t>
      </w:r>
    </w:p>
    <w:p w14:paraId="0000002A" w14:textId="77777777" w:rsidR="00CF188D" w:rsidRPr="00616CDF" w:rsidRDefault="00616CDF" w:rsidP="00616C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>Geologie</w:t>
      </w:r>
    </w:p>
    <w:p w14:paraId="0000002B" w14:textId="77777777" w:rsidR="00CF188D" w:rsidRPr="00616CDF" w:rsidRDefault="00616CDF" w:rsidP="00616C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proofErr w:type="spellStart"/>
      <w:r w:rsidRPr="00616CDF">
        <w:rPr>
          <w:rFonts w:ascii="Times New Roman" w:eastAsia="Times New Roman" w:hAnsi="Times New Roman" w:cs="Times New Roman"/>
          <w:color w:val="000000"/>
        </w:rPr>
        <w:t>Geotechnologie</w:t>
      </w:r>
      <w:proofErr w:type="spellEnd"/>
    </w:p>
    <w:p w14:paraId="0000002C" w14:textId="77777777" w:rsidR="00CF188D" w:rsidRPr="00616CDF" w:rsidRDefault="00616CDF" w:rsidP="00616C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lastRenderedPageBreak/>
        <w:t>Hospodaření s přírodními zdroji</w:t>
      </w:r>
    </w:p>
    <w:p w14:paraId="0000002D" w14:textId="77777777" w:rsidR="00CF188D" w:rsidRPr="00616CDF" w:rsidRDefault="00616CDF" w:rsidP="00616C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 xml:space="preserve">Praktická </w:t>
      </w:r>
      <w:proofErr w:type="spellStart"/>
      <w:r w:rsidRPr="00616CDF">
        <w:rPr>
          <w:rFonts w:ascii="Times New Roman" w:eastAsia="Times New Roman" w:hAnsi="Times New Roman" w:cs="Times New Roman"/>
          <w:color w:val="000000"/>
        </w:rPr>
        <w:t>geobiologie</w:t>
      </w:r>
      <w:proofErr w:type="spellEnd"/>
    </w:p>
    <w:p w14:paraId="0000002E" w14:textId="77777777" w:rsidR="00CF188D" w:rsidRPr="00616CDF" w:rsidRDefault="00616CDF" w:rsidP="00616C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rPr>
          <w:rFonts w:ascii="Times New Roman" w:eastAsia="Times New Roman" w:hAnsi="Times New Roman" w:cs="Times New Roman"/>
          <w:color w:val="000000"/>
        </w:rPr>
      </w:pPr>
      <w:r w:rsidRPr="00616CDF">
        <w:rPr>
          <w:rFonts w:ascii="Times New Roman" w:eastAsia="Times New Roman" w:hAnsi="Times New Roman" w:cs="Times New Roman"/>
          <w:color w:val="000000"/>
        </w:rPr>
        <w:t>Vědy o Zemi</w:t>
      </w:r>
    </w:p>
    <w:p w14:paraId="0000002F" w14:textId="77777777" w:rsidR="00CF188D" w:rsidRPr="00616CDF" w:rsidRDefault="00CF188D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  <w:strike/>
        </w:rPr>
      </w:pPr>
    </w:p>
    <w:p w14:paraId="00000030" w14:textId="77777777" w:rsidR="00CF188D" w:rsidRPr="00616CDF" w:rsidRDefault="00616CDF" w:rsidP="00616CDF">
      <w:pPr>
        <w:spacing w:after="0" w:line="240" w:lineRule="auto"/>
        <w:ind w:left="1701" w:hanging="1134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14. 9. 2021</w:t>
      </w:r>
      <w:r w:rsidRPr="00616CDF">
        <w:rPr>
          <w:rFonts w:ascii="Times New Roman" w:eastAsia="Times New Roman" w:hAnsi="Times New Roman" w:cs="Times New Roman"/>
        </w:rPr>
        <w:tab/>
        <w:t xml:space="preserve">Náhradní termín zápisu bez informačních bloků pro uchazeče všech programů, kteří se nemohou ze závažných, zejména zdravotních, důvodů zúčastnit úvodního soustředění, se uskuteční v budovách fakulty. </w:t>
      </w:r>
    </w:p>
    <w:p w14:paraId="00000031" w14:textId="77777777" w:rsidR="00CF188D" w:rsidRPr="00616CDF" w:rsidRDefault="00CF188D" w:rsidP="00616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32" w14:textId="77777777" w:rsidR="00CF188D" w:rsidRPr="00616CDF" w:rsidRDefault="00616CDF" w:rsidP="00616CDF">
      <w:pPr>
        <w:pStyle w:val="Odstavecseseznamem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Pro uchazeče, kteří nebudou mít ke dni náhradního termínu zápisu maturitní vysvědčení nebo doklad o uznání zahraničního vzdělání, bude stanoven další termín zápisu.</w:t>
      </w:r>
    </w:p>
    <w:p w14:paraId="00000034" w14:textId="3C1772D5" w:rsidR="00CF188D" w:rsidRPr="00616CDF" w:rsidRDefault="00CF188D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35" w14:textId="77777777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b/>
        </w:rPr>
        <w:t>Čl. 3</w:t>
      </w:r>
    </w:p>
    <w:p w14:paraId="00000037" w14:textId="7A079E55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b/>
        </w:rPr>
        <w:t>Zápis do 1. ročníku navazujícího magisterského studia</w:t>
      </w:r>
    </w:p>
    <w:p w14:paraId="00000038" w14:textId="158E5C21" w:rsidR="00CF188D" w:rsidRDefault="00616CDF" w:rsidP="00616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Zápisy do prvních ročníků navazujícího magisterského studia se uskuteční v  budovách fakulty v těchto termínech:</w:t>
      </w:r>
    </w:p>
    <w:p w14:paraId="1171093A" w14:textId="77777777" w:rsidR="00616CDF" w:rsidRPr="00616CDF" w:rsidRDefault="00616CDF" w:rsidP="00616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39" w14:textId="77777777" w:rsidR="00CF188D" w:rsidRPr="00616CDF" w:rsidRDefault="00616CDF" w:rsidP="00616CDF">
      <w:pPr>
        <w:spacing w:after="0" w:line="240" w:lineRule="auto"/>
        <w:ind w:left="1701" w:hanging="1134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13. 7. 2021</w:t>
      </w:r>
      <w:r w:rsidRPr="00616CDF">
        <w:rPr>
          <w:rFonts w:ascii="Times New Roman" w:eastAsia="Times New Roman" w:hAnsi="Times New Roman" w:cs="Times New Roman"/>
        </w:rPr>
        <w:tab/>
        <w:t>Předčasný termín zápisu pro uchazeče všech programů</w:t>
      </w:r>
      <w:r w:rsidRPr="00616CDF">
        <w:rPr>
          <w:rFonts w:ascii="Times New Roman" w:eastAsia="Times New Roman" w:hAnsi="Times New Roman" w:cs="Times New Roman"/>
        </w:rPr>
        <w:br/>
        <w:t>O tento termín lze požádat zejména z důvodu výjezdu do zahraničí v rámci programu ERASMUS v prvním semestru studia prostřednictvím  </w:t>
      </w:r>
      <w:hyperlink r:id="rId9">
        <w:r w:rsidRPr="00616CDF">
          <w:rPr>
            <w:rFonts w:ascii="Times New Roman" w:eastAsia="Times New Roman" w:hAnsi="Times New Roman" w:cs="Times New Roman"/>
          </w:rPr>
          <w:t>elektronické žádosti</w:t>
        </w:r>
      </w:hyperlink>
      <w:r w:rsidRPr="00616CDF">
        <w:rPr>
          <w:rFonts w:ascii="Times New Roman" w:eastAsia="Times New Roman" w:hAnsi="Times New Roman" w:cs="Times New Roman"/>
        </w:rPr>
        <w:t xml:space="preserve"> na webu fakulty.</w:t>
      </w:r>
    </w:p>
    <w:p w14:paraId="0000003A" w14:textId="77777777" w:rsidR="00CF188D" w:rsidRPr="00616CDF" w:rsidRDefault="00616CDF" w:rsidP="00616CDF">
      <w:pPr>
        <w:spacing w:after="0" w:line="240" w:lineRule="auto"/>
        <w:ind w:left="1701" w:hanging="1134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31. 8. 2021</w:t>
      </w:r>
      <w:r w:rsidRPr="00616CDF">
        <w:rPr>
          <w:rFonts w:ascii="Times New Roman" w:eastAsia="Times New Roman" w:hAnsi="Times New Roman" w:cs="Times New Roman"/>
        </w:rPr>
        <w:tab/>
        <w:t xml:space="preserve">Řádný termín zápisu pro uchazeče všech programů, kteří absolvovali bakalářské studium </w:t>
      </w:r>
      <w:proofErr w:type="gramStart"/>
      <w:r w:rsidRPr="00616CDF">
        <w:rPr>
          <w:rFonts w:ascii="Times New Roman" w:eastAsia="Times New Roman" w:hAnsi="Times New Roman" w:cs="Times New Roman"/>
        </w:rPr>
        <w:t xml:space="preserve">na  </w:t>
      </w:r>
      <w:proofErr w:type="spellStart"/>
      <w:r w:rsidRPr="00616CDF">
        <w:rPr>
          <w:rFonts w:ascii="Times New Roman" w:eastAsia="Times New Roman" w:hAnsi="Times New Roman" w:cs="Times New Roman"/>
        </w:rPr>
        <w:t>PřF</w:t>
      </w:r>
      <w:proofErr w:type="spellEnd"/>
      <w:proofErr w:type="gramEnd"/>
      <w:r w:rsidRPr="00616CDF">
        <w:rPr>
          <w:rFonts w:ascii="Times New Roman" w:eastAsia="Times New Roman" w:hAnsi="Times New Roman" w:cs="Times New Roman"/>
        </w:rPr>
        <w:t xml:space="preserve"> UK do 31. 7. 2021</w:t>
      </w:r>
    </w:p>
    <w:p w14:paraId="0000003B" w14:textId="41CDB239" w:rsidR="00CF188D" w:rsidRPr="00616CDF" w:rsidRDefault="00D2459A" w:rsidP="00616CDF">
      <w:pPr>
        <w:spacing w:after="0" w:line="240" w:lineRule="auto"/>
        <w:ind w:left="1701" w:hanging="113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616CDF" w:rsidRPr="00616CDF">
        <w:rPr>
          <w:rFonts w:ascii="Times New Roman" w:eastAsia="Times New Roman" w:hAnsi="Times New Roman" w:cs="Times New Roman"/>
        </w:rPr>
        <w:t>. 9. 2021</w:t>
      </w:r>
      <w:r w:rsidR="00616CDF" w:rsidRPr="00616CDF">
        <w:rPr>
          <w:rFonts w:ascii="Times New Roman" w:eastAsia="Times New Roman" w:hAnsi="Times New Roman" w:cs="Times New Roman"/>
        </w:rPr>
        <w:tab/>
        <w:t xml:space="preserve">Řádný termín zápisu pro uchazeče všech programů, </w:t>
      </w:r>
      <w:r w:rsidR="00616CDF" w:rsidRPr="00616CDF">
        <w:rPr>
          <w:rFonts w:ascii="Times New Roman" w:eastAsia="Times New Roman" w:hAnsi="Times New Roman" w:cs="Times New Roman"/>
          <w:highlight w:val="white"/>
        </w:rPr>
        <w:t xml:space="preserve">kteří absolvovali bakalářské studium mimo </w:t>
      </w:r>
      <w:proofErr w:type="spellStart"/>
      <w:r w:rsidR="00616CDF" w:rsidRPr="00616CDF">
        <w:rPr>
          <w:rFonts w:ascii="Times New Roman" w:eastAsia="Times New Roman" w:hAnsi="Times New Roman" w:cs="Times New Roman"/>
          <w:highlight w:val="white"/>
        </w:rPr>
        <w:t>PřF</w:t>
      </w:r>
      <w:proofErr w:type="spellEnd"/>
      <w:r w:rsidR="00616CDF" w:rsidRPr="00616CDF">
        <w:rPr>
          <w:rFonts w:ascii="Times New Roman" w:eastAsia="Times New Roman" w:hAnsi="Times New Roman" w:cs="Times New Roman"/>
          <w:highlight w:val="white"/>
        </w:rPr>
        <w:t xml:space="preserve"> UK</w:t>
      </w:r>
    </w:p>
    <w:p w14:paraId="0000003C" w14:textId="77777777" w:rsidR="00CF188D" w:rsidRPr="00616CDF" w:rsidRDefault="00616CDF" w:rsidP="00616CDF">
      <w:pPr>
        <w:spacing w:after="0" w:line="240" w:lineRule="auto"/>
        <w:ind w:left="1701" w:hanging="1134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27. 9. 2021</w:t>
      </w:r>
      <w:r w:rsidRPr="00616CDF">
        <w:rPr>
          <w:rFonts w:ascii="Times New Roman" w:eastAsia="Times New Roman" w:hAnsi="Times New Roman" w:cs="Times New Roman"/>
        </w:rPr>
        <w:tab/>
        <w:t xml:space="preserve">Řádný termín zápisu pro uchazeče všech programů, </w:t>
      </w:r>
      <w:r w:rsidRPr="00616CDF">
        <w:rPr>
          <w:rFonts w:ascii="Times New Roman" w:eastAsia="Times New Roman" w:hAnsi="Times New Roman" w:cs="Times New Roman"/>
          <w:highlight w:val="white"/>
        </w:rPr>
        <w:t xml:space="preserve">kteří absolvovali bakalářské studium na </w:t>
      </w:r>
      <w:proofErr w:type="spellStart"/>
      <w:r w:rsidRPr="00616CDF">
        <w:rPr>
          <w:rFonts w:ascii="Times New Roman" w:eastAsia="Times New Roman" w:hAnsi="Times New Roman" w:cs="Times New Roman"/>
          <w:highlight w:val="white"/>
        </w:rPr>
        <w:t>PřF</w:t>
      </w:r>
      <w:proofErr w:type="spellEnd"/>
      <w:r w:rsidRPr="00616CDF">
        <w:rPr>
          <w:rFonts w:ascii="Times New Roman" w:eastAsia="Times New Roman" w:hAnsi="Times New Roman" w:cs="Times New Roman"/>
          <w:highlight w:val="white"/>
        </w:rPr>
        <w:t xml:space="preserve"> UK v období 1. 9. – 23. 9. 2020 a náhradní termín zápisu</w:t>
      </w:r>
      <w:r w:rsidRPr="00616CDF">
        <w:rPr>
          <w:rFonts w:ascii="Times New Roman" w:eastAsia="Times New Roman" w:hAnsi="Times New Roman" w:cs="Times New Roman"/>
        </w:rPr>
        <w:t xml:space="preserve"> pro uchazeče všech programů, kteří se nemohou ze závažných, zejména zdravotních, důvodů zúčastnit zápisu v příslušném řádném termínu.</w:t>
      </w:r>
    </w:p>
    <w:p w14:paraId="0000003D" w14:textId="77777777" w:rsidR="00CF188D" w:rsidRPr="00616CDF" w:rsidRDefault="00CF188D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3E" w14:textId="77777777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b/>
        </w:rPr>
        <w:t>Čl. 4</w:t>
      </w:r>
    </w:p>
    <w:p w14:paraId="00000040" w14:textId="14EDE76A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  <w:b/>
        </w:rPr>
        <w:t>Zápis do 1. ročníku doktorského studia</w:t>
      </w:r>
    </w:p>
    <w:p w14:paraId="00000041" w14:textId="24C7D496" w:rsidR="00CF188D" w:rsidRDefault="00616CDF" w:rsidP="00616CDF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Zápisy do prvních ročníků doktorského studia se uskuteční v budovách fakulty v těchto termínech:</w:t>
      </w:r>
    </w:p>
    <w:p w14:paraId="21334261" w14:textId="77777777" w:rsidR="00616CDF" w:rsidRPr="00616CDF" w:rsidRDefault="00616CDF" w:rsidP="00616CDF">
      <w:pPr>
        <w:pStyle w:val="Odstavecseseznamem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292F76A6" w14:textId="3AE98631" w:rsidR="00616CDF" w:rsidRDefault="00616CDF" w:rsidP="00323EEB">
      <w:pPr>
        <w:spacing w:after="0" w:line="240" w:lineRule="auto"/>
        <w:ind w:left="1701" w:hanging="1134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23. 9. 2021</w:t>
      </w:r>
      <w:r w:rsidRPr="00616CDF">
        <w:rPr>
          <w:rFonts w:ascii="Times New Roman" w:eastAsia="Times New Roman" w:hAnsi="Times New Roman" w:cs="Times New Roman"/>
        </w:rPr>
        <w:tab/>
        <w:t>Řádný termín zápisu pro uchazeče všech programů – absolventy zahraničních vysokých škol, s výjimkou slovenských uchazečů, kteří do tohoto data obdrží osvědčení o uznání zahraničního vzdělávání (nostrifikaci)</w:t>
      </w:r>
    </w:p>
    <w:p w14:paraId="00000043" w14:textId="1CE791DA" w:rsidR="00CF188D" w:rsidRPr="00616CDF" w:rsidRDefault="00616CDF" w:rsidP="00616CDF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Uchazeči, o jejichž podané žádosti o uznání zahraničního vzdělání nebude do 23. 9. 2021 rozhodnuto, se mohou po obdržení osvědčení o rovnocennosti zahraničního vzdělání zapsat do studia v období od 1. 10. 2021 do 22. 10. 2021. Konkrétní termín zápisu je třeba předem dohodnout se studijní referentkou pro doktorské studium.</w:t>
      </w:r>
    </w:p>
    <w:p w14:paraId="7AD31FF9" w14:textId="77777777" w:rsidR="00616CDF" w:rsidRPr="00616CDF" w:rsidRDefault="00616CDF" w:rsidP="00616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6304CB5D" w14:textId="2BCDE5DC" w:rsidR="00616CDF" w:rsidRPr="00616CDF" w:rsidRDefault="00616CDF" w:rsidP="00323EEB">
      <w:pPr>
        <w:spacing w:after="0" w:line="240" w:lineRule="auto"/>
        <w:ind w:left="1701" w:hanging="1134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27. 9. 2021</w:t>
      </w:r>
      <w:r w:rsidRPr="00616CDF">
        <w:rPr>
          <w:rFonts w:ascii="Times New Roman" w:eastAsia="Times New Roman" w:hAnsi="Times New Roman" w:cs="Times New Roman"/>
        </w:rPr>
        <w:tab/>
        <w:t>Řádný termín zápisu pro uchazeče všech programů – absolventy českých a</w:t>
      </w:r>
      <w:r>
        <w:rPr>
          <w:rFonts w:ascii="Times New Roman" w:eastAsia="Times New Roman" w:hAnsi="Times New Roman" w:cs="Times New Roman"/>
        </w:rPr>
        <w:t> </w:t>
      </w:r>
      <w:r w:rsidRPr="00616CDF">
        <w:rPr>
          <w:rFonts w:ascii="Times New Roman" w:eastAsia="Times New Roman" w:hAnsi="Times New Roman" w:cs="Times New Roman"/>
        </w:rPr>
        <w:t>slovenských vysokých škol.</w:t>
      </w:r>
    </w:p>
    <w:p w14:paraId="00000045" w14:textId="77777777" w:rsidR="00CF188D" w:rsidRPr="00616CDF" w:rsidRDefault="00616CDF" w:rsidP="00616CDF">
      <w:pPr>
        <w:pStyle w:val="Odstavecseseznamem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Uchazeči, kteří se ze závažných, zejména zdravotních, důvodů nemohou zúčastnit zápisu v řádném termínu, se mohou zapsat po předchozí dohodě se studijními referentkami pro doktorské studium.</w:t>
      </w:r>
    </w:p>
    <w:p w14:paraId="00000046" w14:textId="77777777" w:rsidR="00CF188D" w:rsidRPr="00616CDF" w:rsidRDefault="00CF188D" w:rsidP="00616CDF">
      <w:pPr>
        <w:spacing w:after="0" w:line="240" w:lineRule="auto"/>
        <w:ind w:firstLine="1"/>
        <w:contextualSpacing/>
        <w:jc w:val="both"/>
        <w:rPr>
          <w:rFonts w:ascii="Times New Roman" w:eastAsia="Times New Roman" w:hAnsi="Times New Roman" w:cs="Times New Roman"/>
        </w:rPr>
      </w:pPr>
    </w:p>
    <w:p w14:paraId="2CA1D813" w14:textId="77777777" w:rsidR="00616CDF" w:rsidRDefault="00616CD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0000047" w14:textId="6A9D3908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16CDF">
        <w:rPr>
          <w:rFonts w:ascii="Times New Roman" w:eastAsia="Times New Roman" w:hAnsi="Times New Roman" w:cs="Times New Roman"/>
          <w:b/>
        </w:rPr>
        <w:lastRenderedPageBreak/>
        <w:t xml:space="preserve">Čl. </w:t>
      </w:r>
      <w:r>
        <w:rPr>
          <w:rFonts w:ascii="Times New Roman" w:eastAsia="Times New Roman" w:hAnsi="Times New Roman" w:cs="Times New Roman"/>
          <w:b/>
        </w:rPr>
        <w:t>5</w:t>
      </w:r>
    </w:p>
    <w:p w14:paraId="00000048" w14:textId="1E83AFA9" w:rsidR="00CF188D" w:rsidRPr="00616CDF" w:rsidRDefault="00616CDF" w:rsidP="00616C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Závěrečná ustanovení</w:t>
      </w:r>
    </w:p>
    <w:p w14:paraId="00000049" w14:textId="77777777" w:rsidR="00CF188D" w:rsidRDefault="00616CDF" w:rsidP="00616CDF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>Tento předpis nabývá platnosti a účinnosti dnem vydání.</w:t>
      </w:r>
    </w:p>
    <w:p w14:paraId="59F4FBE2" w14:textId="77777777" w:rsidR="00323EEB" w:rsidRPr="00616CDF" w:rsidRDefault="00323EEB" w:rsidP="00323EE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</w:rPr>
      </w:pPr>
    </w:p>
    <w:p w14:paraId="0000004A" w14:textId="23451E75" w:rsidR="00CF188D" w:rsidRDefault="00616CDF" w:rsidP="00616CDF">
      <w:pPr>
        <w:numPr>
          <w:ilvl w:val="0"/>
          <w:numId w:val="4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 xml:space="preserve">Účinnost </w:t>
      </w:r>
      <w:r w:rsidR="00323EEB">
        <w:rPr>
          <w:rFonts w:ascii="Times New Roman" w:eastAsia="Times New Roman" w:hAnsi="Times New Roman" w:cs="Times New Roman"/>
        </w:rPr>
        <w:t xml:space="preserve">tohoto </w:t>
      </w:r>
      <w:bookmarkStart w:id="1" w:name="_GoBack"/>
      <w:bookmarkEnd w:id="1"/>
      <w:r w:rsidRPr="00616CDF">
        <w:rPr>
          <w:rFonts w:ascii="Times New Roman" w:eastAsia="Times New Roman" w:hAnsi="Times New Roman" w:cs="Times New Roman"/>
        </w:rPr>
        <w:t>předpisu končí 31. 10. 2021</w:t>
      </w:r>
      <w:r w:rsidR="00323EEB">
        <w:rPr>
          <w:rFonts w:ascii="Times New Roman" w:eastAsia="Times New Roman" w:hAnsi="Times New Roman" w:cs="Times New Roman"/>
        </w:rPr>
        <w:t>.</w:t>
      </w:r>
    </w:p>
    <w:p w14:paraId="2670042A" w14:textId="77777777" w:rsidR="00323EEB" w:rsidRPr="00616CDF" w:rsidRDefault="00323EEB" w:rsidP="00323EEB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</w:rPr>
      </w:pPr>
    </w:p>
    <w:p w14:paraId="0000004B" w14:textId="77777777" w:rsidR="00CF188D" w:rsidRPr="00616CDF" w:rsidRDefault="00616CDF" w:rsidP="00616CDF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616CDF">
        <w:rPr>
          <w:rFonts w:ascii="Times New Roman" w:eastAsia="Times New Roman" w:hAnsi="Times New Roman" w:cs="Times New Roman"/>
        </w:rPr>
        <w:t xml:space="preserve">Osobou odpovědnou za realizaci tohoto opatření a kontrolu jeho dodržování stanovuji vedoucí studijního oddělení. </w:t>
      </w:r>
    </w:p>
    <w:p w14:paraId="0000004C" w14:textId="2A4F27B1" w:rsidR="00CF188D" w:rsidRDefault="00CF188D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9B26FA5" w14:textId="77777777" w:rsidR="00616CDF" w:rsidRPr="00616CDF" w:rsidRDefault="00616CDF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8E4F47B" w14:textId="6DE70E05" w:rsidR="00616CDF" w:rsidRDefault="00616CDF" w:rsidP="00616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Praze dne </w:t>
      </w:r>
      <w:r w:rsidR="00FC5ED5"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. 2021     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1283F687" w14:textId="77777777" w:rsidR="00616CDF" w:rsidRDefault="00616CDF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</w:t>
      </w:r>
    </w:p>
    <w:p w14:paraId="6B95611F" w14:textId="77777777" w:rsidR="00616CDF" w:rsidRDefault="00616CDF" w:rsidP="00616CD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16CDF" w14:paraId="2B51A7AF" w14:textId="77777777" w:rsidTr="00EB6E83">
        <w:trPr>
          <w:jc w:val="center"/>
        </w:trPr>
        <w:tc>
          <w:tcPr>
            <w:tcW w:w="4531" w:type="dxa"/>
          </w:tcPr>
          <w:p w14:paraId="5CBBD86C" w14:textId="77777777" w:rsidR="00616CDF" w:rsidRDefault="00616CDF" w:rsidP="00616C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2D6A924F" w14:textId="77777777" w:rsidR="00616CDF" w:rsidRDefault="00616CDF" w:rsidP="00616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6C7BA9D4" w14:textId="77777777" w:rsidR="00616CDF" w:rsidRDefault="00616CDF" w:rsidP="00616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5F2F0EA5" w14:textId="77777777" w:rsidR="00616CDF" w:rsidRDefault="00616CDF" w:rsidP="00616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00000053" w14:textId="77777777" w:rsidR="00CF188D" w:rsidRPr="00616CDF" w:rsidRDefault="00CF188D" w:rsidP="00616C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CF188D" w:rsidRPr="00616CDF" w:rsidSect="00616CDF"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3F9E" w14:textId="77777777" w:rsidR="00C31B95" w:rsidRDefault="00C31B95">
      <w:pPr>
        <w:spacing w:after="0" w:line="240" w:lineRule="auto"/>
      </w:pPr>
      <w:r>
        <w:separator/>
      </w:r>
    </w:p>
  </w:endnote>
  <w:endnote w:type="continuationSeparator" w:id="0">
    <w:p w14:paraId="4C2857D5" w14:textId="77777777" w:rsidR="00C31B95" w:rsidRDefault="00C3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5B1D6" w14:textId="77777777" w:rsidR="00C31B95" w:rsidRDefault="00C31B95">
      <w:pPr>
        <w:spacing w:after="0" w:line="240" w:lineRule="auto"/>
      </w:pPr>
      <w:r>
        <w:separator/>
      </w:r>
    </w:p>
  </w:footnote>
  <w:footnote w:type="continuationSeparator" w:id="0">
    <w:p w14:paraId="5EBFD2CE" w14:textId="77777777" w:rsidR="00C31B95" w:rsidRDefault="00C3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F34D" w14:textId="60748431" w:rsidR="00616CDF" w:rsidRDefault="00FC5ED5" w:rsidP="00616C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 w:rsidRPr="00FC5ED5">
      <w:rPr>
        <w:rFonts w:ascii="Times New Roman" w:eastAsia="Times New Roman" w:hAnsi="Times New Roman" w:cs="Times New Roman"/>
        <w:color w:val="000000"/>
      </w:rPr>
      <w:t>UKPRF/264276/2021</w:t>
    </w:r>
  </w:p>
  <w:p w14:paraId="46BF5310" w14:textId="77777777" w:rsidR="00616CDF" w:rsidRDefault="00616C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151"/>
    <w:multiLevelType w:val="multilevel"/>
    <w:tmpl w:val="44C0E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5342EF2"/>
    <w:multiLevelType w:val="multilevel"/>
    <w:tmpl w:val="65946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7B061C"/>
    <w:multiLevelType w:val="hybridMultilevel"/>
    <w:tmpl w:val="362C9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F4A87"/>
    <w:multiLevelType w:val="hybridMultilevel"/>
    <w:tmpl w:val="D8248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2656E"/>
    <w:multiLevelType w:val="multilevel"/>
    <w:tmpl w:val="D1868F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F282B82"/>
    <w:multiLevelType w:val="hybridMultilevel"/>
    <w:tmpl w:val="0F081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425DA"/>
    <w:multiLevelType w:val="hybridMultilevel"/>
    <w:tmpl w:val="0C3A6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B2444"/>
    <w:multiLevelType w:val="multilevel"/>
    <w:tmpl w:val="FBB626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8D"/>
    <w:rsid w:val="00186D7E"/>
    <w:rsid w:val="00323EEB"/>
    <w:rsid w:val="00371656"/>
    <w:rsid w:val="00616CDF"/>
    <w:rsid w:val="00714E53"/>
    <w:rsid w:val="007E3B7D"/>
    <w:rsid w:val="00C31B95"/>
    <w:rsid w:val="00CF188D"/>
    <w:rsid w:val="00D2459A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7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CDF"/>
  </w:style>
  <w:style w:type="paragraph" w:styleId="Zpat">
    <w:name w:val="footer"/>
    <w:basedOn w:val="Normln"/>
    <w:link w:val="ZpatChar"/>
    <w:uiPriority w:val="99"/>
    <w:unhideWhenUsed/>
    <w:rsid w:val="006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CDF"/>
  </w:style>
  <w:style w:type="paragraph" w:styleId="Odstavecseseznamem">
    <w:name w:val="List Paragraph"/>
    <w:basedOn w:val="Normln"/>
    <w:uiPriority w:val="34"/>
    <w:qFormat/>
    <w:rsid w:val="0061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CDF"/>
  </w:style>
  <w:style w:type="paragraph" w:styleId="Zpat">
    <w:name w:val="footer"/>
    <w:basedOn w:val="Normln"/>
    <w:link w:val="ZpatChar"/>
    <w:uiPriority w:val="99"/>
    <w:unhideWhenUsed/>
    <w:rsid w:val="006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CDF"/>
  </w:style>
  <w:style w:type="paragraph" w:styleId="Odstavecseseznamem">
    <w:name w:val="List Paragraph"/>
    <w:basedOn w:val="Normln"/>
    <w:uiPriority w:val="34"/>
    <w:qFormat/>
    <w:rsid w:val="0061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.cuni.cz/fakulta/uchazeci/zapis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natur.cuni.cz/www/data/zapis/form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Švarc Ondřej</dc:creator>
  <cp:lastModifiedBy>Ondřej Švarc</cp:lastModifiedBy>
  <cp:revision>7</cp:revision>
  <dcterms:created xsi:type="dcterms:W3CDTF">2021-06-08T14:24:00Z</dcterms:created>
  <dcterms:modified xsi:type="dcterms:W3CDTF">2021-06-14T12:33:00Z</dcterms:modified>
</cp:coreProperties>
</file>