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94D3" w14:textId="77777777" w:rsidR="00F05988" w:rsidRDefault="00F05988" w:rsidP="00F05988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Univerzita Karlova</w:t>
      </w:r>
    </w:p>
    <w:p w14:paraId="43024568" w14:textId="77777777" w:rsidR="00F05988" w:rsidRDefault="00F05988" w:rsidP="00F05988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Přírodovědecká fakulta</w:t>
      </w:r>
    </w:p>
    <w:p w14:paraId="492D9035" w14:textId="77777777" w:rsidR="00F05988" w:rsidRDefault="00F05988" w:rsidP="00F05988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Albertov 6</w:t>
      </w:r>
    </w:p>
    <w:p w14:paraId="74020A88" w14:textId="77777777" w:rsidR="00F05988" w:rsidRDefault="00F05988" w:rsidP="00F05988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128 00 Praha 2 </w:t>
      </w:r>
    </w:p>
    <w:p w14:paraId="0D5AF5FA" w14:textId="77777777" w:rsidR="00F05988" w:rsidRDefault="00F05988" w:rsidP="00F05988">
      <w:pPr>
        <w:contextualSpacing/>
        <w:rPr>
          <w:rFonts w:ascii="Times New Roman" w:hAnsi="Times New Roman" w:cs="Times New Roman"/>
        </w:rPr>
      </w:pPr>
    </w:p>
    <w:p w14:paraId="00000002" w14:textId="77777777" w:rsidR="00804902" w:rsidRDefault="00804902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3" w14:textId="6456C946" w:rsidR="00804902" w:rsidRDefault="00F0598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Opatření děkana č.</w:t>
      </w:r>
      <w:r w:rsidRPr="00E67675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2</w:t>
      </w:r>
      <w:r w:rsidRPr="00E67675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</w:p>
    <w:p w14:paraId="00000004" w14:textId="77777777" w:rsidR="00804902" w:rsidRDefault="004573F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 zajištění možnosti pokračovat ve studiu stejného nebo obdobného studijního programu </w:t>
      </w:r>
    </w:p>
    <w:p w14:paraId="00000005" w14:textId="5227ECD4" w:rsidR="00804902" w:rsidRDefault="00804902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60B56651" w14:textId="77777777" w:rsidR="00F05988" w:rsidRDefault="00F0598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1EE17B2" w14:textId="77777777" w:rsidR="00F05988" w:rsidRDefault="00F0598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Čl. 1 </w:t>
      </w:r>
    </w:p>
    <w:p w14:paraId="0000000A" w14:textId="45D446F2" w:rsidR="00804902" w:rsidRPr="00F05988" w:rsidRDefault="004573F8" w:rsidP="00F0598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Předmět úpravy</w:t>
      </w:r>
    </w:p>
    <w:p w14:paraId="297D4083" w14:textId="70E124B9" w:rsidR="00F05988" w:rsidRPr="00F05988" w:rsidRDefault="00F05988" w:rsidP="00F05988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>Toto opatření děkana je vydáno k provedení Opatření rektora č. 12/2019 (O zajištění možnosti pokračovat ve studiu stejného nebo obdobného studijního programu).</w:t>
      </w:r>
    </w:p>
    <w:p w14:paraId="0000000B" w14:textId="3E138174" w:rsidR="00804902" w:rsidRPr="00F05988" w:rsidRDefault="004573F8" w:rsidP="00F05988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>Toto opatření upravuje organizační otázky zajištění možnosti pokračovat ve studiu stejného nebo obdobného studijního programu na fakultě pro případ zániku akreditace doktorských studijních programů</w:t>
      </w:r>
      <w:r w:rsidR="00F05988">
        <w:rPr>
          <w:rFonts w:ascii="Times New Roman" w:eastAsia="Times New Roman" w:hAnsi="Times New Roman" w:cs="Times New Roman"/>
          <w:color w:val="000000"/>
        </w:rPr>
        <w:t>:</w:t>
      </w:r>
    </w:p>
    <w:p w14:paraId="0000000C" w14:textId="77777777" w:rsidR="00804902" w:rsidRPr="00F05988" w:rsidRDefault="004573F8" w:rsidP="00F05988">
      <w:pPr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>Vzdělávání v chemii</w:t>
      </w:r>
    </w:p>
    <w:p w14:paraId="0000000D" w14:textId="77777777" w:rsidR="00804902" w:rsidRPr="00F05988" w:rsidRDefault="004573F8" w:rsidP="00F05988">
      <w:pPr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 xml:space="preserve">Biochemie </w:t>
      </w:r>
    </w:p>
    <w:p w14:paraId="0000000F" w14:textId="084ABAC2" w:rsidR="00804902" w:rsidRDefault="00804902" w:rsidP="00F05988">
      <w:pPr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14:paraId="566DEED4" w14:textId="77777777" w:rsidR="00F05988" w:rsidRDefault="00F0598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Čl. 2 </w:t>
      </w:r>
    </w:p>
    <w:p w14:paraId="00000011" w14:textId="32FC2ECA" w:rsidR="00804902" w:rsidRDefault="004573F8" w:rsidP="00F0598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Nástupnický studijní program</w:t>
      </w:r>
    </w:p>
    <w:p w14:paraId="00000014" w14:textId="114AEC79" w:rsidR="00804902" w:rsidRPr="00F05988" w:rsidRDefault="004573F8" w:rsidP="00F05988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>Rada pro vnitřní hodnocení Univerzity Karlovy v usnesení ze dne 31. 10. 2018 (č.</w:t>
      </w:r>
      <w:r w:rsidR="005816F6">
        <w:rPr>
          <w:rFonts w:ascii="Times New Roman" w:eastAsia="Times New Roman" w:hAnsi="Times New Roman" w:cs="Times New Roman"/>
          <w:color w:val="000000"/>
        </w:rPr>
        <w:t xml:space="preserve"> </w:t>
      </w:r>
      <w:r w:rsidRPr="00F05988">
        <w:rPr>
          <w:rFonts w:ascii="Times New Roman" w:eastAsia="Times New Roman" w:hAnsi="Times New Roman" w:cs="Times New Roman"/>
          <w:color w:val="000000"/>
        </w:rPr>
        <w:t>j.: UKRUK/151242/2018-</w:t>
      </w:r>
      <w:r w:rsidRPr="00F05988">
        <w:rPr>
          <w:rFonts w:ascii="Times New Roman" w:eastAsia="Times New Roman" w:hAnsi="Times New Roman" w:cs="Times New Roman"/>
        </w:rPr>
        <w:t>21</w:t>
      </w:r>
      <w:r w:rsidRPr="00F05988">
        <w:rPr>
          <w:rFonts w:ascii="Times New Roman" w:eastAsia="Times New Roman" w:hAnsi="Times New Roman" w:cs="Times New Roman"/>
          <w:color w:val="000000"/>
        </w:rPr>
        <w:t>), určila, že doktorský studijní program Didaktika chemie (nástupnický studijní program) je obsahově obdobný studijnímu programu Vzdělávání v chemii (původní studijní program).</w:t>
      </w:r>
    </w:p>
    <w:p w14:paraId="00000015" w14:textId="025E8599" w:rsidR="00804902" w:rsidRPr="00F05988" w:rsidRDefault="004573F8" w:rsidP="00F05988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 xml:space="preserve">Rada pro vnitřní hodnocení Univerzity Karlovy v usnesení ze dne </w:t>
      </w:r>
      <w:r w:rsidRPr="00F05988">
        <w:rPr>
          <w:rFonts w:ascii="Times New Roman" w:eastAsia="Times New Roman" w:hAnsi="Times New Roman" w:cs="Times New Roman"/>
        </w:rPr>
        <w:t xml:space="preserve">01. 09. 2020 </w:t>
      </w:r>
      <w:r w:rsidRPr="00F05988">
        <w:rPr>
          <w:rFonts w:ascii="Times New Roman" w:eastAsia="Times New Roman" w:hAnsi="Times New Roman" w:cs="Times New Roman"/>
          <w:color w:val="000000"/>
        </w:rPr>
        <w:t>(č.</w:t>
      </w:r>
      <w:r w:rsidR="005816F6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F05988">
        <w:rPr>
          <w:rFonts w:ascii="Times New Roman" w:eastAsia="Times New Roman" w:hAnsi="Times New Roman" w:cs="Times New Roman"/>
          <w:color w:val="000000"/>
        </w:rPr>
        <w:t>j.:  UKRUK/354835/2020-37), určila, že doktorský studijní program Biochemie (nástupnický studijní program) je obsahově obdobný studijnímu programu Biochemie (původní studijní program).</w:t>
      </w:r>
    </w:p>
    <w:p w14:paraId="00000017" w14:textId="35EB472B" w:rsidR="00804902" w:rsidRDefault="00804902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6680F233" w14:textId="129DF04F" w:rsidR="00F05988" w:rsidRDefault="004573F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3</w:t>
      </w:r>
    </w:p>
    <w:p w14:paraId="00000019" w14:textId="4EE0DE09" w:rsidR="00804902" w:rsidRDefault="004573F8" w:rsidP="00F05988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Termín zařazení ke studijnímu plánu na dostudování</w:t>
      </w:r>
      <w:bookmarkStart w:id="1" w:name="_gjdgxs" w:colFirst="0" w:colLast="0"/>
      <w:bookmarkEnd w:id="1"/>
    </w:p>
    <w:p w14:paraId="0000001A" w14:textId="77777777" w:rsidR="00804902" w:rsidRDefault="004573F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Studenti studující v akademickém roce 2020/2021 ve studijních programech </w:t>
      </w:r>
    </w:p>
    <w:p w14:paraId="0000001B" w14:textId="77777777" w:rsidR="00804902" w:rsidRDefault="004573F8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Vzdělávání v chemii</w:t>
      </w:r>
    </w:p>
    <w:p w14:paraId="0000001C" w14:textId="77777777" w:rsidR="00804902" w:rsidRDefault="004573F8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Biochemie </w:t>
      </w:r>
    </w:p>
    <w:p w14:paraId="0000001D" w14:textId="77777777" w:rsidR="00804902" w:rsidRDefault="004573F8" w:rsidP="004573F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osoby, jejichž studium těchto studijních programů je přerušeno, budou k 1. 12. 2021 zařazeni do nástupnických studijních programů a dané oborové rady posoudí, zda je nutné aktualizovat individuální studijní plán.</w:t>
      </w:r>
    </w:p>
    <w:p w14:paraId="0000001E" w14:textId="77777777" w:rsidR="00804902" w:rsidRDefault="0080490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14:paraId="78B099E8" w14:textId="649D8DE3" w:rsidR="00F05988" w:rsidRDefault="004573F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4</w:t>
      </w:r>
    </w:p>
    <w:p w14:paraId="00000020" w14:textId="55443E9D" w:rsidR="00804902" w:rsidRPr="00F05988" w:rsidRDefault="004573F8" w:rsidP="00F0598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Závěrečná ustanovení</w:t>
      </w:r>
    </w:p>
    <w:p w14:paraId="00000021" w14:textId="77777777" w:rsidR="00804902" w:rsidRPr="00F05988" w:rsidRDefault="004573F8" w:rsidP="00F05988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 xml:space="preserve">Toto opatření je platné a účinné dnem vydání. </w:t>
      </w:r>
    </w:p>
    <w:p w14:paraId="00000022" w14:textId="77777777" w:rsidR="00804902" w:rsidRPr="00F05988" w:rsidRDefault="004573F8" w:rsidP="00F05988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F05988">
        <w:rPr>
          <w:rFonts w:ascii="Times New Roman" w:eastAsia="Times New Roman" w:hAnsi="Times New Roman" w:cs="Times New Roman"/>
          <w:color w:val="000000"/>
        </w:rPr>
        <w:t xml:space="preserve">Osobou odpovědnou za realizaci tohoto opatření a kontrolu jeho dodržování stanovuji vedoucí studijního oddělení. </w:t>
      </w:r>
    </w:p>
    <w:p w14:paraId="00000023" w14:textId="57EB2785" w:rsidR="00804902" w:rsidRDefault="0080490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</w:p>
    <w:p w14:paraId="7357F241" w14:textId="77777777" w:rsidR="002D7C77" w:rsidRDefault="002D7C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</w:p>
    <w:p w14:paraId="724D6D5A" w14:textId="6151B99B" w:rsidR="00F05988" w:rsidRDefault="00F05988" w:rsidP="00F059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Praze dne </w:t>
      </w:r>
      <w:r w:rsidR="001703E0"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 2021   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1F68F947" w14:textId="77777777" w:rsidR="00F05988" w:rsidRDefault="00F05988" w:rsidP="00F05988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</w:t>
      </w:r>
    </w:p>
    <w:p w14:paraId="192FDBB5" w14:textId="77777777" w:rsidR="00F05988" w:rsidRDefault="00F05988" w:rsidP="00F05988">
      <w:pPr>
        <w:contextualSpacing/>
        <w:rPr>
          <w:rFonts w:ascii="Times New Roman" w:eastAsia="Times New Roman" w:hAnsi="Times New Roman" w:cs="Times New Roman"/>
          <w:color w:val="000000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05988" w14:paraId="66CE93AF" w14:textId="77777777" w:rsidTr="00EB6E83">
        <w:trPr>
          <w:jc w:val="center"/>
        </w:trPr>
        <w:tc>
          <w:tcPr>
            <w:tcW w:w="4531" w:type="dxa"/>
          </w:tcPr>
          <w:p w14:paraId="5C0C6A19" w14:textId="77777777" w:rsidR="00F05988" w:rsidRDefault="00F05988" w:rsidP="00EB6E8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634F1586" w14:textId="77777777" w:rsidR="00F05988" w:rsidRDefault="00F05988" w:rsidP="00EB6E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6BF9AAB7" w14:textId="77777777" w:rsidR="00F05988" w:rsidRDefault="00F05988" w:rsidP="00EB6E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6417240B" w14:textId="77777777" w:rsidR="00F05988" w:rsidRDefault="00F05988" w:rsidP="00EB6E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1E048AAD" w14:textId="77777777" w:rsidR="00F05988" w:rsidRPr="00E67675" w:rsidRDefault="00F05988" w:rsidP="00F0598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</w:rPr>
      </w:pPr>
    </w:p>
    <w:p w14:paraId="00000028" w14:textId="3370327B" w:rsidR="00804902" w:rsidRDefault="00804902" w:rsidP="00F05988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80490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1796" w14:textId="77777777" w:rsidR="007B3D99" w:rsidRDefault="007B3D99">
      <w:r>
        <w:separator/>
      </w:r>
    </w:p>
  </w:endnote>
  <w:endnote w:type="continuationSeparator" w:id="0">
    <w:p w14:paraId="2A149387" w14:textId="77777777" w:rsidR="007B3D99" w:rsidRDefault="007B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E8F1" w14:textId="77777777" w:rsidR="007B3D99" w:rsidRDefault="007B3D99">
      <w:r>
        <w:separator/>
      </w:r>
    </w:p>
  </w:footnote>
  <w:footnote w:type="continuationSeparator" w:id="0">
    <w:p w14:paraId="7EE47C2D" w14:textId="77777777" w:rsidR="007B3D99" w:rsidRDefault="007B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804902" w:rsidRDefault="00804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267D59FB" w:rsidR="00804902" w:rsidRPr="00F05988" w:rsidRDefault="001703E0" w:rsidP="001703E0">
    <w:pPr>
      <w:pStyle w:val="Zhlav"/>
      <w:jc w:val="right"/>
    </w:pPr>
    <w:r w:rsidRPr="001703E0">
      <w:rPr>
        <w:rFonts w:ascii="Times New Roman" w:eastAsia="Times New Roman" w:hAnsi="Times New Roman" w:cs="Times New Roman"/>
        <w:color w:val="000000"/>
      </w:rPr>
      <w:t>UKPRF/264273/2021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1FB"/>
    <w:multiLevelType w:val="hybridMultilevel"/>
    <w:tmpl w:val="4BF21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AD9"/>
    <w:multiLevelType w:val="hybridMultilevel"/>
    <w:tmpl w:val="5546C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75B60"/>
    <w:multiLevelType w:val="hybridMultilevel"/>
    <w:tmpl w:val="681EB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2"/>
    <w:rsid w:val="001703E0"/>
    <w:rsid w:val="002D7C77"/>
    <w:rsid w:val="004573F8"/>
    <w:rsid w:val="004E1F9C"/>
    <w:rsid w:val="005816F6"/>
    <w:rsid w:val="00641383"/>
    <w:rsid w:val="007B3D99"/>
    <w:rsid w:val="00804902"/>
    <w:rsid w:val="00F05988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93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05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988"/>
  </w:style>
  <w:style w:type="paragraph" w:styleId="Zpat">
    <w:name w:val="footer"/>
    <w:basedOn w:val="Normln"/>
    <w:link w:val="ZpatChar"/>
    <w:uiPriority w:val="99"/>
    <w:unhideWhenUsed/>
    <w:rsid w:val="00F0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988"/>
  </w:style>
  <w:style w:type="paragraph" w:styleId="Odstavecseseznamem">
    <w:name w:val="List Paragraph"/>
    <w:basedOn w:val="Normln"/>
    <w:uiPriority w:val="34"/>
    <w:qFormat/>
    <w:rsid w:val="00F0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05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988"/>
  </w:style>
  <w:style w:type="paragraph" w:styleId="Zpat">
    <w:name w:val="footer"/>
    <w:basedOn w:val="Normln"/>
    <w:link w:val="ZpatChar"/>
    <w:uiPriority w:val="99"/>
    <w:unhideWhenUsed/>
    <w:rsid w:val="00F0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988"/>
  </w:style>
  <w:style w:type="paragraph" w:styleId="Odstavecseseznamem">
    <w:name w:val="List Paragraph"/>
    <w:basedOn w:val="Normln"/>
    <w:uiPriority w:val="34"/>
    <w:qFormat/>
    <w:rsid w:val="00F0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Ondřej</dc:creator>
  <cp:lastModifiedBy>Ondřej Švarc</cp:lastModifiedBy>
  <cp:revision>8</cp:revision>
  <dcterms:created xsi:type="dcterms:W3CDTF">2021-06-08T14:22:00Z</dcterms:created>
  <dcterms:modified xsi:type="dcterms:W3CDTF">2021-06-14T12:31:00Z</dcterms:modified>
</cp:coreProperties>
</file>