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A8" w:rsidRPr="00D449F2" w:rsidRDefault="001028A8" w:rsidP="00D449F2">
      <w:pPr>
        <w:spacing w:after="0" w:line="240" w:lineRule="auto"/>
        <w:jc w:val="both"/>
        <w:rPr>
          <w:b/>
        </w:rPr>
      </w:pPr>
      <w:r w:rsidRPr="00D449F2">
        <w:rPr>
          <w:b/>
        </w:rPr>
        <w:t>Výstava</w:t>
      </w:r>
      <w:r w:rsidR="00D449F2">
        <w:rPr>
          <w:b/>
        </w:rPr>
        <w:t>:</w:t>
      </w:r>
    </w:p>
    <w:p w:rsidR="002A2179" w:rsidRPr="00D449F2" w:rsidRDefault="008F61E7" w:rsidP="00D449F2">
      <w:pPr>
        <w:spacing w:after="0" w:line="240" w:lineRule="auto"/>
        <w:jc w:val="both"/>
        <w:rPr>
          <w:b/>
          <w:sz w:val="28"/>
          <w:szCs w:val="28"/>
        </w:rPr>
      </w:pPr>
      <w:r w:rsidRPr="00D449F2">
        <w:rPr>
          <w:b/>
          <w:sz w:val="28"/>
          <w:szCs w:val="28"/>
        </w:rPr>
        <w:t xml:space="preserve">Pavel </w:t>
      </w:r>
      <w:proofErr w:type="spellStart"/>
      <w:r w:rsidR="002A2179" w:rsidRPr="00D449F2">
        <w:rPr>
          <w:b/>
          <w:sz w:val="28"/>
          <w:szCs w:val="28"/>
        </w:rPr>
        <w:t>Aretin</w:t>
      </w:r>
      <w:proofErr w:type="spellEnd"/>
      <w:r w:rsidRPr="00D449F2">
        <w:rPr>
          <w:b/>
          <w:sz w:val="28"/>
          <w:szCs w:val="28"/>
        </w:rPr>
        <w:t xml:space="preserve"> z </w:t>
      </w:r>
      <w:proofErr w:type="spellStart"/>
      <w:r w:rsidRPr="00D449F2">
        <w:rPr>
          <w:b/>
          <w:sz w:val="28"/>
          <w:szCs w:val="28"/>
        </w:rPr>
        <w:t>Ehrenfeldu</w:t>
      </w:r>
      <w:proofErr w:type="spellEnd"/>
      <w:r w:rsidRPr="00D449F2">
        <w:rPr>
          <w:b/>
          <w:sz w:val="28"/>
          <w:szCs w:val="28"/>
        </w:rPr>
        <w:t>: mapa mezi defenestrací a Bílou horou</w:t>
      </w:r>
    </w:p>
    <w:p w:rsidR="00D449F2" w:rsidRDefault="00D449F2" w:rsidP="00D449F2">
      <w:pPr>
        <w:spacing w:after="0" w:line="240" w:lineRule="auto"/>
        <w:jc w:val="both"/>
        <w:rPr>
          <w:b/>
        </w:rPr>
      </w:pPr>
    </w:p>
    <w:p w:rsidR="008F61E7" w:rsidRPr="00D449F2" w:rsidRDefault="008F61E7" w:rsidP="00D449F2">
      <w:pPr>
        <w:spacing w:after="0" w:line="240" w:lineRule="auto"/>
        <w:jc w:val="both"/>
        <w:rPr>
          <w:b/>
        </w:rPr>
      </w:pPr>
      <w:r w:rsidRPr="00D449F2">
        <w:rPr>
          <w:b/>
        </w:rPr>
        <w:t xml:space="preserve">Termín: 15. 5. – </w:t>
      </w:r>
      <w:r w:rsidR="003A5230" w:rsidRPr="00D449F2">
        <w:rPr>
          <w:b/>
        </w:rPr>
        <w:t>30</w:t>
      </w:r>
      <w:r w:rsidRPr="00D449F2">
        <w:rPr>
          <w:b/>
        </w:rPr>
        <w:t>. 9. 2019 (</w:t>
      </w:r>
      <w:proofErr w:type="gramStart"/>
      <w:r w:rsidRPr="00D449F2">
        <w:rPr>
          <w:b/>
        </w:rPr>
        <w:t>po</w:t>
      </w:r>
      <w:proofErr w:type="gramEnd"/>
      <w:r w:rsidR="003A5230" w:rsidRPr="00D449F2">
        <w:rPr>
          <w:b/>
        </w:rPr>
        <w:t>–</w:t>
      </w:r>
      <w:proofErr w:type="gramStart"/>
      <w:r w:rsidRPr="00D449F2">
        <w:rPr>
          <w:b/>
        </w:rPr>
        <w:t>pá</w:t>
      </w:r>
      <w:proofErr w:type="gramEnd"/>
      <w:r w:rsidRPr="00D449F2">
        <w:rPr>
          <w:b/>
        </w:rPr>
        <w:t>: 9,00–17,00)</w:t>
      </w:r>
    </w:p>
    <w:p w:rsidR="008F61E7" w:rsidRPr="00D449F2" w:rsidRDefault="008F61E7" w:rsidP="00D449F2">
      <w:pPr>
        <w:spacing w:after="0" w:line="240" w:lineRule="auto"/>
        <w:jc w:val="both"/>
        <w:rPr>
          <w:b/>
        </w:rPr>
      </w:pPr>
      <w:r w:rsidRPr="00D449F2">
        <w:rPr>
          <w:b/>
        </w:rPr>
        <w:t>Místo: Albertov 6, Praha 2, 2. patro, předsálí Mapové sbírky</w:t>
      </w:r>
    </w:p>
    <w:p w:rsidR="008F61E7" w:rsidRPr="00D449F2" w:rsidRDefault="008F61E7" w:rsidP="00D449F2">
      <w:pPr>
        <w:spacing w:after="0" w:line="240" w:lineRule="auto"/>
        <w:jc w:val="both"/>
      </w:pPr>
      <w:r w:rsidRPr="00D449F2">
        <w:t>Vstup volný</w:t>
      </w:r>
    </w:p>
    <w:p w:rsidR="001028A8" w:rsidRPr="00D449F2" w:rsidRDefault="001028A8" w:rsidP="00D449F2">
      <w:pPr>
        <w:pStyle w:val="m-8247949479509388942m502708870659070656adresa2017"/>
        <w:jc w:val="both"/>
        <w:rPr>
          <w:rFonts w:asciiTheme="minorHAnsi" w:hAnsiTheme="minorHAnsi"/>
          <w:sz w:val="22"/>
          <w:szCs w:val="22"/>
        </w:rPr>
      </w:pPr>
      <w:r w:rsidRPr="00D449F2">
        <w:rPr>
          <w:rFonts w:asciiTheme="minorHAnsi" w:hAnsiTheme="minorHAnsi"/>
          <w:sz w:val="22"/>
          <w:szCs w:val="22"/>
        </w:rPr>
        <w:t xml:space="preserve">tel.: +420 221 951 590, </w:t>
      </w:r>
      <w:hyperlink r:id="rId4" w:tgtFrame="_blank" w:history="1">
        <w:r w:rsidRPr="00D449F2">
          <w:rPr>
            <w:rStyle w:val="Hypertextovodkaz"/>
            <w:rFonts w:asciiTheme="minorHAnsi" w:hAnsiTheme="minorHAnsi"/>
            <w:sz w:val="22"/>
            <w:szCs w:val="22"/>
          </w:rPr>
          <w:t>www.natur.cuni.cz/geografie/mapova-sbirka</w:t>
        </w:r>
      </w:hyperlink>
    </w:p>
    <w:p w:rsidR="001028A8" w:rsidRPr="00D449F2" w:rsidRDefault="001028A8" w:rsidP="00D449F2">
      <w:pPr>
        <w:spacing w:after="0" w:line="240" w:lineRule="auto"/>
        <w:jc w:val="both"/>
        <w:rPr>
          <w:b/>
          <w:i/>
        </w:rPr>
      </w:pPr>
      <w:r w:rsidRPr="00D449F2">
        <w:rPr>
          <w:i/>
        </w:rPr>
        <w:t xml:space="preserve"> Geografická sekce Přírodovědecké fakulty Univerzity Karlovy, Mapová sbírka a Knihovna geografie pořádají výstavu </w:t>
      </w:r>
      <w:r w:rsidRPr="00D449F2">
        <w:rPr>
          <w:b/>
          <w:i/>
        </w:rPr>
        <w:t xml:space="preserve">Pavel </w:t>
      </w:r>
      <w:proofErr w:type="spellStart"/>
      <w:r w:rsidRPr="00D449F2">
        <w:rPr>
          <w:b/>
          <w:i/>
        </w:rPr>
        <w:t>Aretin</w:t>
      </w:r>
      <w:proofErr w:type="spellEnd"/>
      <w:r w:rsidRPr="00D449F2">
        <w:rPr>
          <w:b/>
          <w:i/>
        </w:rPr>
        <w:t xml:space="preserve"> z </w:t>
      </w:r>
      <w:proofErr w:type="spellStart"/>
      <w:r w:rsidRPr="00D449F2">
        <w:rPr>
          <w:b/>
          <w:i/>
        </w:rPr>
        <w:t>Ehrenfeldu</w:t>
      </w:r>
      <w:proofErr w:type="spellEnd"/>
      <w:r w:rsidRPr="00D449F2">
        <w:rPr>
          <w:b/>
          <w:i/>
        </w:rPr>
        <w:t>: mapa mezi defenestrací a Bílou horou.</w:t>
      </w:r>
    </w:p>
    <w:p w:rsidR="001028A8" w:rsidRPr="00D449F2" w:rsidRDefault="001028A8" w:rsidP="00D449F2">
      <w:pPr>
        <w:spacing w:after="0" w:line="240" w:lineRule="auto"/>
        <w:jc w:val="both"/>
      </w:pPr>
    </w:p>
    <w:p w:rsidR="002C0C98" w:rsidRPr="00D449F2" w:rsidRDefault="002A2179" w:rsidP="00D449F2">
      <w:pPr>
        <w:spacing w:after="0" w:line="240" w:lineRule="auto"/>
        <w:jc w:val="both"/>
      </w:pPr>
      <w:r w:rsidRPr="00D449F2">
        <w:t xml:space="preserve">Výstava představí život a dílo Pavla </w:t>
      </w:r>
      <w:proofErr w:type="spellStart"/>
      <w:r w:rsidRPr="00D449F2">
        <w:t>Aretina</w:t>
      </w:r>
      <w:proofErr w:type="spellEnd"/>
      <w:r w:rsidRPr="00D449F2">
        <w:t xml:space="preserve"> z</w:t>
      </w:r>
      <w:r w:rsidR="00F16DCD" w:rsidRPr="00D449F2">
        <w:t> </w:t>
      </w:r>
      <w:proofErr w:type="spellStart"/>
      <w:r w:rsidRPr="00D449F2">
        <w:t>Ehrenfeldu</w:t>
      </w:r>
      <w:proofErr w:type="spellEnd"/>
      <w:r w:rsidR="00F16DCD" w:rsidRPr="00D449F2">
        <w:t>, jehož</w:t>
      </w:r>
      <w:r w:rsidRPr="00D449F2">
        <w:t xml:space="preserve"> map</w:t>
      </w:r>
      <w:r w:rsidR="00F16DCD" w:rsidRPr="00D449F2">
        <w:t>a</w:t>
      </w:r>
      <w:r w:rsidRPr="00D449F2">
        <w:t xml:space="preserve"> </w:t>
      </w:r>
      <w:r w:rsidR="002C0C98" w:rsidRPr="00D449F2">
        <w:rPr>
          <w:rFonts w:cs="Times New Roman"/>
        </w:rPr>
        <w:t xml:space="preserve">s názvem </w:t>
      </w:r>
      <w:r w:rsidR="002C0C98" w:rsidRPr="00D449F2">
        <w:rPr>
          <w:rFonts w:cs="Times New Roman"/>
          <w:i/>
        </w:rPr>
        <w:t xml:space="preserve">Regni </w:t>
      </w:r>
      <w:proofErr w:type="spellStart"/>
      <w:r w:rsidR="002C0C98" w:rsidRPr="00D449F2">
        <w:rPr>
          <w:rFonts w:cs="Times New Roman"/>
          <w:i/>
        </w:rPr>
        <w:t>Bohemiae</w:t>
      </w:r>
      <w:proofErr w:type="spellEnd"/>
      <w:r w:rsidR="002C0C98" w:rsidRPr="00D449F2">
        <w:rPr>
          <w:rFonts w:cs="Times New Roman"/>
          <w:i/>
        </w:rPr>
        <w:t xml:space="preserve"> nova et </w:t>
      </w:r>
      <w:proofErr w:type="spellStart"/>
      <w:r w:rsidR="002C0C98" w:rsidRPr="00D449F2">
        <w:rPr>
          <w:rFonts w:cs="Times New Roman"/>
          <w:i/>
        </w:rPr>
        <w:t>exacta</w:t>
      </w:r>
      <w:proofErr w:type="spellEnd"/>
      <w:r w:rsidR="002C0C98" w:rsidRPr="00D449F2">
        <w:rPr>
          <w:rFonts w:cs="Times New Roman"/>
          <w:i/>
        </w:rPr>
        <w:t xml:space="preserve"> </w:t>
      </w:r>
      <w:proofErr w:type="spellStart"/>
      <w:r w:rsidR="002C0C98" w:rsidRPr="00D449F2">
        <w:rPr>
          <w:rFonts w:cs="Times New Roman"/>
          <w:i/>
        </w:rPr>
        <w:t>descriptio</w:t>
      </w:r>
      <w:proofErr w:type="spellEnd"/>
      <w:r w:rsidR="002C0C98" w:rsidRPr="00D449F2">
        <w:rPr>
          <w:rFonts w:cs="Times New Roman"/>
          <w:i/>
        </w:rPr>
        <w:t xml:space="preserve"> tj. Nový a přesný popis Království českého</w:t>
      </w:r>
      <w:r w:rsidRPr="00D449F2">
        <w:t xml:space="preserve"> (</w:t>
      </w:r>
      <w:r w:rsidR="002C0C98" w:rsidRPr="00D449F2">
        <w:t xml:space="preserve">vydána </w:t>
      </w:r>
      <w:r w:rsidRPr="00D449F2">
        <w:t>1619, 1632, 1665, před 1747)</w:t>
      </w:r>
      <w:r w:rsidR="00F16DCD" w:rsidRPr="00D449F2">
        <w:t xml:space="preserve"> vyšla </w:t>
      </w:r>
      <w:r w:rsidR="002C0C98" w:rsidRPr="00D449F2">
        <w:t xml:space="preserve">poprvé </w:t>
      </w:r>
      <w:r w:rsidR="00F16DCD" w:rsidRPr="00D449F2">
        <w:t>právě před 400 lety</w:t>
      </w:r>
      <w:r w:rsidRPr="00D449F2">
        <w:t>.</w:t>
      </w:r>
      <w:r w:rsidR="002C0C98" w:rsidRPr="00D449F2">
        <w:t xml:space="preserve"> </w:t>
      </w:r>
      <w:r w:rsidR="002C0C98" w:rsidRPr="00D449F2">
        <w:rPr>
          <w:rFonts w:cs="Times New Roman"/>
        </w:rPr>
        <w:t xml:space="preserve">Zpracoval ji rytec Pavel </w:t>
      </w:r>
      <w:proofErr w:type="spellStart"/>
      <w:r w:rsidR="002C0C98" w:rsidRPr="00D449F2">
        <w:rPr>
          <w:rFonts w:cs="Times New Roman"/>
        </w:rPr>
        <w:t>Bayard</w:t>
      </w:r>
      <w:proofErr w:type="spellEnd"/>
      <w:r w:rsidR="002C0C98" w:rsidRPr="00D449F2">
        <w:rPr>
          <w:rFonts w:cs="Times New Roman"/>
        </w:rPr>
        <w:t>.</w:t>
      </w:r>
      <w:r w:rsidRPr="00D449F2">
        <w:t xml:space="preserve"> </w:t>
      </w:r>
      <w:r w:rsidR="001028A8" w:rsidRPr="00D449F2">
        <w:t xml:space="preserve">Oproti předcházejícím mapám Čech od M. Klaudyána a J. </w:t>
      </w:r>
      <w:proofErr w:type="spellStart"/>
      <w:r w:rsidR="001028A8" w:rsidRPr="00D449F2">
        <w:t>Crigingera</w:t>
      </w:r>
      <w:proofErr w:type="spellEnd"/>
      <w:r w:rsidRPr="00D449F2">
        <w:t xml:space="preserve"> </w:t>
      </w:r>
      <w:r w:rsidR="001028A8" w:rsidRPr="00D449F2">
        <w:t xml:space="preserve">dílo </w:t>
      </w:r>
      <w:r w:rsidRPr="00D449F2">
        <w:t>poprvé zachycuje hranice 15</w:t>
      </w:r>
      <w:r w:rsidR="00520CD4" w:rsidRPr="00D449F2">
        <w:t> </w:t>
      </w:r>
      <w:r w:rsidR="001028A8" w:rsidRPr="00D449F2">
        <w:t>zemských krajů s českými a</w:t>
      </w:r>
      <w:r w:rsidRPr="00D449F2">
        <w:t xml:space="preserve"> německými názvy. </w:t>
      </w:r>
      <w:r w:rsidR="001028A8" w:rsidRPr="00D449F2">
        <w:t>Také m</w:t>
      </w:r>
      <w:r w:rsidRPr="00D449F2">
        <w:t>ěřítko mapy bylo již podrobnější 1</w:t>
      </w:r>
      <w:r w:rsidR="00520CD4" w:rsidRPr="00D449F2">
        <w:t> </w:t>
      </w:r>
      <w:r w:rsidRPr="00D449F2">
        <w:t>:</w:t>
      </w:r>
      <w:r w:rsidR="00520CD4" w:rsidRPr="00D449F2">
        <w:t> </w:t>
      </w:r>
      <w:r w:rsidRPr="00D449F2">
        <w:t>504</w:t>
      </w:r>
      <w:r w:rsidR="00DA0794" w:rsidRPr="00D449F2">
        <w:t> </w:t>
      </w:r>
      <w:r w:rsidRPr="00D449F2">
        <w:t xml:space="preserve">000. Na okraj doplnil </w:t>
      </w:r>
      <w:r w:rsidR="001028A8" w:rsidRPr="00D449F2">
        <w:t>místopisný</w:t>
      </w:r>
      <w:r w:rsidR="00F16DCD" w:rsidRPr="00D449F2">
        <w:t xml:space="preserve"> abecední </w:t>
      </w:r>
      <w:r w:rsidRPr="00D449F2">
        <w:t>rejstřík se souřadnicemi v českých mílích</w:t>
      </w:r>
      <w:r w:rsidR="001028A8" w:rsidRPr="00D449F2">
        <w:t xml:space="preserve"> odkazující na 1157 zeměpisných názvů</w:t>
      </w:r>
      <w:r w:rsidRPr="00D449F2">
        <w:t xml:space="preserve">. </w:t>
      </w:r>
      <w:r w:rsidR="00F16DCD" w:rsidRPr="00D449F2">
        <w:t xml:space="preserve">Vzhledem k válečnému využití mapy se zachovalo </w:t>
      </w:r>
      <w:r w:rsidR="001028A8" w:rsidRPr="00D449F2">
        <w:t xml:space="preserve">jen </w:t>
      </w:r>
      <w:r w:rsidR="00F16DCD" w:rsidRPr="00D449F2">
        <w:t xml:space="preserve">velmi málo kopií. Původní </w:t>
      </w:r>
      <w:r w:rsidR="001028A8" w:rsidRPr="00D449F2">
        <w:t xml:space="preserve">snad </w:t>
      </w:r>
      <w:r w:rsidR="00DA0794" w:rsidRPr="00D449F2">
        <w:t xml:space="preserve">první </w:t>
      </w:r>
      <w:r w:rsidR="00F16DCD" w:rsidRPr="00D449F2">
        <w:t xml:space="preserve">vydání vlastní Národní archiv, který </w:t>
      </w:r>
      <w:r w:rsidR="001028A8" w:rsidRPr="00D449F2">
        <w:t xml:space="preserve">pro expozici </w:t>
      </w:r>
      <w:r w:rsidR="00F16DCD" w:rsidRPr="00D449F2">
        <w:t>laskavě zpřístupnil</w:t>
      </w:r>
      <w:r w:rsidR="00DA0794" w:rsidRPr="00D449F2">
        <w:t xml:space="preserve"> její</w:t>
      </w:r>
      <w:r w:rsidR="00F16DCD" w:rsidRPr="00D449F2">
        <w:t xml:space="preserve"> kopii. Další vydání </w:t>
      </w:r>
      <w:r w:rsidR="001028A8" w:rsidRPr="00D449F2">
        <w:t xml:space="preserve">z doby saského vpádu do Čech z roku 1632 </w:t>
      </w:r>
      <w:r w:rsidR="00520CD4" w:rsidRPr="00D449F2">
        <w:t>náleží do fondu</w:t>
      </w:r>
      <w:r w:rsidR="00F16DCD" w:rsidRPr="00D449F2">
        <w:t xml:space="preserve"> Mapov</w:t>
      </w:r>
      <w:r w:rsidR="00520CD4" w:rsidRPr="00D449F2">
        <w:t>é</w:t>
      </w:r>
      <w:r w:rsidR="00F16DCD" w:rsidRPr="00D449F2">
        <w:t xml:space="preserve"> sbírk</w:t>
      </w:r>
      <w:r w:rsidR="00520CD4" w:rsidRPr="00D449F2">
        <w:t>y</w:t>
      </w:r>
      <w:r w:rsidR="00F16DCD" w:rsidRPr="00D449F2">
        <w:t xml:space="preserve"> Přírodovědecké fakulty UK. </w:t>
      </w:r>
      <w:r w:rsidR="002C0C98" w:rsidRPr="00D449F2">
        <w:t xml:space="preserve">Další vydání byla sice realizována s menšími úpravami ze stejné tiskové desky, ale již beze jména </w:t>
      </w:r>
      <w:proofErr w:type="spellStart"/>
      <w:r w:rsidR="002C0C98" w:rsidRPr="00D449F2">
        <w:t>Aretinova</w:t>
      </w:r>
      <w:proofErr w:type="spellEnd"/>
      <w:r w:rsidR="002C0C98" w:rsidRPr="00D449F2">
        <w:t xml:space="preserve">, které se zřejmě stalo nežádoucí. Novým vydavatelem se stal pražský nakladatelský dům </w:t>
      </w:r>
      <w:proofErr w:type="spellStart"/>
      <w:r w:rsidR="002C0C98" w:rsidRPr="00D449F2">
        <w:t>Wussinu</w:t>
      </w:r>
      <w:proofErr w:type="spellEnd"/>
      <w:r w:rsidR="002C0C98" w:rsidRPr="00D449F2">
        <w:t xml:space="preserve">. </w:t>
      </w:r>
    </w:p>
    <w:p w:rsidR="002C0C98" w:rsidRPr="00D449F2" w:rsidRDefault="00F16DCD" w:rsidP="00D449F2">
      <w:pPr>
        <w:spacing w:after="0" w:line="240" w:lineRule="auto"/>
        <w:jc w:val="both"/>
      </w:pPr>
      <w:r w:rsidRPr="00D449F2">
        <w:t xml:space="preserve">Zemský archiv v Opavě poskytl i </w:t>
      </w:r>
      <w:r w:rsidR="001028A8" w:rsidRPr="00D449F2">
        <w:t xml:space="preserve">kopii </w:t>
      </w:r>
      <w:r w:rsidRPr="00D449F2">
        <w:t>unikátní rukopisn</w:t>
      </w:r>
      <w:r w:rsidR="001028A8" w:rsidRPr="00D449F2">
        <w:t>é</w:t>
      </w:r>
      <w:r w:rsidRPr="00D449F2">
        <w:t xml:space="preserve"> Aretinov</w:t>
      </w:r>
      <w:r w:rsidR="001028A8" w:rsidRPr="00D449F2">
        <w:t>y</w:t>
      </w:r>
      <w:r w:rsidRPr="00D449F2">
        <w:t xml:space="preserve"> mapu zábřežského panství</w:t>
      </w:r>
      <w:r w:rsidR="00DA0794" w:rsidRPr="00D449F2">
        <w:t xml:space="preserve"> (1623)</w:t>
      </w:r>
      <w:r w:rsidR="001028A8" w:rsidRPr="00D449F2">
        <w:t>, která dokazuje, že autor měl kartografické znalosti</w:t>
      </w:r>
      <w:r w:rsidRPr="00D449F2">
        <w:t xml:space="preserve">. </w:t>
      </w:r>
      <w:r w:rsidR="001028A8" w:rsidRPr="00D449F2">
        <w:t xml:space="preserve">Jinak totiž panují stále mezi vědci dohady, zda </w:t>
      </w:r>
      <w:proofErr w:type="spellStart"/>
      <w:r w:rsidR="001028A8" w:rsidRPr="00D449F2">
        <w:t>Aretin</w:t>
      </w:r>
      <w:proofErr w:type="spellEnd"/>
      <w:r w:rsidR="001028A8" w:rsidRPr="00D449F2">
        <w:t xml:space="preserve"> je skutečným autorem mapy, či pouze jejím vydavatelem.</w:t>
      </w:r>
    </w:p>
    <w:p w:rsidR="002C0C98" w:rsidRPr="00D449F2" w:rsidRDefault="002C0C98" w:rsidP="00D449F2">
      <w:pPr>
        <w:spacing w:after="0" w:line="240" w:lineRule="auto"/>
        <w:jc w:val="both"/>
      </w:pPr>
      <w:r w:rsidRPr="00D449F2">
        <w:rPr>
          <w:rFonts w:cs="Times New Roman"/>
        </w:rPr>
        <w:t xml:space="preserve">Rodák z Uherského Brodu vystudoval na univerzitě v Heidelbergu. Poté se mladý písař v Klatovech výhodně oženil, přestěhoval se s rodinou do Prahy. Mocný rožmberský vladař Per Vok z Rožmberka mu poté zajistil místo sekretáře. Po smrti chlebodárce přesídlil </w:t>
      </w:r>
      <w:proofErr w:type="spellStart"/>
      <w:r w:rsidRPr="00D449F2">
        <w:rPr>
          <w:rFonts w:cs="Times New Roman"/>
        </w:rPr>
        <w:t>Aretin</w:t>
      </w:r>
      <w:proofErr w:type="spellEnd"/>
      <w:r w:rsidRPr="00D449F2">
        <w:rPr>
          <w:rFonts w:cs="Times New Roman"/>
        </w:rPr>
        <w:t xml:space="preserve"> opět do Prahy. Roku 1615 požádal císaře Matyáše o udělení erbu a predikátu, jenž mu byl přidělen na přímluvu Jana Jiřího ze </w:t>
      </w:r>
      <w:proofErr w:type="spellStart"/>
      <w:r w:rsidRPr="00D449F2">
        <w:rPr>
          <w:rFonts w:cs="Times New Roman"/>
        </w:rPr>
        <w:t>Švamberka</w:t>
      </w:r>
      <w:proofErr w:type="spellEnd"/>
      <w:r w:rsidRPr="00D449F2">
        <w:rPr>
          <w:rFonts w:cs="Times New Roman"/>
        </w:rPr>
        <w:t xml:space="preserve">. </w:t>
      </w:r>
      <w:r w:rsidRPr="00D449F2">
        <w:t xml:space="preserve"> </w:t>
      </w:r>
      <w:r w:rsidRPr="00D449F2">
        <w:rPr>
          <w:rFonts w:cs="Times New Roman"/>
        </w:rPr>
        <w:t>Tehdy získal on i dědicové - erb a predikát z </w:t>
      </w:r>
      <w:proofErr w:type="spellStart"/>
      <w:r w:rsidRPr="00D449F2">
        <w:rPr>
          <w:rFonts w:cs="Times New Roman"/>
        </w:rPr>
        <w:t>Ehrenfeldu</w:t>
      </w:r>
      <w:proofErr w:type="spellEnd"/>
      <w:r w:rsidRPr="00D449F2">
        <w:rPr>
          <w:rFonts w:cs="Times New Roman"/>
        </w:rPr>
        <w:t xml:space="preserve">. Za stavovského povstání stál na straně českých stavů proti novému králi českému Ferdinandu II. Štýrskému. Po jmenování Václava Budovce z Budova se stal </w:t>
      </w:r>
      <w:proofErr w:type="spellStart"/>
      <w:r w:rsidRPr="00D449F2">
        <w:rPr>
          <w:rFonts w:cs="Times New Roman"/>
        </w:rPr>
        <w:t>Aretin</w:t>
      </w:r>
      <w:proofErr w:type="spellEnd"/>
      <w:r w:rsidRPr="00D449F2">
        <w:rPr>
          <w:rFonts w:cs="Times New Roman"/>
        </w:rPr>
        <w:t xml:space="preserve"> apelačním sekretářem. Jako trest za účast v povstání dostal </w:t>
      </w:r>
      <w:proofErr w:type="spellStart"/>
      <w:r w:rsidRPr="00D449F2">
        <w:rPr>
          <w:rFonts w:cs="Times New Roman"/>
        </w:rPr>
        <w:t>Aretin</w:t>
      </w:r>
      <w:proofErr w:type="spellEnd"/>
      <w:r w:rsidRPr="00D449F2">
        <w:rPr>
          <w:rFonts w:cs="Times New Roman"/>
        </w:rPr>
        <w:t xml:space="preserve"> po bělohorské porážce pokutu 300 zlatých, kterou údajně nezaplatil. Mezi tím ovšem spolupracoval s novou zemskou mocí na zpracování rukopisné mapy zábřežského panství pro </w:t>
      </w:r>
      <w:proofErr w:type="spellStart"/>
      <w:r w:rsidRPr="00D449F2">
        <w:rPr>
          <w:rFonts w:cs="Times New Roman"/>
        </w:rPr>
        <w:t>Lichtenštejna</w:t>
      </w:r>
      <w:proofErr w:type="spellEnd"/>
      <w:r w:rsidRPr="00D449F2">
        <w:rPr>
          <w:rFonts w:cs="Times New Roman"/>
        </w:rPr>
        <w:t>, který konfiskoval žerotínský majetek. Po Bílé hoře se konfiskace dotkly tří čtvrtin území Čech.</w:t>
      </w:r>
      <w:r w:rsidR="00D449F2">
        <w:rPr>
          <w:rFonts w:cs="Times New Roman"/>
        </w:rPr>
        <w:t xml:space="preserve"> </w:t>
      </w:r>
      <w:r w:rsidRPr="00D449F2">
        <w:rPr>
          <w:rFonts w:cs="Times New Roman"/>
        </w:rPr>
        <w:t xml:space="preserve">V roce 1627 se vystěhoval s dcerou Zuzanou zřejmě do saské </w:t>
      </w:r>
      <w:proofErr w:type="spellStart"/>
      <w:r w:rsidRPr="00D449F2">
        <w:rPr>
          <w:rFonts w:cs="Times New Roman"/>
        </w:rPr>
        <w:t>Pirny</w:t>
      </w:r>
      <w:proofErr w:type="spellEnd"/>
      <w:r w:rsidRPr="00D449F2">
        <w:rPr>
          <w:rFonts w:cs="Times New Roman"/>
        </w:rPr>
        <w:t xml:space="preserve">, kde jeho stopa končí. Zemi opouští zároveň s J. A. Komenským. Dcera </w:t>
      </w:r>
      <w:proofErr w:type="spellStart"/>
      <w:r w:rsidRPr="00D449F2">
        <w:rPr>
          <w:rFonts w:cs="Times New Roman"/>
        </w:rPr>
        <w:t>Benigna</w:t>
      </w:r>
      <w:proofErr w:type="spellEnd"/>
      <w:r w:rsidRPr="00D449F2">
        <w:rPr>
          <w:rFonts w:cs="Times New Roman"/>
        </w:rPr>
        <w:t xml:space="preserve"> po něm zdědila dům U Zlatého čápa v Praze.</w:t>
      </w:r>
    </w:p>
    <w:p w:rsidR="008D1482" w:rsidRPr="00D449F2" w:rsidRDefault="002A2179" w:rsidP="00D449F2">
      <w:pPr>
        <w:spacing w:after="0" w:line="240" w:lineRule="auto"/>
        <w:jc w:val="both"/>
      </w:pPr>
      <w:r w:rsidRPr="00D449F2">
        <w:t xml:space="preserve">Na </w:t>
      </w:r>
      <w:r w:rsidR="008D1482" w:rsidRPr="00D449F2">
        <w:t xml:space="preserve">vystavených kartografických památkách </w:t>
      </w:r>
      <w:r w:rsidRPr="00D449F2">
        <w:t xml:space="preserve">byly provedeny kartometrické analýzy. </w:t>
      </w:r>
      <w:r w:rsidR="008D1482" w:rsidRPr="00D449F2">
        <w:t xml:space="preserve"> Díky nim bylo upřesněno měřítko Aretinovy mapy </w:t>
      </w:r>
      <w:r w:rsidR="008D1482" w:rsidRPr="00D449F2">
        <w:rPr>
          <w:rFonts w:cs="Times New Roman"/>
        </w:rPr>
        <w:t xml:space="preserve">na 1:543 580. </w:t>
      </w:r>
      <w:r w:rsidR="00F16DCD" w:rsidRPr="00D449F2">
        <w:t>Vznikl i</w:t>
      </w:r>
      <w:r w:rsidRPr="00D449F2">
        <w:t xml:space="preserve"> unikátní model </w:t>
      </w:r>
      <w:r w:rsidR="00F16DCD" w:rsidRPr="00D449F2">
        <w:t xml:space="preserve">k vyhledávání míst z </w:t>
      </w:r>
      <w:r w:rsidRPr="00D449F2">
        <w:rPr>
          <w:i/>
        </w:rPr>
        <w:t>Registru</w:t>
      </w:r>
      <w:r w:rsidRPr="00D449F2">
        <w:t xml:space="preserve"> podle návodu na </w:t>
      </w:r>
      <w:r w:rsidR="00F16DCD" w:rsidRPr="00D449F2">
        <w:t>okraji mapy</w:t>
      </w:r>
      <w:r w:rsidRPr="00D449F2">
        <w:t xml:space="preserve">. </w:t>
      </w:r>
    </w:p>
    <w:p w:rsidR="008D1482" w:rsidRPr="00D449F2" w:rsidRDefault="008D1482" w:rsidP="00D449F2">
      <w:pPr>
        <w:spacing w:after="0" w:line="360" w:lineRule="auto"/>
        <w:jc w:val="both"/>
        <w:rPr>
          <w:rFonts w:cs="Times New Roman"/>
        </w:rPr>
      </w:pPr>
      <w:r w:rsidRPr="00D449F2">
        <w:rPr>
          <w:rFonts w:cs="Times New Roman"/>
        </w:rPr>
        <w:t xml:space="preserve">Topograficky specifikoval </w:t>
      </w:r>
      <w:proofErr w:type="spellStart"/>
      <w:r w:rsidRPr="00D449F2">
        <w:rPr>
          <w:rFonts w:cs="Times New Roman"/>
        </w:rPr>
        <w:t>Aretin</w:t>
      </w:r>
      <w:proofErr w:type="spellEnd"/>
      <w:r w:rsidRPr="00D449F2">
        <w:rPr>
          <w:rFonts w:cs="Times New Roman"/>
        </w:rPr>
        <w:t xml:space="preserve"> 16 mapových značek, které udávaly administrativní charakter a naleziště drahých a užitečných kovů. Okraje zdobí 12 dobových postav z různých sociálních skupin obyvatelstva od baronů a jejich žen až po muže a ženy z lidu. Ty jsou velmi oceňovány etnografy.</w:t>
      </w:r>
    </w:p>
    <w:p w:rsidR="008D1482" w:rsidRPr="00D449F2" w:rsidRDefault="008D1482" w:rsidP="00D449F2">
      <w:pPr>
        <w:spacing w:after="0" w:line="240" w:lineRule="auto"/>
        <w:jc w:val="both"/>
      </w:pPr>
    </w:p>
    <w:p w:rsidR="008D1482" w:rsidRPr="00D449F2" w:rsidRDefault="00F16DCD" w:rsidP="00D449F2">
      <w:pPr>
        <w:spacing w:after="0" w:line="240" w:lineRule="auto"/>
        <w:jc w:val="both"/>
        <w:rPr>
          <w:rFonts w:cs="Times New Roman"/>
        </w:rPr>
      </w:pPr>
      <w:r w:rsidRPr="00D449F2">
        <w:t xml:space="preserve">Představeny budou </w:t>
      </w:r>
      <w:r w:rsidR="00DA0794" w:rsidRPr="00D449F2">
        <w:t xml:space="preserve">i </w:t>
      </w:r>
      <w:r w:rsidRPr="00D449F2">
        <w:t>sesterské mapy z </w:t>
      </w:r>
      <w:proofErr w:type="spellStart"/>
      <w:r w:rsidRPr="00D449F2">
        <w:t>British</w:t>
      </w:r>
      <w:proofErr w:type="spellEnd"/>
      <w:r w:rsidRPr="00D449F2">
        <w:t xml:space="preserve"> </w:t>
      </w:r>
      <w:proofErr w:type="spellStart"/>
      <w:r w:rsidR="00520CD4" w:rsidRPr="00D449F2">
        <w:t>L</w:t>
      </w:r>
      <w:r w:rsidRPr="00D449F2">
        <w:t>ibrary</w:t>
      </w:r>
      <w:proofErr w:type="spellEnd"/>
      <w:r w:rsidRPr="00D449F2">
        <w:t xml:space="preserve"> od W. P. Zimmerma</w:t>
      </w:r>
      <w:r w:rsidR="00520CD4" w:rsidRPr="00D449F2">
        <w:t>n</w:t>
      </w:r>
      <w:r w:rsidRPr="00D449F2">
        <w:t xml:space="preserve">na nebo </w:t>
      </w:r>
      <w:r w:rsidR="00DA0794" w:rsidRPr="00D449F2">
        <w:t>E</w:t>
      </w:r>
      <w:r w:rsidRPr="00D449F2">
        <w:t>. Sadelera, ale i odvozené mapy v</w:t>
      </w:r>
      <w:r w:rsidR="008F61E7" w:rsidRPr="00D449F2">
        <w:t>ětšinou z atlasů Mapové sbírky PřF UK</w:t>
      </w:r>
      <w:r w:rsidRPr="00D449F2">
        <w:t xml:space="preserve">. </w:t>
      </w:r>
      <w:r w:rsidR="008D1482" w:rsidRPr="00D449F2">
        <w:rPr>
          <w:rFonts w:cs="Times New Roman"/>
        </w:rPr>
        <w:t xml:space="preserve">Nová mapa českého království se pak objevuje až téměř 100 let po </w:t>
      </w:r>
      <w:proofErr w:type="spellStart"/>
      <w:r w:rsidR="008D1482" w:rsidRPr="00D449F2">
        <w:rPr>
          <w:rFonts w:cs="Times New Roman"/>
        </w:rPr>
        <w:t>Aretinovi</w:t>
      </w:r>
      <w:proofErr w:type="spellEnd"/>
      <w:r w:rsidR="008D1482" w:rsidRPr="00D449F2">
        <w:rPr>
          <w:rFonts w:cs="Times New Roman"/>
        </w:rPr>
        <w:t xml:space="preserve">, roku 1712 z dílny plaského cisterciáka Mauritia </w:t>
      </w:r>
      <w:proofErr w:type="spellStart"/>
      <w:r w:rsidR="008D1482" w:rsidRPr="00D449F2">
        <w:rPr>
          <w:rFonts w:cs="Times New Roman"/>
        </w:rPr>
        <w:t>Vogta</w:t>
      </w:r>
      <w:proofErr w:type="spellEnd"/>
      <w:r w:rsidR="008D1482" w:rsidRPr="00D449F2">
        <w:rPr>
          <w:rFonts w:cs="Times New Roman"/>
        </w:rPr>
        <w:t xml:space="preserve">. </w:t>
      </w:r>
    </w:p>
    <w:p w:rsidR="002A2179" w:rsidRPr="00D449F2" w:rsidRDefault="002A2179" w:rsidP="00D449F2">
      <w:pPr>
        <w:spacing w:after="0" w:line="240" w:lineRule="auto"/>
        <w:jc w:val="both"/>
      </w:pPr>
      <w:r w:rsidRPr="00D449F2">
        <w:t xml:space="preserve">Součástí expozice </w:t>
      </w:r>
      <w:r w:rsidR="00F16DCD" w:rsidRPr="00D449F2">
        <w:t>budou</w:t>
      </w:r>
      <w:r w:rsidRPr="00D449F2">
        <w:t xml:space="preserve"> i historické postery zasazující dílo do rámce bouřlivé třicetileté války, počínaje defenestrací</w:t>
      </w:r>
      <w:r w:rsidR="00F16DCD" w:rsidRPr="00D449F2">
        <w:t xml:space="preserve"> (1618)</w:t>
      </w:r>
      <w:r w:rsidRPr="00D449F2">
        <w:t xml:space="preserve">, přes bitvu na Bílé hoře </w:t>
      </w:r>
      <w:r w:rsidR="00F16DCD" w:rsidRPr="00D449F2">
        <w:t xml:space="preserve">až </w:t>
      </w:r>
      <w:r w:rsidRPr="00D449F2">
        <w:t>po</w:t>
      </w:r>
      <w:r w:rsidR="00520CD4" w:rsidRPr="00D449F2">
        <w:t> </w:t>
      </w:r>
      <w:r w:rsidRPr="00D449F2">
        <w:t>vyplenění Prahy Š</w:t>
      </w:r>
      <w:r w:rsidR="00F16DCD" w:rsidRPr="00D449F2">
        <w:t>v</w:t>
      </w:r>
      <w:r w:rsidRPr="00D449F2">
        <w:t>édy</w:t>
      </w:r>
      <w:r w:rsidR="00F16DCD" w:rsidRPr="00D449F2">
        <w:t xml:space="preserve"> v roce 1648</w:t>
      </w:r>
      <w:r w:rsidRPr="00D449F2">
        <w:t xml:space="preserve">. Návštěvníci si </w:t>
      </w:r>
      <w:r w:rsidRPr="00D449F2">
        <w:lastRenderedPageBreak/>
        <w:t xml:space="preserve">budou moci prohlédnout i </w:t>
      </w:r>
      <w:r w:rsidR="008F61E7" w:rsidRPr="00D449F2">
        <w:t xml:space="preserve">obrazy </w:t>
      </w:r>
      <w:r w:rsidRPr="00D449F2">
        <w:t>dobov</w:t>
      </w:r>
      <w:r w:rsidR="008F61E7" w:rsidRPr="00D449F2">
        <w:t>ých</w:t>
      </w:r>
      <w:r w:rsidRPr="00D449F2">
        <w:t xml:space="preserve"> m</w:t>
      </w:r>
      <w:r w:rsidR="008F61E7" w:rsidRPr="00D449F2">
        <w:t>ěr</w:t>
      </w:r>
      <w:r w:rsidRPr="00D449F2">
        <w:t xml:space="preserve"> a nástroj</w:t>
      </w:r>
      <w:r w:rsidR="008F61E7" w:rsidRPr="00D449F2">
        <w:t>ů</w:t>
      </w:r>
      <w:r w:rsidRPr="00D449F2">
        <w:t xml:space="preserve"> na měření a</w:t>
      </w:r>
      <w:r w:rsidR="00520CD4" w:rsidRPr="00D449F2">
        <w:t> </w:t>
      </w:r>
      <w:r w:rsidRPr="00D449F2">
        <w:t xml:space="preserve">také </w:t>
      </w:r>
      <w:r w:rsidR="006D7F8E">
        <w:t xml:space="preserve">dobový </w:t>
      </w:r>
      <w:r w:rsidRPr="00D449F2">
        <w:t>oblek mušketýra s</w:t>
      </w:r>
      <w:r w:rsidR="00F16DCD" w:rsidRPr="00D449F2">
        <w:t xml:space="preserve"> výzbrojí. </w:t>
      </w:r>
    </w:p>
    <w:p w:rsidR="00DA0794" w:rsidRPr="00D449F2" w:rsidRDefault="00DA0794" w:rsidP="00D449F2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sectPr w:rsidR="00DA0794" w:rsidRPr="00D4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79"/>
    <w:rsid w:val="00066F16"/>
    <w:rsid w:val="001028A8"/>
    <w:rsid w:val="002A2179"/>
    <w:rsid w:val="002C0C98"/>
    <w:rsid w:val="003A5230"/>
    <w:rsid w:val="004B7CD0"/>
    <w:rsid w:val="00520CD4"/>
    <w:rsid w:val="005E2F88"/>
    <w:rsid w:val="006A20BB"/>
    <w:rsid w:val="006D7F8E"/>
    <w:rsid w:val="008767CD"/>
    <w:rsid w:val="008D1482"/>
    <w:rsid w:val="008F61E7"/>
    <w:rsid w:val="00A67256"/>
    <w:rsid w:val="00C67E0C"/>
    <w:rsid w:val="00D449F2"/>
    <w:rsid w:val="00DA0794"/>
    <w:rsid w:val="00DC4CDE"/>
    <w:rsid w:val="00F16DCD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3AE8-C838-4BB6-847C-20F49FBB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8247949479509388942m502708870659070656adresa2017">
    <w:name w:val="m_-8247949479509388942m_502708870659070656adresa2017"/>
    <w:basedOn w:val="Normln"/>
    <w:rsid w:val="0010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2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.cuni.cz/geografie/mapova-sbir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Vaňharová Petra</cp:lastModifiedBy>
  <cp:revision>3</cp:revision>
  <dcterms:created xsi:type="dcterms:W3CDTF">2019-05-14T12:05:00Z</dcterms:created>
  <dcterms:modified xsi:type="dcterms:W3CDTF">2019-05-14T12:09:00Z</dcterms:modified>
</cp:coreProperties>
</file>