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BE81" w14:textId="6B835643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A300E3">
        <w:rPr>
          <w:rFonts w:ascii="Cambria" w:hAnsi="Cambria" w:cstheme="minorHAnsi"/>
          <w:b/>
          <w:sz w:val="24"/>
          <w:szCs w:val="24"/>
          <w:lang w:val="en-GB"/>
        </w:rPr>
        <w:t>Priorit</w:t>
      </w:r>
      <w:r w:rsidR="00A300E3">
        <w:rPr>
          <w:rFonts w:ascii="Cambria" w:hAnsi="Cambria" w:cstheme="minorHAnsi"/>
          <w:b/>
          <w:sz w:val="24"/>
          <w:szCs w:val="24"/>
          <w:lang w:val="en-GB"/>
        </w:rPr>
        <w:t xml:space="preserve">ies for the </w:t>
      </w:r>
      <w:r w:rsidR="00A15936">
        <w:rPr>
          <w:rFonts w:ascii="Cambria" w:hAnsi="Cambria" w:cstheme="minorHAnsi"/>
          <w:b/>
          <w:sz w:val="24"/>
          <w:szCs w:val="24"/>
          <w:lang w:val="en-GB"/>
        </w:rPr>
        <w:t xml:space="preserve">activities of Charles University’s </w:t>
      </w:r>
      <w:r w:rsidR="00787411">
        <w:rPr>
          <w:rFonts w:ascii="Cambria" w:hAnsi="Cambria" w:cstheme="minorHAnsi"/>
          <w:b/>
          <w:sz w:val="24"/>
          <w:szCs w:val="24"/>
          <w:lang w:val="en-GB"/>
        </w:rPr>
        <w:t>Mobility Fund for 2023</w:t>
      </w:r>
    </w:p>
    <w:p w14:paraId="74972BB5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6674BE94" w14:textId="4AB8EA72" w:rsidR="00E944BF" w:rsidRPr="00A300E3" w:rsidRDefault="00157BB9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  <w:lang w:val="en-GB"/>
        </w:rPr>
        <w:t>To be implemented</w:t>
      </w:r>
      <w:r w:rsidR="00E944BF" w:rsidRPr="00A300E3">
        <w:rPr>
          <w:rFonts w:ascii="Cambria" w:hAnsi="Cambria" w:cstheme="minorHAnsi"/>
          <w:sz w:val="24"/>
          <w:szCs w:val="24"/>
          <w:lang w:val="en-GB"/>
        </w:rPr>
        <w:t xml:space="preserve">: </w:t>
      </w:r>
      <w:r w:rsidR="005C5E6B">
        <w:rPr>
          <w:rFonts w:ascii="Cambria" w:hAnsi="Cambria" w:cstheme="minorHAnsi"/>
          <w:sz w:val="24"/>
          <w:szCs w:val="24"/>
          <w:lang w:val="en-GB"/>
        </w:rPr>
        <w:t xml:space="preserve">Article 2, Clause 6 of the Statues of </w:t>
      </w:r>
      <w:r w:rsidR="001A6EF3">
        <w:rPr>
          <w:rFonts w:ascii="Cambria" w:hAnsi="Cambria" w:cstheme="minorHAnsi"/>
          <w:sz w:val="24"/>
          <w:szCs w:val="24"/>
          <w:lang w:val="en-GB"/>
        </w:rPr>
        <w:t>the Mobility Fund of Charles University</w:t>
      </w:r>
    </w:p>
    <w:p w14:paraId="27C02F79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12EA0A87" w14:textId="6F2A6C1B" w:rsidR="00E944BF" w:rsidRPr="00A300E3" w:rsidRDefault="0046055D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  <w:lang w:val="en-GB"/>
        </w:rPr>
        <w:t xml:space="preserve">Effective </w:t>
      </w:r>
      <w:r w:rsidR="00D015B6">
        <w:rPr>
          <w:rFonts w:ascii="Cambria" w:hAnsi="Cambria" w:cstheme="minorHAnsi"/>
          <w:sz w:val="24"/>
          <w:szCs w:val="24"/>
          <w:lang w:val="en-GB"/>
        </w:rPr>
        <w:t>date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 xml:space="preserve">: 1 </w:t>
      </w:r>
      <w:r w:rsidR="00D015B6">
        <w:rPr>
          <w:rFonts w:ascii="Cambria" w:hAnsi="Cambria" w:cstheme="minorHAnsi"/>
          <w:sz w:val="24"/>
          <w:szCs w:val="24"/>
          <w:lang w:val="en-GB"/>
        </w:rPr>
        <w:t>January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 xml:space="preserve"> 2023</w:t>
      </w:r>
    </w:p>
    <w:p w14:paraId="37A2A127" w14:textId="3E66E682" w:rsidR="00E944BF" w:rsidRPr="00A300E3" w:rsidRDefault="00D015B6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D015B6">
        <w:rPr>
          <w:rFonts w:ascii="Cambria" w:hAnsi="Cambria" w:cstheme="minorHAnsi"/>
          <w:sz w:val="24"/>
          <w:szCs w:val="24"/>
          <w:lang w:val="en-GB"/>
        </w:rPr>
        <w:t>Priorities for the activities of Charles University’s Mobility Fund for 2023</w:t>
      </w:r>
    </w:p>
    <w:p w14:paraId="750D3346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14:paraId="16750A08" w14:textId="21A8FBCA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1. </w:t>
      </w:r>
      <w:r w:rsidR="000B3B06">
        <w:rPr>
          <w:rFonts w:ascii="Cambria" w:hAnsi="Cambria" w:cstheme="minorHAnsi"/>
          <w:b/>
          <w:sz w:val="24"/>
          <w:szCs w:val="24"/>
          <w:lang w:val="en-GB"/>
        </w:rPr>
        <w:t>Priorities in the specific areas</w:t>
      </w:r>
      <w:r w:rsidRPr="00A300E3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tbl>
      <w:tblPr>
        <w:tblpPr w:leftFromText="141" w:rightFromText="141" w:vertAnchor="text" w:horzAnchor="margin" w:tblpY="14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6"/>
        <w:gridCol w:w="8562"/>
      </w:tblGrid>
      <w:tr w:rsidR="00E944BF" w:rsidRPr="00A300E3" w14:paraId="4ED7A5E7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E834A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a)</w:t>
            </w:r>
          </w:p>
        </w:tc>
        <w:tc>
          <w:tcPr>
            <w:tcW w:w="0" w:type="auto"/>
          </w:tcPr>
          <w:p w14:paraId="7ECF7210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7DB40" w14:textId="145F11F9" w:rsidR="00E944BF" w:rsidRPr="00A300E3" w:rsidRDefault="006258D2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25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Studying at a university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abroad </w:t>
            </w:r>
            <w:r w:rsidR="008E66F1">
              <w:rPr>
                <w:rFonts w:ascii="Cambria" w:hAnsi="Cambria" w:cstheme="minorHAnsi"/>
                <w:sz w:val="24"/>
                <w:szCs w:val="24"/>
                <w:lang w:val="en-GB"/>
              </w:rPr>
              <w:t>for</w:t>
            </w:r>
            <w:r w:rsidRPr="00625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one to two semesters for full-time students, in particular 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:</w:t>
            </w:r>
          </w:p>
          <w:p w14:paraId="008327CE" w14:textId="305032DA" w:rsidR="00E944BF" w:rsidRPr="00A300E3" w:rsidRDefault="009B2B50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4405A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14405A" w:rsidRPr="0014405A">
              <w:rPr>
                <w:rFonts w:ascii="Cambria" w:hAnsi="Cambria" w:cstheme="minorHAnsi"/>
                <w:sz w:val="24"/>
                <w:szCs w:val="24"/>
                <w:lang w:val="en-GB"/>
              </w:rPr>
              <w:t>tudents on the basis of an inter-university agreement on direct cooperation</w:t>
            </w:r>
          </w:p>
          <w:p w14:paraId="429ABF8F" w14:textId="6AFBEE76" w:rsidR="00E944BF" w:rsidRPr="00A300E3" w:rsidRDefault="009B2B50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Students participating in joint </w:t>
            </w:r>
            <w:r w:rsidR="0012701A">
              <w:rPr>
                <w:rFonts w:ascii="Cambria" w:hAnsi="Cambria" w:cstheme="minorHAnsi"/>
                <w:sz w:val="24"/>
                <w:szCs w:val="24"/>
                <w:lang w:val="en-GB"/>
              </w:rPr>
              <w:t>PhD programmes</w:t>
            </w:r>
            <w:r w:rsidR="00C833D9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12701A">
              <w:rPr>
                <w:rFonts w:ascii="Cambria" w:hAnsi="Cambria" w:cstheme="minorHAnsi"/>
                <w:sz w:val="24"/>
                <w:szCs w:val="24"/>
                <w:lang w:val="en-GB"/>
              </w:rPr>
              <w:t>–</w:t>
            </w:r>
            <w:r w:rsidR="00C833D9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FC33DC">
              <w:rPr>
                <w:rFonts w:ascii="Cambria" w:hAnsi="Cambria" w:cstheme="minorHAnsi"/>
                <w:sz w:val="24"/>
                <w:szCs w:val="24"/>
                <w:lang w:val="en-GB"/>
              </w:rPr>
              <w:t>taking into account</w:t>
            </w:r>
            <w:r w:rsidR="00C833D9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 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joint degree</w:t>
            </w:r>
            <w:r w:rsidR="00275619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, double degree</w:t>
            </w:r>
            <w:r w:rsidR="00275619">
              <w:rPr>
                <w:rFonts w:ascii="Cambria" w:hAnsi="Cambria" w:cstheme="minorHAnsi"/>
                <w:sz w:val="24"/>
                <w:szCs w:val="24"/>
                <w:lang w:val="en-GB"/>
              </w:rPr>
              <w:t>s,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</w:t>
            </w:r>
            <w:r w:rsidR="00275619">
              <w:rPr>
                <w:rFonts w:ascii="Cambria" w:hAnsi="Cambria" w:cstheme="minorHAnsi"/>
                <w:sz w:val="24"/>
                <w:szCs w:val="24"/>
                <w:lang w:val="en-GB"/>
              </w:rPr>
              <w:t>nd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cotutelle</w:t>
            </w:r>
          </w:p>
          <w:p w14:paraId="45B3B3DB" w14:textId="4F6C4309" w:rsidR="00E944BF" w:rsidRPr="00A300E3" w:rsidRDefault="005D2612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>Students</w:t>
            </w:r>
            <w:r w:rsidR="00430D51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6A6ADA"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in 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>a</w:t>
            </w:r>
            <w:r w:rsidR="006A6ADA"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master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>’</w:t>
            </w:r>
            <w:r w:rsidR="006A6ADA"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>s study program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me </w:t>
            </w:r>
            <w:r w:rsidR="00430D51">
              <w:rPr>
                <w:rFonts w:ascii="Cambria" w:hAnsi="Cambria" w:cstheme="minorHAnsi"/>
                <w:sz w:val="24"/>
                <w:szCs w:val="24"/>
                <w:lang w:val="en-GB"/>
              </w:rPr>
              <w:t>completing</w:t>
            </w:r>
            <w:r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stay 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>as</w:t>
            </w:r>
            <w:r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>“</w:t>
            </w:r>
            <w:r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>free movers</w:t>
            </w:r>
            <w:r w:rsidR="006A6ADA">
              <w:rPr>
                <w:rFonts w:ascii="Cambria" w:hAnsi="Cambria" w:cstheme="minorHAnsi"/>
                <w:sz w:val="24"/>
                <w:szCs w:val="24"/>
                <w:lang w:val="en-GB"/>
              </w:rPr>
              <w:t>”</w:t>
            </w:r>
            <w:r w:rsidRPr="005D261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</w:p>
          <w:p w14:paraId="1A07B4DF" w14:textId="76E19175" w:rsidR="00E944BF" w:rsidRPr="00A56974" w:rsidRDefault="00A56974" w:rsidP="00A56974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56974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Students  in a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PhD</w:t>
            </w:r>
            <w:r w:rsidRPr="00A56974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study programme completing a stay as “free movers” </w:t>
            </w:r>
          </w:p>
          <w:p w14:paraId="34B2A076" w14:textId="735978E9" w:rsidR="00E944BF" w:rsidRPr="00A300E3" w:rsidRDefault="00E42451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e</w:t>
            </w:r>
            <w:r w:rsidR="000A03DA">
              <w:rPr>
                <w:rFonts w:ascii="Cambria" w:hAnsi="Cambria" w:cstheme="minorHAnsi"/>
                <w:sz w:val="24"/>
                <w:szCs w:val="24"/>
                <w:lang w:val="en-GB"/>
              </w:rPr>
              <w:t>specially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:</w:t>
            </w:r>
          </w:p>
          <w:p w14:paraId="438B97C5" w14:textId="77777777" w:rsidR="00656C94" w:rsidRDefault="00656C94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00591512" w14:textId="7F8A5C5E" w:rsidR="000A5DB1" w:rsidRPr="000A5DB1" w:rsidRDefault="00E85FDF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in</w:t>
            </w:r>
            <w:r w:rsidR="000A5DB1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connection with </w:t>
            </w:r>
            <w:r w:rsidR="000A5DB1" w:rsidRPr="000A5DB1">
              <w:rPr>
                <w:rFonts w:ascii="Cambria" w:hAnsi="Cambria" w:cstheme="minorHAnsi"/>
                <w:sz w:val="24"/>
                <w:szCs w:val="24"/>
                <w:lang w:val="en-GB"/>
              </w:rPr>
              <w:t>reciprocity</w:t>
            </w:r>
          </w:p>
          <w:p w14:paraId="7489F208" w14:textId="6858D621" w:rsidR="000A5DB1" w:rsidRPr="000A5DB1" w:rsidRDefault="000A5DB1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0A5DB1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with regard to </w:t>
            </w:r>
            <w:r w:rsidR="00E85FD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</w:t>
            </w:r>
            <w:r w:rsidRPr="000A5DB1">
              <w:rPr>
                <w:rFonts w:ascii="Cambria" w:hAnsi="Cambria" w:cstheme="minorHAnsi"/>
                <w:sz w:val="24"/>
                <w:szCs w:val="24"/>
                <w:lang w:val="en-GB"/>
              </w:rPr>
              <w:t>long-term exchange</w:t>
            </w:r>
          </w:p>
          <w:p w14:paraId="1A01A559" w14:textId="3910E386" w:rsidR="00E944BF" w:rsidRPr="00A300E3" w:rsidRDefault="000A5DB1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0A5DB1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with a presentation of </w:t>
            </w:r>
            <w:r w:rsidR="00483D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their </w:t>
            </w:r>
            <w:r w:rsidRPr="000A5DB1">
              <w:rPr>
                <w:rFonts w:ascii="Cambria" w:hAnsi="Cambria" w:cstheme="minorHAnsi"/>
                <w:sz w:val="24"/>
                <w:szCs w:val="24"/>
                <w:lang w:val="en-GB"/>
              </w:rPr>
              <w:t>own research results</w:t>
            </w:r>
          </w:p>
          <w:p w14:paraId="4C31194E" w14:textId="7EF56156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br/>
            </w:r>
            <w:r w:rsidR="00483DE3" w:rsidRPr="00483D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For students in </w:t>
            </w:r>
            <w:r w:rsidR="00A31390">
              <w:rPr>
                <w:rFonts w:ascii="Cambria" w:hAnsi="Cambria" w:cstheme="minorHAnsi"/>
                <w:sz w:val="24"/>
                <w:szCs w:val="24"/>
                <w:lang w:val="en-GB"/>
              </w:rPr>
              <w:t>a</w:t>
            </w:r>
            <w:r w:rsidR="00483DE3" w:rsidRPr="00483D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483DE3">
              <w:rPr>
                <w:rFonts w:ascii="Cambria" w:hAnsi="Cambria" w:cstheme="minorHAnsi"/>
                <w:sz w:val="24"/>
                <w:szCs w:val="24"/>
                <w:lang w:val="en-GB"/>
              </w:rPr>
              <w:t>PhD</w:t>
            </w:r>
            <w:r w:rsidR="00483DE3" w:rsidRPr="00483D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study program</w:t>
            </w:r>
            <w:r w:rsidR="00483DE3">
              <w:rPr>
                <w:rFonts w:ascii="Cambria" w:hAnsi="Cambria" w:cstheme="minorHAnsi"/>
                <w:sz w:val="24"/>
                <w:szCs w:val="24"/>
                <w:lang w:val="en-GB"/>
              </w:rPr>
              <w:t>me</w:t>
            </w:r>
            <w:r w:rsidR="00483DE3" w:rsidRPr="00483D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, the </w:t>
            </w:r>
            <w:r w:rsidR="00AD3389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entire </w:t>
            </w:r>
            <w:r w:rsidR="00483DE3" w:rsidRPr="00483DE3">
              <w:rPr>
                <w:rFonts w:ascii="Cambria" w:hAnsi="Cambria" w:cstheme="minorHAnsi"/>
                <w:sz w:val="24"/>
                <w:szCs w:val="24"/>
                <w:lang w:val="en-GB"/>
              </w:rPr>
              <w:t>stay abroad must be an integral part of the</w:t>
            </w:r>
            <w:r w:rsidR="006774E9">
              <w:rPr>
                <w:rFonts w:ascii="Cambria" w:hAnsi="Cambria" w:cstheme="minorHAnsi"/>
                <w:sz w:val="24"/>
                <w:szCs w:val="24"/>
                <w:lang w:val="en-GB"/>
              </w:rPr>
              <w:t>ir curriculum</w:t>
            </w:r>
            <w:r w:rsidR="00AD3389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  <w:r w:rsidR="000743F8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For students in a master’s study</w:t>
            </w:r>
            <w:r w:rsidR="007C1F25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programme</w:t>
            </w:r>
            <w:r w:rsidR="000743F8">
              <w:rPr>
                <w:rFonts w:ascii="Cambria" w:hAnsi="Cambria" w:cstheme="minorHAnsi"/>
                <w:sz w:val="24"/>
                <w:szCs w:val="24"/>
                <w:lang w:val="en-GB"/>
              </w:rPr>
              <w:t>, the st</w:t>
            </w:r>
            <w:r w:rsidR="001273AD">
              <w:rPr>
                <w:rFonts w:ascii="Cambria" w:hAnsi="Cambria" w:cstheme="minorHAnsi"/>
                <w:sz w:val="24"/>
                <w:szCs w:val="24"/>
                <w:lang w:val="en-GB"/>
              </w:rPr>
              <w:t>a</w:t>
            </w:r>
            <w:r w:rsidR="000743F8">
              <w:rPr>
                <w:rFonts w:ascii="Cambria" w:hAnsi="Cambria" w:cstheme="minorHAnsi"/>
                <w:sz w:val="24"/>
                <w:szCs w:val="24"/>
                <w:lang w:val="en-GB"/>
              </w:rPr>
              <w:t>y abroad must be at least</w:t>
            </w:r>
            <w:r w:rsidR="00CD575B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0743F8">
              <w:rPr>
                <w:rFonts w:ascii="Cambria" w:hAnsi="Cambria" w:cstheme="minorHAnsi"/>
                <w:sz w:val="24"/>
                <w:szCs w:val="24"/>
                <w:lang w:val="en-GB"/>
              </w:rPr>
              <w:t>partial</w:t>
            </w:r>
            <w:r w:rsidR="00CD575B">
              <w:rPr>
                <w:rFonts w:ascii="Cambria" w:hAnsi="Cambria" w:cstheme="minorHAnsi"/>
                <w:sz w:val="24"/>
                <w:szCs w:val="24"/>
                <w:lang w:val="en-GB"/>
              </w:rPr>
              <w:t>ly reflected in</w:t>
            </w:r>
            <w:r w:rsidR="000743F8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their curriculum</w:t>
            </w: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</w:p>
          <w:p w14:paraId="12A4943D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A300E3" w14:paraId="74429574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45C2B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  b) </w:t>
            </w:r>
          </w:p>
        </w:tc>
        <w:tc>
          <w:tcPr>
            <w:tcW w:w="0" w:type="auto"/>
          </w:tcPr>
          <w:p w14:paraId="3C50C1E0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A8991" w14:textId="2DFFE6F0" w:rsidR="00E944BF" w:rsidRPr="00A300E3" w:rsidRDefault="00122278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International students studying at Charles University</w:t>
            </w:r>
          </w:p>
          <w:p w14:paraId="57EC3553" w14:textId="265E34E1" w:rsidR="00E944BF" w:rsidRPr="00235DA0" w:rsidRDefault="00235DA0" w:rsidP="00235DA0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235DA0">
              <w:rPr>
                <w:rFonts w:ascii="Cambria" w:hAnsi="Cambria" w:cstheme="minorHAnsi"/>
                <w:sz w:val="24"/>
                <w:szCs w:val="24"/>
                <w:lang w:val="en-GB"/>
              </w:rPr>
              <w:t>Students on the basis of an inter-university agreement on cooperation</w:t>
            </w:r>
          </w:p>
          <w:p w14:paraId="1BC68D18" w14:textId="0D7E537F" w:rsidR="00E944BF" w:rsidRPr="00A300E3" w:rsidRDefault="007F04D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Full-time s</w:t>
            </w:r>
            <w:r w:rsidR="00235DA0">
              <w:rPr>
                <w:rFonts w:ascii="Cambria" w:hAnsi="Cambria" w:cstheme="minorHAnsi"/>
                <w:sz w:val="24"/>
                <w:szCs w:val="24"/>
                <w:lang w:val="en-GB"/>
              </w:rPr>
              <w:t>tudents of PhD and master’s programmes of study</w:t>
            </w:r>
            <w:r w:rsidR="00B13D47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taking into account 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joint programmes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–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joint degree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, double degree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, cotutelle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,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nd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“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free movers</w:t>
            </w:r>
            <w:r w:rsidR="00E42451">
              <w:rPr>
                <w:rFonts w:ascii="Cambria" w:hAnsi="Cambria" w:cstheme="minorHAnsi"/>
                <w:sz w:val="24"/>
                <w:szCs w:val="24"/>
                <w:lang w:val="en-GB"/>
              </w:rPr>
              <w:t>”</w:t>
            </w:r>
          </w:p>
          <w:p w14:paraId="2B1F8BCA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A300E3" w14:paraId="11FD44C3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C7183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  c) </w:t>
            </w:r>
          </w:p>
        </w:tc>
        <w:tc>
          <w:tcPr>
            <w:tcW w:w="0" w:type="auto"/>
          </w:tcPr>
          <w:p w14:paraId="104B7780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412DC" w14:textId="67F619DC" w:rsidR="00E944BF" w:rsidRPr="00A300E3" w:rsidRDefault="005A56A9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5A56A9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Stays of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international</w:t>
            </w:r>
            <w:r w:rsidRPr="005A56A9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university </w:t>
            </w:r>
            <w:r w:rsidR="00C05399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employees </w:t>
            </w:r>
            <w:r w:rsidRPr="005A56A9">
              <w:rPr>
                <w:rFonts w:ascii="Cambria" w:hAnsi="Cambria" w:cstheme="minorHAnsi"/>
                <w:sz w:val="24"/>
                <w:szCs w:val="24"/>
                <w:lang w:val="en-GB"/>
              </w:rPr>
              <w:t>or research</w:t>
            </w:r>
            <w:r w:rsidR="00C05399">
              <w:rPr>
                <w:rFonts w:ascii="Cambria" w:hAnsi="Cambria" w:cstheme="minorHAnsi"/>
                <w:sz w:val="24"/>
                <w:szCs w:val="24"/>
                <w:lang w:val="en-GB"/>
              </w:rPr>
              <w:t>e</w:t>
            </w:r>
            <w:r w:rsidRPr="005A56A9">
              <w:rPr>
                <w:rFonts w:ascii="Cambria" w:hAnsi="Cambria" w:cstheme="minorHAnsi"/>
                <w:sz w:val="24"/>
                <w:szCs w:val="24"/>
                <w:lang w:val="en-GB"/>
              </w:rPr>
              <w:t>rs at the university</w:t>
            </w:r>
          </w:p>
          <w:p w14:paraId="7AC465F3" w14:textId="39FD65EF" w:rsidR="000E6E23" w:rsidRPr="00A300E3" w:rsidRDefault="00C05399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Introducing innovative ele</w:t>
            </w:r>
            <w:r w:rsidR="00226E23">
              <w:rPr>
                <w:rFonts w:ascii="Cambria" w:hAnsi="Cambria" w:cstheme="minorHAnsi"/>
                <w:sz w:val="24"/>
                <w:szCs w:val="24"/>
                <w:lang w:val="en-GB"/>
              </w:rPr>
              <w:t>ments into instruction</w:t>
            </w:r>
            <w:r w:rsidR="00E16121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</w:p>
          <w:p w14:paraId="5B8807EC" w14:textId="59A03C6A" w:rsidR="00E944BF" w:rsidRPr="00A300E3" w:rsidRDefault="00226E23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Expanding the</w:t>
            </w:r>
            <w:r w:rsidR="001E213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current state of instruction </w:t>
            </w:r>
            <w:r w:rsidR="00216B06">
              <w:rPr>
                <w:rFonts w:ascii="Cambria" w:hAnsi="Cambria" w:cstheme="minorHAnsi"/>
                <w:sz w:val="24"/>
                <w:szCs w:val="24"/>
                <w:lang w:val="en-GB"/>
              </w:rPr>
              <w:t>in a specific subject area</w:t>
            </w:r>
          </w:p>
          <w:p w14:paraId="0CA4D143" w14:textId="444E225A" w:rsidR="00E944BF" w:rsidRPr="00A300E3" w:rsidRDefault="00867F8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Working in several faculties at Charles University</w:t>
            </w:r>
          </w:p>
          <w:p w14:paraId="29FCB9BA" w14:textId="67643B11" w:rsidR="00E944BF" w:rsidRPr="00A300E3" w:rsidRDefault="00D311C6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Prepar</w:t>
            </w:r>
            <w:r w:rsidR="006B28E9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ing a CU workplace </w:t>
            </w:r>
            <w:r w:rsidR="00574955">
              <w:rPr>
                <w:rFonts w:ascii="Cambria" w:hAnsi="Cambria" w:cstheme="minorHAnsi"/>
                <w:sz w:val="24"/>
                <w:szCs w:val="24"/>
                <w:lang w:val="en-GB"/>
              </w:rPr>
              <w:t>for participating in a joint international project</w:t>
            </w:r>
          </w:p>
          <w:p w14:paraId="5F6DEBDC" w14:textId="5DAAF104" w:rsidR="00E944BF" w:rsidRPr="00A300E3" w:rsidRDefault="006A3E3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An employee from a university abroad working at Charles University as a</w:t>
            </w:r>
            <w:r w:rsidR="00F176D4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part of </w:t>
            </w:r>
            <w:r w:rsidR="00F176D4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sabbatical</w:t>
            </w:r>
          </w:p>
          <w:p w14:paraId="16FE4837" w14:textId="3058F4F4" w:rsidR="00E944BF" w:rsidRPr="00A300E3" w:rsidRDefault="00F176D4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short-term </w:t>
            </w:r>
            <w:r w:rsidR="00617DC9">
              <w:rPr>
                <w:rFonts w:ascii="Cambria" w:hAnsi="Cambria" w:cstheme="minorHAnsi"/>
                <w:sz w:val="24"/>
                <w:szCs w:val="24"/>
                <w:lang w:val="en-GB"/>
              </w:rPr>
              <w:t>lecture or research stay at Charles University</w:t>
            </w:r>
          </w:p>
          <w:p w14:paraId="34253209" w14:textId="77777777" w:rsidR="008C2E84" w:rsidRPr="00A300E3" w:rsidRDefault="008C2E84" w:rsidP="008C2E84">
            <w:pPr>
              <w:spacing w:after="0" w:line="240" w:lineRule="auto"/>
              <w:ind w:left="360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A300E3" w14:paraId="562C9623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396E0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  d) </w:t>
            </w:r>
          </w:p>
        </w:tc>
        <w:tc>
          <w:tcPr>
            <w:tcW w:w="0" w:type="auto"/>
          </w:tcPr>
          <w:p w14:paraId="07FFE565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01B3F" w14:textId="41D8A817" w:rsidR="00E944BF" w:rsidRPr="00A300E3" w:rsidRDefault="00617DC9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Short-term </w:t>
            </w:r>
            <w:r w:rsidR="007364B9">
              <w:rPr>
                <w:rFonts w:ascii="Cambria" w:hAnsi="Cambria" w:cstheme="minorHAnsi"/>
                <w:sz w:val="24"/>
                <w:szCs w:val="24"/>
                <w:lang w:val="en-GB"/>
              </w:rPr>
              <w:t>scientific or research stays abroad</w:t>
            </w:r>
          </w:p>
          <w:p w14:paraId="27F22BA3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080C77D" w14:textId="7C24BE41" w:rsidR="00E944BF" w:rsidRPr="00A300E3" w:rsidRDefault="00E42451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especially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:</w:t>
            </w:r>
          </w:p>
          <w:p w14:paraId="3771AD86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F1AC07A" w14:textId="3C946A9A" w:rsidR="00E944BF" w:rsidRPr="00A300E3" w:rsidRDefault="0091099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91099F">
              <w:rPr>
                <w:rFonts w:ascii="Cambria" w:hAnsi="Cambria" w:cstheme="minorHAnsi"/>
                <w:sz w:val="24"/>
                <w:szCs w:val="24"/>
                <w:lang w:val="en-GB"/>
              </w:rPr>
              <w:t>as part o</w:t>
            </w:r>
            <w:r w:rsidR="00F264A8">
              <w:rPr>
                <w:rFonts w:ascii="Cambria" w:hAnsi="Cambria" w:cstheme="minorHAnsi"/>
                <w:sz w:val="24"/>
                <w:szCs w:val="24"/>
                <w:lang w:val="en-GB"/>
              </w:rPr>
              <w:t>f preparing</w:t>
            </w:r>
            <w:r w:rsidRPr="0091099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joint program</w:t>
            </w:r>
            <w:r w:rsidR="00F264A8">
              <w:rPr>
                <w:rFonts w:ascii="Cambria" w:hAnsi="Cambria" w:cstheme="minorHAnsi"/>
                <w:sz w:val="24"/>
                <w:szCs w:val="24"/>
                <w:lang w:val="en-GB"/>
              </w:rPr>
              <w:t>me</w:t>
            </w:r>
            <w:r w:rsidRPr="0091099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(especially a 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PhD</w:t>
            </w:r>
            <w:r w:rsidRPr="0091099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program</w:t>
            </w: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me</w:t>
            </w:r>
            <w:r w:rsidRPr="0091099F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) with a prestigious </w:t>
            </w:r>
            <w:r w:rsidR="00F264A8">
              <w:rPr>
                <w:rFonts w:ascii="Cambria" w:hAnsi="Cambria" w:cstheme="minorHAnsi"/>
                <w:sz w:val="24"/>
                <w:szCs w:val="24"/>
                <w:lang w:val="en-GB"/>
              </w:rPr>
              <w:t>institution abroad</w:t>
            </w:r>
          </w:p>
          <w:p w14:paraId="6056D725" w14:textId="77777777" w:rsidR="00E944BF" w:rsidRPr="00A300E3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E888393" w14:textId="609462AC" w:rsidR="00E944BF" w:rsidRPr="00A300E3" w:rsidRDefault="00975167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lastRenderedPageBreak/>
              <w:t>This d</w:t>
            </w:r>
            <w:r w:rsidRPr="00975167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oes not apply to trips </w:t>
            </w:r>
            <w:r w:rsidR="00CC6B50">
              <w:rPr>
                <w:rFonts w:ascii="Cambria" w:hAnsi="Cambria" w:cstheme="minorHAnsi"/>
                <w:sz w:val="24"/>
                <w:szCs w:val="24"/>
                <w:lang w:val="en-GB"/>
              </w:rPr>
              <w:t>relating to</w:t>
            </w:r>
            <w:r w:rsidRPr="00975167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conferences, seminars, congresses, etc. </w:t>
            </w:r>
            <w:r w:rsidR="00CC6B50">
              <w:rPr>
                <w:rFonts w:ascii="Cambria" w:hAnsi="Cambria" w:cstheme="minorHAnsi"/>
                <w:sz w:val="24"/>
                <w:szCs w:val="24"/>
                <w:lang w:val="en-GB"/>
              </w:rPr>
              <w:t>A s</w:t>
            </w:r>
            <w:r w:rsidRPr="00975167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tay </w:t>
            </w:r>
            <w:r w:rsidR="00CC6B50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must be </w:t>
            </w:r>
            <w:r w:rsidRPr="00975167">
              <w:rPr>
                <w:rFonts w:ascii="Cambria" w:hAnsi="Cambria" w:cstheme="minorHAnsi"/>
                <w:sz w:val="24"/>
                <w:szCs w:val="24"/>
                <w:lang w:val="en-GB"/>
              </w:rPr>
              <w:t>for at least three weeks</w:t>
            </w:r>
            <w:r w:rsidR="00E944BF" w:rsidRPr="00A300E3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</w:p>
        </w:tc>
      </w:tr>
    </w:tbl>
    <w:p w14:paraId="0788A0BF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14:paraId="1F8B85AC" w14:textId="07E22498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2. 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Terms</w:t>
      </w:r>
      <w:r w:rsidR="0074228D">
        <w:rPr>
          <w:rFonts w:ascii="Cambria" w:hAnsi="Cambria" w:cstheme="minorHAnsi"/>
          <w:b/>
          <w:sz w:val="24"/>
          <w:szCs w:val="24"/>
          <w:lang w:val="en-GB"/>
        </w:rPr>
        <w:t xml:space="preserve"> for submitting proposals in </w:t>
      </w:r>
      <w:r w:rsidR="00DE2853" w:rsidRPr="00A300E3">
        <w:rPr>
          <w:rFonts w:ascii="Cambria" w:hAnsi="Cambria" w:cstheme="minorHAnsi"/>
          <w:b/>
          <w:sz w:val="24"/>
          <w:szCs w:val="24"/>
          <w:lang w:val="en-GB"/>
        </w:rPr>
        <w:t>2023</w:t>
      </w:r>
      <w:r w:rsidRPr="00A300E3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p w14:paraId="4693D97F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310BB7F3" w14:textId="3DFF48A0" w:rsidR="00E944BF" w:rsidRPr="00A300E3" w:rsidRDefault="003126D6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>
        <w:rPr>
          <w:rFonts w:ascii="Cambria" w:hAnsi="Cambria" w:cstheme="minorHAnsi"/>
          <w:b/>
          <w:sz w:val="24"/>
          <w:szCs w:val="24"/>
          <w:lang w:val="en-GB"/>
        </w:rPr>
        <w:t>In the s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ummer semester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: 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from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1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 xml:space="preserve"> February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2023 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to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31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 xml:space="preserve"> March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2023</w:t>
      </w:r>
    </w:p>
    <w:p w14:paraId="299CC4D0" w14:textId="4CCDB0F1" w:rsidR="00E944BF" w:rsidRPr="00A300E3" w:rsidRDefault="003126D6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>
        <w:rPr>
          <w:rFonts w:ascii="Cambria" w:hAnsi="Cambria" w:cstheme="minorHAnsi"/>
          <w:b/>
          <w:sz w:val="24"/>
          <w:szCs w:val="24"/>
          <w:lang w:val="en-GB"/>
        </w:rPr>
        <w:t>In the w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inter semester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: </w:t>
      </w:r>
      <w:r w:rsidR="00A66C90">
        <w:rPr>
          <w:rFonts w:ascii="Cambria" w:hAnsi="Cambria" w:cstheme="minorHAnsi"/>
          <w:b/>
          <w:sz w:val="24"/>
          <w:szCs w:val="24"/>
          <w:lang w:val="en-GB"/>
        </w:rPr>
        <w:t>from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18</w:t>
      </w:r>
      <w:r w:rsidR="003F106D">
        <w:rPr>
          <w:rFonts w:ascii="Cambria" w:hAnsi="Cambria" w:cstheme="minorHAnsi"/>
          <w:b/>
          <w:sz w:val="24"/>
          <w:szCs w:val="24"/>
          <w:lang w:val="en-GB"/>
        </w:rPr>
        <w:t xml:space="preserve"> September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2023 </w:t>
      </w:r>
      <w:r w:rsidR="003F106D">
        <w:rPr>
          <w:rFonts w:ascii="Cambria" w:hAnsi="Cambria" w:cstheme="minorHAnsi"/>
          <w:b/>
          <w:sz w:val="24"/>
          <w:szCs w:val="24"/>
          <w:lang w:val="en-GB"/>
        </w:rPr>
        <w:t>to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31</w:t>
      </w:r>
      <w:r w:rsidR="003F106D">
        <w:rPr>
          <w:rFonts w:ascii="Cambria" w:hAnsi="Cambria" w:cstheme="minorHAnsi"/>
          <w:b/>
          <w:sz w:val="24"/>
          <w:szCs w:val="24"/>
          <w:lang w:val="en-GB"/>
        </w:rPr>
        <w:t xml:space="preserve"> October</w:t>
      </w:r>
      <w:r w:rsidR="006D0B54"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 2023</w:t>
      </w:r>
    </w:p>
    <w:p w14:paraId="7E3729BD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2549311F" w14:textId="69C56CCE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A300E3">
        <w:rPr>
          <w:rFonts w:ascii="Cambria" w:hAnsi="Cambria" w:cstheme="minorHAnsi"/>
          <w:b/>
          <w:sz w:val="24"/>
          <w:szCs w:val="24"/>
          <w:lang w:val="en-GB"/>
        </w:rPr>
        <w:t xml:space="preserve">3. </w:t>
      </w:r>
      <w:r w:rsidR="00F35FAE">
        <w:rPr>
          <w:rFonts w:ascii="Cambria" w:hAnsi="Cambria" w:cstheme="minorHAnsi"/>
          <w:b/>
          <w:sz w:val="24"/>
          <w:szCs w:val="24"/>
          <w:lang w:val="en-GB"/>
        </w:rPr>
        <w:t>Repeals</w:t>
      </w:r>
      <w:r w:rsidRPr="00A300E3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p w14:paraId="03EE36AD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64B4381A" w14:textId="19842BCD" w:rsidR="00E944BF" w:rsidRPr="00A300E3" w:rsidRDefault="00F35FAE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  <w:lang w:val="en-GB"/>
        </w:rPr>
        <w:t>Rector’s Directive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 xml:space="preserve"> </w:t>
      </w:r>
      <w:r>
        <w:rPr>
          <w:rFonts w:ascii="Cambria" w:hAnsi="Cambria" w:cstheme="minorHAnsi"/>
          <w:sz w:val="24"/>
          <w:szCs w:val="24"/>
          <w:lang w:val="en-GB"/>
        </w:rPr>
        <w:t>no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>. 52</w:t>
      </w:r>
      <w:r w:rsidR="00233907" w:rsidRPr="00A300E3">
        <w:rPr>
          <w:rFonts w:ascii="Cambria" w:hAnsi="Cambria" w:cstheme="minorHAnsi"/>
          <w:sz w:val="24"/>
          <w:szCs w:val="24"/>
          <w:lang w:val="en-GB"/>
        </w:rPr>
        <w:t>/2021</w:t>
      </w:r>
      <w:r w:rsidR="00E944BF" w:rsidRPr="00A300E3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>o</w:t>
      </w:r>
      <w:r>
        <w:rPr>
          <w:rFonts w:ascii="Cambria" w:hAnsi="Cambria" w:cstheme="minorHAnsi"/>
          <w:sz w:val="24"/>
          <w:szCs w:val="24"/>
          <w:lang w:val="en-GB"/>
        </w:rPr>
        <w:t xml:space="preserve">n setting the priorities for 2022 </w:t>
      </w:r>
      <w:r w:rsidR="00102D5A">
        <w:rPr>
          <w:rFonts w:ascii="Cambria" w:hAnsi="Cambria" w:cstheme="minorHAnsi"/>
          <w:sz w:val="24"/>
          <w:szCs w:val="24"/>
          <w:lang w:val="en-GB"/>
        </w:rPr>
        <w:t>is hereby repealed</w:t>
      </w:r>
      <w:r w:rsidR="00E944BF" w:rsidRPr="00A300E3">
        <w:rPr>
          <w:rFonts w:ascii="Cambria" w:hAnsi="Cambria" w:cstheme="minorHAnsi"/>
          <w:sz w:val="24"/>
          <w:szCs w:val="24"/>
          <w:lang w:val="en-GB"/>
        </w:rPr>
        <w:t>.</w:t>
      </w:r>
    </w:p>
    <w:p w14:paraId="70D9328E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57756E1E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4F0E4A8A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724E8192" w14:textId="37436626" w:rsidR="00E944BF" w:rsidRPr="00A300E3" w:rsidRDefault="00102D5A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>
        <w:rPr>
          <w:rFonts w:ascii="Cambria" w:hAnsi="Cambria" w:cstheme="minorHAnsi"/>
          <w:sz w:val="24"/>
          <w:szCs w:val="24"/>
          <w:lang w:val="en-GB"/>
        </w:rPr>
        <w:t>In Prague, on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 xml:space="preserve"> 1 </w:t>
      </w:r>
      <w:r>
        <w:rPr>
          <w:rFonts w:ascii="Cambria" w:hAnsi="Cambria" w:cstheme="minorHAnsi"/>
          <w:sz w:val="24"/>
          <w:szCs w:val="24"/>
          <w:lang w:val="en-GB"/>
        </w:rPr>
        <w:t>January</w:t>
      </w:r>
      <w:r w:rsidR="006D0B54" w:rsidRPr="00A300E3">
        <w:rPr>
          <w:rFonts w:ascii="Cambria" w:hAnsi="Cambria" w:cstheme="minorHAnsi"/>
          <w:sz w:val="24"/>
          <w:szCs w:val="24"/>
          <w:lang w:val="en-GB"/>
        </w:rPr>
        <w:t xml:space="preserve"> 2023</w:t>
      </w:r>
    </w:p>
    <w:p w14:paraId="48CDBE64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180DE204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67A46534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0B54" w:rsidRPr="00A300E3" w14:paraId="7F1BF995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B6D1C" w14:textId="77777777" w:rsidR="006D0B54" w:rsidRPr="00A300E3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59042" w14:textId="77777777" w:rsidR="006D0B54" w:rsidRPr="00A300E3" w:rsidRDefault="00890205" w:rsidP="006D0B54">
            <w:pPr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hyperlink r:id="rId7" w:history="1">
              <w:r w:rsidR="006D0B54" w:rsidRPr="00A300E3">
                <w:rPr>
                  <w:rFonts w:ascii="Cambria" w:hAnsi="Cambria" w:cstheme="minorHAnsi"/>
                  <w:sz w:val="24"/>
                  <w:szCs w:val="24"/>
                  <w:lang w:val="en-GB"/>
                </w:rPr>
                <w:t>prof. MUDr. Milena Králíčková, Ph.D.</w:t>
              </w:r>
            </w:hyperlink>
          </w:p>
        </w:tc>
      </w:tr>
      <w:tr w:rsidR="006D0B54" w:rsidRPr="00A300E3" w14:paraId="714B3202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2BF83" w14:textId="77777777" w:rsidR="006D0B54" w:rsidRPr="00A300E3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A047D" w14:textId="24BDEC9C" w:rsidR="006D0B54" w:rsidRPr="00A300E3" w:rsidRDefault="00102D5A" w:rsidP="00225408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sz w:val="24"/>
                <w:szCs w:val="24"/>
                <w:lang w:val="en-GB"/>
              </w:rPr>
              <w:t>Rector</w:t>
            </w:r>
          </w:p>
        </w:tc>
      </w:tr>
    </w:tbl>
    <w:p w14:paraId="6CCA67A4" w14:textId="77777777" w:rsidR="00E944BF" w:rsidRPr="00A300E3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2BF6F497" w14:textId="77777777" w:rsidR="00EE5732" w:rsidRPr="00A300E3" w:rsidRDefault="00EE5732" w:rsidP="00E944BF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sectPr w:rsidR="00EE5732" w:rsidRPr="00A300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11FA" w14:textId="77777777" w:rsidR="00890205" w:rsidRDefault="00890205" w:rsidP="00DF49A1">
      <w:pPr>
        <w:spacing w:after="0" w:line="240" w:lineRule="auto"/>
      </w:pPr>
      <w:r>
        <w:separator/>
      </w:r>
    </w:p>
  </w:endnote>
  <w:endnote w:type="continuationSeparator" w:id="0">
    <w:p w14:paraId="731FD67C" w14:textId="77777777" w:rsidR="00890205" w:rsidRDefault="00890205" w:rsidP="00D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CCF2" w14:textId="77777777" w:rsidR="00087F46" w:rsidRDefault="00087F46">
    <w:pPr>
      <w:pStyle w:val="Zpat"/>
      <w:jc w:val="right"/>
    </w:pPr>
  </w:p>
  <w:p w14:paraId="1DC33961" w14:textId="77777777" w:rsidR="00087F46" w:rsidRDefault="00087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F7B8" w14:textId="77777777" w:rsidR="00890205" w:rsidRDefault="00890205" w:rsidP="00DF49A1">
      <w:pPr>
        <w:spacing w:after="0" w:line="240" w:lineRule="auto"/>
      </w:pPr>
      <w:r>
        <w:separator/>
      </w:r>
    </w:p>
  </w:footnote>
  <w:footnote w:type="continuationSeparator" w:id="0">
    <w:p w14:paraId="3585FA50" w14:textId="77777777" w:rsidR="00890205" w:rsidRDefault="00890205" w:rsidP="00D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C6E9" w14:textId="77777777" w:rsidR="00087F46" w:rsidRDefault="00087F46">
    <w:pPr>
      <w:pStyle w:val="Zhlav"/>
      <w:jc w:val="right"/>
    </w:pPr>
  </w:p>
  <w:p w14:paraId="74F9D2DA" w14:textId="77777777" w:rsidR="00087F46" w:rsidRDefault="00087F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61"/>
    <w:multiLevelType w:val="hybridMultilevel"/>
    <w:tmpl w:val="91584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B66"/>
    <w:multiLevelType w:val="hybridMultilevel"/>
    <w:tmpl w:val="FD22C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1D1B"/>
    <w:multiLevelType w:val="hybridMultilevel"/>
    <w:tmpl w:val="A17A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6DFF"/>
    <w:multiLevelType w:val="multilevel"/>
    <w:tmpl w:val="201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63460"/>
    <w:multiLevelType w:val="hybridMultilevel"/>
    <w:tmpl w:val="1096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403D"/>
    <w:multiLevelType w:val="hybridMultilevel"/>
    <w:tmpl w:val="55C84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E"/>
    <w:rsid w:val="000206EA"/>
    <w:rsid w:val="000743F8"/>
    <w:rsid w:val="00087F46"/>
    <w:rsid w:val="000A03DA"/>
    <w:rsid w:val="000A5DB1"/>
    <w:rsid w:val="000B0A3E"/>
    <w:rsid w:val="000B3B06"/>
    <w:rsid w:val="000C2EC8"/>
    <w:rsid w:val="000D5BCF"/>
    <w:rsid w:val="000E6E23"/>
    <w:rsid w:val="000E6F7E"/>
    <w:rsid w:val="00102D5A"/>
    <w:rsid w:val="0011565B"/>
    <w:rsid w:val="00122278"/>
    <w:rsid w:val="0012701A"/>
    <w:rsid w:val="001273AD"/>
    <w:rsid w:val="00143CB8"/>
    <w:rsid w:val="0014405A"/>
    <w:rsid w:val="00157BB9"/>
    <w:rsid w:val="001A6EF3"/>
    <w:rsid w:val="001E213F"/>
    <w:rsid w:val="00216B06"/>
    <w:rsid w:val="00225408"/>
    <w:rsid w:val="00225D9C"/>
    <w:rsid w:val="00226E23"/>
    <w:rsid w:val="00233907"/>
    <w:rsid w:val="00235DA0"/>
    <w:rsid w:val="00237DA6"/>
    <w:rsid w:val="00275619"/>
    <w:rsid w:val="002B1498"/>
    <w:rsid w:val="003126D6"/>
    <w:rsid w:val="003B1025"/>
    <w:rsid w:val="003F106D"/>
    <w:rsid w:val="00430D51"/>
    <w:rsid w:val="00437561"/>
    <w:rsid w:val="00437E3F"/>
    <w:rsid w:val="00440CB3"/>
    <w:rsid w:val="00443FB1"/>
    <w:rsid w:val="0046055D"/>
    <w:rsid w:val="00483DE3"/>
    <w:rsid w:val="004937AB"/>
    <w:rsid w:val="004B64B3"/>
    <w:rsid w:val="004C2CD9"/>
    <w:rsid w:val="004C7C1F"/>
    <w:rsid w:val="004E5432"/>
    <w:rsid w:val="00535F8D"/>
    <w:rsid w:val="00574955"/>
    <w:rsid w:val="00597551"/>
    <w:rsid w:val="005A56A9"/>
    <w:rsid w:val="005B03C8"/>
    <w:rsid w:val="005C5E6B"/>
    <w:rsid w:val="005D2612"/>
    <w:rsid w:val="00605296"/>
    <w:rsid w:val="00610B1F"/>
    <w:rsid w:val="00617DC9"/>
    <w:rsid w:val="00617E6D"/>
    <w:rsid w:val="006258D2"/>
    <w:rsid w:val="00627F36"/>
    <w:rsid w:val="00656C94"/>
    <w:rsid w:val="006774E9"/>
    <w:rsid w:val="006A3E30"/>
    <w:rsid w:val="006A6ADA"/>
    <w:rsid w:val="006B28E9"/>
    <w:rsid w:val="006C0C29"/>
    <w:rsid w:val="006D0B54"/>
    <w:rsid w:val="006E2A0D"/>
    <w:rsid w:val="00727663"/>
    <w:rsid w:val="00732C9E"/>
    <w:rsid w:val="007364B9"/>
    <w:rsid w:val="0074228D"/>
    <w:rsid w:val="00772485"/>
    <w:rsid w:val="007769E4"/>
    <w:rsid w:val="00782069"/>
    <w:rsid w:val="00787411"/>
    <w:rsid w:val="007A7F6C"/>
    <w:rsid w:val="007C1F25"/>
    <w:rsid w:val="007F04D0"/>
    <w:rsid w:val="0082199B"/>
    <w:rsid w:val="008360DE"/>
    <w:rsid w:val="00861E6F"/>
    <w:rsid w:val="00863DF6"/>
    <w:rsid w:val="00867F80"/>
    <w:rsid w:val="00875B88"/>
    <w:rsid w:val="00890205"/>
    <w:rsid w:val="0089080F"/>
    <w:rsid w:val="008B5BF8"/>
    <w:rsid w:val="008C2E84"/>
    <w:rsid w:val="008E66F1"/>
    <w:rsid w:val="0091099F"/>
    <w:rsid w:val="00915AF3"/>
    <w:rsid w:val="009620BC"/>
    <w:rsid w:val="00975167"/>
    <w:rsid w:val="009B131E"/>
    <w:rsid w:val="009B2B50"/>
    <w:rsid w:val="009C2C11"/>
    <w:rsid w:val="00A15936"/>
    <w:rsid w:val="00A300E3"/>
    <w:rsid w:val="00A31390"/>
    <w:rsid w:val="00A56974"/>
    <w:rsid w:val="00A66C90"/>
    <w:rsid w:val="00AA6143"/>
    <w:rsid w:val="00AC0690"/>
    <w:rsid w:val="00AD3389"/>
    <w:rsid w:val="00AF6B21"/>
    <w:rsid w:val="00B13D47"/>
    <w:rsid w:val="00B75552"/>
    <w:rsid w:val="00B90FFB"/>
    <w:rsid w:val="00BB7F13"/>
    <w:rsid w:val="00C018DE"/>
    <w:rsid w:val="00C05399"/>
    <w:rsid w:val="00C650DE"/>
    <w:rsid w:val="00C73FA2"/>
    <w:rsid w:val="00C750C3"/>
    <w:rsid w:val="00C833D9"/>
    <w:rsid w:val="00C86799"/>
    <w:rsid w:val="00C954CE"/>
    <w:rsid w:val="00CC6B50"/>
    <w:rsid w:val="00CD575B"/>
    <w:rsid w:val="00D015B6"/>
    <w:rsid w:val="00D24F17"/>
    <w:rsid w:val="00D311C6"/>
    <w:rsid w:val="00D321E6"/>
    <w:rsid w:val="00D35321"/>
    <w:rsid w:val="00D50760"/>
    <w:rsid w:val="00DE2853"/>
    <w:rsid w:val="00DF49A1"/>
    <w:rsid w:val="00E111FF"/>
    <w:rsid w:val="00E15B0A"/>
    <w:rsid w:val="00E16121"/>
    <w:rsid w:val="00E264D0"/>
    <w:rsid w:val="00E42451"/>
    <w:rsid w:val="00E85FDF"/>
    <w:rsid w:val="00E944BF"/>
    <w:rsid w:val="00EC441F"/>
    <w:rsid w:val="00EE5732"/>
    <w:rsid w:val="00F176D4"/>
    <w:rsid w:val="00F264A8"/>
    <w:rsid w:val="00F35FAE"/>
    <w:rsid w:val="00F775CA"/>
    <w:rsid w:val="00F8322F"/>
    <w:rsid w:val="00F92EE2"/>
    <w:rsid w:val="00FC33DC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E76C"/>
  <w15:chartTrackingRefBased/>
  <w15:docId w15:val="{93FEEB4E-B4C5-4668-95BA-051AFAF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799"/>
    <w:pPr>
      <w:ind w:left="720"/>
      <w:contextualSpacing/>
    </w:pPr>
  </w:style>
  <w:style w:type="table" w:styleId="Mkatabulky">
    <w:name w:val="Table Grid"/>
    <w:basedOn w:val="Normlntabulka"/>
    <w:uiPriority w:val="39"/>
    <w:rsid w:val="007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26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64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9A1"/>
  </w:style>
  <w:style w:type="paragraph" w:styleId="Zpat">
    <w:name w:val="footer"/>
    <w:basedOn w:val="Normln"/>
    <w:link w:val="Zpat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9A1"/>
  </w:style>
  <w:style w:type="paragraph" w:styleId="Textbubliny">
    <w:name w:val="Balloon Text"/>
    <w:basedOn w:val="Normln"/>
    <w:link w:val="TextbublinyChar"/>
    <w:uiPriority w:val="99"/>
    <w:semiHidden/>
    <w:unhideWhenUsed/>
    <w:rsid w:val="0091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F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Jeřábková Adéla</cp:lastModifiedBy>
  <cp:revision>2</cp:revision>
  <cp:lastPrinted>2022-11-29T11:09:00Z</cp:lastPrinted>
  <dcterms:created xsi:type="dcterms:W3CDTF">2023-02-03T12:27:00Z</dcterms:created>
  <dcterms:modified xsi:type="dcterms:W3CDTF">2023-02-03T12:27:00Z</dcterms:modified>
</cp:coreProperties>
</file>