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1458" w14:textId="77777777" w:rsidR="005507E0" w:rsidRPr="001C4105" w:rsidRDefault="00D4390A" w:rsidP="000E341C">
      <w:pPr>
        <w:jc w:val="center"/>
        <w:rPr>
          <w:rFonts w:cstheme="minorHAnsi"/>
          <w:b/>
          <w:sz w:val="44"/>
          <w:u w:val="single"/>
          <w:lang w:val="en-GB"/>
        </w:rPr>
      </w:pPr>
      <w:r w:rsidRPr="001C4105">
        <w:rPr>
          <w:rFonts w:cstheme="minorHAnsi"/>
          <w:b/>
          <w:sz w:val="44"/>
          <w:u w:val="single"/>
          <w:lang w:val="en-GB"/>
        </w:rPr>
        <w:t>Project Proposal</w:t>
      </w:r>
    </w:p>
    <w:p w14:paraId="01F34665" w14:textId="77777777" w:rsidR="00616197" w:rsidRPr="001C4105" w:rsidRDefault="00371BC6" w:rsidP="005507E0">
      <w:pPr>
        <w:jc w:val="center"/>
        <w:rPr>
          <w:rFonts w:cstheme="minorHAnsi"/>
          <w:b/>
          <w:color w:val="auto"/>
          <w:sz w:val="28"/>
          <w:szCs w:val="28"/>
          <w:lang w:val="en-GB"/>
        </w:rPr>
      </w:pPr>
      <w:r w:rsidRPr="001C4105">
        <w:rPr>
          <w:rFonts w:cstheme="minorHAnsi"/>
          <w:b/>
          <w:color w:val="auto"/>
          <w:sz w:val="28"/>
          <w:szCs w:val="28"/>
          <w:lang w:val="en-GB"/>
        </w:rPr>
        <w:t xml:space="preserve">Fund </w:t>
      </w:r>
      <w:r>
        <w:rPr>
          <w:rFonts w:cstheme="minorHAnsi"/>
          <w:b/>
          <w:color w:val="auto"/>
          <w:sz w:val="28"/>
          <w:szCs w:val="28"/>
          <w:lang w:val="en-GB"/>
        </w:rPr>
        <w:t xml:space="preserve">for the Support of </w:t>
      </w:r>
      <w:r w:rsidR="00616197" w:rsidRPr="001C4105">
        <w:rPr>
          <w:rFonts w:cstheme="minorHAnsi"/>
          <w:b/>
          <w:color w:val="auto"/>
          <w:sz w:val="28"/>
          <w:szCs w:val="28"/>
          <w:lang w:val="en-GB"/>
        </w:rPr>
        <w:t>Strategic Partnerships 202</w:t>
      </w:r>
      <w:r w:rsidR="001023BB">
        <w:rPr>
          <w:rFonts w:cstheme="minorHAnsi"/>
          <w:b/>
          <w:color w:val="auto"/>
          <w:sz w:val="28"/>
          <w:szCs w:val="28"/>
          <w:lang w:val="en-GB"/>
        </w:rPr>
        <w:t>3</w:t>
      </w:r>
    </w:p>
    <w:p w14:paraId="6CE03CAC" w14:textId="77777777" w:rsidR="005276AA" w:rsidRPr="001C4105" w:rsidRDefault="00616197" w:rsidP="005276AA">
      <w:pPr>
        <w:jc w:val="center"/>
        <w:rPr>
          <w:rFonts w:cstheme="minorHAnsi"/>
          <w:b/>
          <w:sz w:val="32"/>
          <w:szCs w:val="32"/>
          <w:highlight w:val="yellow"/>
          <w:bdr w:val="thinThickLargeGap" w:sz="24" w:space="0" w:color="00000A"/>
          <w:lang w:val="en-GB"/>
        </w:rPr>
      </w:pPr>
      <w:r w:rsidRPr="001C4105">
        <w:rPr>
          <w:rFonts w:cstheme="minorHAnsi"/>
          <w:b/>
          <w:sz w:val="32"/>
          <w:szCs w:val="32"/>
          <w:highlight w:val="yellow"/>
          <w:bdr w:val="thinThickLargeGap" w:sz="24" w:space="0" w:color="00000A"/>
          <w:lang w:val="en-GB"/>
        </w:rPr>
        <w:t>Faculty</w:t>
      </w:r>
    </w:p>
    <w:p w14:paraId="7184843A" w14:textId="77777777" w:rsidR="005276AA" w:rsidRPr="001C4105" w:rsidRDefault="00616197" w:rsidP="005276AA">
      <w:pPr>
        <w:jc w:val="center"/>
        <w:rPr>
          <w:rFonts w:cstheme="minorHAnsi"/>
          <w:lang w:val="en-GB"/>
        </w:rPr>
      </w:pPr>
      <w:r w:rsidRPr="001C4105">
        <w:rPr>
          <w:rFonts w:cstheme="minorHAnsi"/>
          <w:b/>
          <w:sz w:val="32"/>
          <w:szCs w:val="32"/>
          <w:highlight w:val="yellow"/>
          <w:bdr w:val="thinThickLargeGap" w:sz="24" w:space="0" w:color="00000A"/>
          <w:lang w:val="en-GB"/>
        </w:rPr>
        <w:t>Department</w:t>
      </w:r>
      <w:r w:rsidR="005276AA" w:rsidRPr="001C4105">
        <w:rPr>
          <w:rFonts w:cstheme="minorHAnsi"/>
          <w:b/>
          <w:sz w:val="32"/>
          <w:szCs w:val="32"/>
          <w:bdr w:val="thinThickLargeGap" w:sz="24" w:space="0" w:color="00000A"/>
          <w:lang w:val="en-GB"/>
        </w:rPr>
        <w:t xml:space="preserve"> </w:t>
      </w:r>
    </w:p>
    <w:p w14:paraId="03D18BA7" w14:textId="77777777" w:rsidR="005276AA" w:rsidRPr="001C4105" w:rsidRDefault="005276AA" w:rsidP="005276AA">
      <w:pPr>
        <w:rPr>
          <w:rFonts w:cstheme="minorHAnsi"/>
          <w:b/>
          <w:color w:val="C00000"/>
          <w:sz w:val="28"/>
          <w:szCs w:val="28"/>
          <w:lang w:val="en-GB"/>
        </w:rPr>
      </w:pPr>
    </w:p>
    <w:tbl>
      <w:tblPr>
        <w:tblW w:w="9443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245"/>
        <w:gridCol w:w="1267"/>
        <w:gridCol w:w="870"/>
        <w:gridCol w:w="1123"/>
        <w:gridCol w:w="2260"/>
      </w:tblGrid>
      <w:tr w:rsidR="00406CBA" w:rsidRPr="001C4105" w14:paraId="1C27FEEE" w14:textId="77777777" w:rsidTr="00FE5DB2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18E72C69" w14:textId="77777777" w:rsidR="00616197" w:rsidRPr="001C4105" w:rsidRDefault="001023BB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GB" w:eastAsia="cs-CZ"/>
              </w:rPr>
              <w:t xml:space="preserve">Strategic </w:t>
            </w:r>
            <w:r w:rsidR="00616197" w:rsidRPr="001C4105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val="en-GB" w:eastAsia="cs-CZ"/>
              </w:rPr>
              <w:t>partner</w:t>
            </w:r>
          </w:p>
          <w:p w14:paraId="779F6818" w14:textId="77777777" w:rsidR="00034F3F" w:rsidRPr="001C4105" w:rsidRDefault="00034F3F" w:rsidP="00034F3F">
            <w:pPr>
              <w:spacing w:after="0" w:line="240" w:lineRule="auto"/>
              <w:rPr>
                <w:rFonts w:cstheme="minorHAnsi"/>
                <w:i/>
                <w:color w:val="auto"/>
                <w:lang w:val="en-GB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9696A83" w14:textId="77777777" w:rsidR="005507E0" w:rsidRPr="001C4105" w:rsidRDefault="005507E0" w:rsidP="00874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406CBA" w:rsidRPr="001C4105" w14:paraId="233F960C" w14:textId="77777777" w:rsidTr="00FE5DB2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56BB40C" w14:textId="77777777" w:rsidR="00616197" w:rsidRPr="001C4105" w:rsidRDefault="0061619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G</w:t>
            </w:r>
            <w:r w:rsidR="00C04260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u</w:t>
            </w: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arant</w:t>
            </w:r>
            <w:r w:rsidR="00D4390A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or</w:t>
            </w: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, </w:t>
            </w:r>
            <w:r w:rsidR="00776301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A</w:t>
            </w: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pplicant:</w:t>
            </w:r>
          </w:p>
          <w:p w14:paraId="4FE7040E" w14:textId="77777777" w:rsidR="001B7214" w:rsidRPr="001C4105" w:rsidRDefault="0061619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Department</w:t>
            </w:r>
            <w:r w:rsidR="001B7214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:</w:t>
            </w:r>
          </w:p>
          <w:p w14:paraId="6C9362CD" w14:textId="77777777" w:rsidR="001B7214" w:rsidRPr="001C4105" w:rsidRDefault="00616197" w:rsidP="00D439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Contact</w:t>
            </w:r>
            <w:r w:rsidR="001B7214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D424AE1" w14:textId="77777777" w:rsidR="00034F3F" w:rsidRPr="001C4105" w:rsidRDefault="00034F3F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406CBA" w:rsidRPr="001C4105" w14:paraId="77718477" w14:textId="77777777" w:rsidTr="00FE5DB2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96C0B05" w14:textId="77777777" w:rsidR="005E022F" w:rsidRPr="001C4105" w:rsidRDefault="00776301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Project </w:t>
            </w:r>
            <w:r w:rsidR="00D4390A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Title </w:t>
            </w:r>
            <w:r w:rsidR="00616197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:</w:t>
            </w:r>
          </w:p>
          <w:p w14:paraId="20EFB5A8" w14:textId="77777777" w:rsidR="005E022F" w:rsidRPr="001C4105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718A4A8" w14:textId="77777777" w:rsidR="005507E0" w:rsidRPr="001C4105" w:rsidRDefault="005507E0" w:rsidP="008B119D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</w:p>
        </w:tc>
      </w:tr>
      <w:tr w:rsidR="00FE5DB2" w:rsidRPr="001C4105" w14:paraId="4644AD46" w14:textId="77777777" w:rsidTr="006543A5">
        <w:trPr>
          <w:trHeight w:val="492"/>
        </w:trPr>
        <w:tc>
          <w:tcPr>
            <w:tcW w:w="2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8F3B55A" w14:textId="77777777" w:rsidR="00FE5DB2" w:rsidRPr="001C4105" w:rsidRDefault="0061619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Type of </w:t>
            </w:r>
            <w:r w:rsidR="00B121F9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A</w:t>
            </w:r>
            <w:r w:rsidR="00D4390A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c</w:t>
            </w: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tivity</w:t>
            </w:r>
          </w:p>
          <w:p w14:paraId="18811BBC" w14:textId="77777777" w:rsidR="00FE5DB2" w:rsidRPr="001C4105" w:rsidRDefault="00FE5DB2" w:rsidP="00776301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(</w:t>
            </w:r>
            <w:r w:rsidR="00616197" w:rsidRPr="001C4105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 xml:space="preserve">insert X in the </w:t>
            </w:r>
            <w:r w:rsidR="00776301" w:rsidRPr="001C4105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appropriate field</w:t>
            </w:r>
            <w:r w:rsidR="00616197" w:rsidRPr="001C4105">
              <w:rPr>
                <w:rFonts w:eastAsia="Times New Roman" w:cstheme="minorHAnsi"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 xml:space="preserve"> below the activity, you can choose more options)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C11AD33" w14:textId="77777777" w:rsidR="00FE5DB2" w:rsidRPr="001C4105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Workshop/</w:t>
            </w:r>
          </w:p>
          <w:p w14:paraId="3D2E5651" w14:textId="77777777" w:rsidR="00FE5DB2" w:rsidRPr="001C4105" w:rsidRDefault="00776301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</w:t>
            </w:r>
            <w:r w:rsidR="00FE5DB2"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onference</w:t>
            </w: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5B244A2" w14:textId="77777777" w:rsidR="00FE5DB2" w:rsidRPr="001C4105" w:rsidRDefault="00FE5DB2" w:rsidP="00D439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Mobilit</w:t>
            </w:r>
            <w:r w:rsidR="00D4390A"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y</w:t>
            </w: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Pr="001C4105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  <w:t>out</w:t>
            </w:r>
          </w:p>
        </w:tc>
        <w:tc>
          <w:tcPr>
            <w:tcW w:w="1993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12FFC136" w14:textId="77777777" w:rsidR="00FE5DB2" w:rsidRPr="001C4105" w:rsidRDefault="00FE5DB2" w:rsidP="00D439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Mobilit</w:t>
            </w:r>
            <w:r w:rsidR="00D4390A"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y</w:t>
            </w: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Pr="001C4105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cs-CZ"/>
              </w:rPr>
              <w:t>in</w:t>
            </w: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(</w:t>
            </w:r>
            <w:r w:rsidR="002E3B86"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visiting professor</w:t>
            </w: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)</w:t>
            </w: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8A3FD98" w14:textId="77777777" w:rsidR="00FE5DB2" w:rsidRPr="001C4105" w:rsidRDefault="001C4105" w:rsidP="007763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Preparation of joint activities</w:t>
            </w:r>
          </w:p>
        </w:tc>
      </w:tr>
      <w:tr w:rsidR="00FE5DB2" w:rsidRPr="001C4105" w14:paraId="26FABF4A" w14:textId="77777777" w:rsidTr="006543A5">
        <w:trPr>
          <w:trHeight w:val="298"/>
        </w:trPr>
        <w:tc>
          <w:tcPr>
            <w:tcW w:w="2678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3B83669" w14:textId="77777777" w:rsidR="00FE5DB2" w:rsidRPr="001C4105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D0C4E22" w14:textId="77777777" w:rsidR="00FE5DB2" w:rsidRPr="001C4105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C1E4F16" w14:textId="77777777" w:rsidR="00FE5DB2" w:rsidRPr="001C4105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993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1CCC592" w14:textId="77777777" w:rsidR="00FE5DB2" w:rsidRPr="001C4105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57C47649" w14:textId="77777777" w:rsidR="00FE5DB2" w:rsidRPr="001C4105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F500A" w:rsidRPr="001C4105" w14:paraId="421D7BD9" w14:textId="77777777" w:rsidTr="00FE5DB2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C893B84" w14:textId="77777777" w:rsidR="002E3B86" w:rsidRPr="001C4105" w:rsidRDefault="002E3B86" w:rsidP="00034F3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A brief</w:t>
            </w:r>
            <w:r w:rsidR="00B121F9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 description</w:t>
            </w:r>
            <w:r w:rsidR="00922850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 </w:t>
            </w: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of</w:t>
            </w:r>
            <w:r w:rsidR="00B121F9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 the</w:t>
            </w: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 </w:t>
            </w:r>
            <w:r w:rsidR="00776301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future </w:t>
            </w: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cooperation and plans </w:t>
            </w:r>
          </w:p>
          <w:p w14:paraId="37BD3BA7" w14:textId="77777777" w:rsidR="008F500A" w:rsidRPr="001C4105" w:rsidRDefault="002E3B86" w:rsidP="00034F3F">
            <w:pPr>
              <w:spacing w:after="0" w:line="240" w:lineRule="auto"/>
              <w:rPr>
                <w:rFonts w:eastAsia="Times New Roman" w:cstheme="minorHAnsi"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Cs/>
                <w:iCs/>
                <w:color w:val="auto"/>
                <w:sz w:val="20"/>
                <w:szCs w:val="20"/>
                <w:lang w:val="en-GB" w:eastAsia="cs-CZ"/>
              </w:rPr>
              <w:t>(demonstrating long-term sustainability)</w:t>
            </w: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1A64384" w14:textId="77777777" w:rsidR="008F500A" w:rsidRPr="001C4105" w:rsidRDefault="008F500A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12791498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4A17C596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0D03F871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6C5EBE92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09C1D7BC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6C7E01F7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391E4330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590455FD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1663A4AD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07B14B8E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37AC3DBC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65C92325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70563814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36B237D9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6E155EEA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44E7241A" w14:textId="77777777" w:rsidR="00261EB9" w:rsidRPr="001C4105" w:rsidRDefault="00261EB9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7260E544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0A484A28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12519C1A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5FDE546E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6F59E8A2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673E8589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6495CE2E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6213ACC0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27D72D20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14:paraId="04EAE345" w14:textId="77777777" w:rsidR="00CE3DF7" w:rsidRPr="001C4105" w:rsidRDefault="00CE3DF7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406CBA" w:rsidRPr="001C4105" w14:paraId="3982071D" w14:textId="77777777" w:rsidTr="00FE5DB2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00250D00" w14:textId="77777777" w:rsidR="00C14524" w:rsidRPr="001C4105" w:rsidRDefault="002F37C9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lastRenderedPageBreak/>
              <w:t>A b</w:t>
            </w:r>
            <w:r w:rsidR="002E3B86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rief description of the activity:</w:t>
            </w:r>
          </w:p>
          <w:p w14:paraId="28707252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7CDE8BE7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00AA1C86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1915010C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55D5DDF6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08B0F8FB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084C5F72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74F65CF8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2A599E04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4B0FC61C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37300507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483DA3C0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7FBFDE27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7EBA8376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54524B77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7425E8F9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6D678301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3719A298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6D7F63FA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4B2B67F4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5B3FD87A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3B609C2F" w14:textId="77777777" w:rsidR="00C14524" w:rsidRPr="001C4105" w:rsidRDefault="00C14524" w:rsidP="005507E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4548514" w14:textId="77777777" w:rsidR="00034F3F" w:rsidRPr="001C4105" w:rsidRDefault="00034F3F" w:rsidP="00874356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DD2920" w:rsidRPr="001C4105" w14:paraId="3400AA6C" w14:textId="77777777" w:rsidTr="00FE5DB2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C57BBE0" w14:textId="77777777" w:rsidR="00632230" w:rsidRPr="001C4105" w:rsidRDefault="000E36C6" w:rsidP="008F500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C4105">
              <w:rPr>
                <w:rFonts w:cstheme="minorHAnsi"/>
                <w:lang w:val="en-GB"/>
              </w:rPr>
              <w:br w:type="page"/>
            </w:r>
            <w:r w:rsidR="00A15EAB" w:rsidRPr="001C410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Clear</w:t>
            </w:r>
            <w:r w:rsidR="00776301" w:rsidRPr="001C410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 xml:space="preserve">/measurable </w:t>
            </w:r>
            <w:r w:rsidR="00A15EAB" w:rsidRPr="001C410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b</w:t>
            </w:r>
            <w:r w:rsidR="00632230" w:rsidRPr="001C410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enefit of the activity:</w:t>
            </w:r>
          </w:p>
          <w:p w14:paraId="5CCF6022" w14:textId="77777777" w:rsidR="00632230" w:rsidRPr="001C4105" w:rsidRDefault="00632230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1AA7D770" w14:textId="77777777" w:rsidR="00DD2920" w:rsidRPr="001C4105" w:rsidRDefault="00DD2920" w:rsidP="00874356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</w:p>
        </w:tc>
      </w:tr>
      <w:tr w:rsidR="00406CBA" w:rsidRPr="001C4105" w14:paraId="6359D3D1" w14:textId="77777777" w:rsidTr="00FE5DB2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1896B6B2" w14:textId="77777777" w:rsidR="005507E0" w:rsidRPr="001C4105" w:rsidRDefault="00832F0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Place of performance:</w:t>
            </w:r>
          </w:p>
          <w:p w14:paraId="68EB8CC0" w14:textId="77777777" w:rsidR="00C05CF7" w:rsidRPr="001C4105" w:rsidRDefault="00C05CF7" w:rsidP="00832F0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F838388" w14:textId="77777777" w:rsidR="005507E0" w:rsidRPr="001C4105" w:rsidRDefault="005507E0" w:rsidP="00874356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</w:p>
        </w:tc>
      </w:tr>
      <w:tr w:rsidR="00406CBA" w:rsidRPr="001C4105" w14:paraId="241F5A5E" w14:textId="77777777" w:rsidTr="00FE5DB2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081FE9D9" w14:textId="77777777" w:rsidR="00DE77B8" w:rsidRPr="001C4105" w:rsidRDefault="00DE77B8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Schedule of the a</w:t>
            </w:r>
            <w:r w:rsidR="00D4390A" w:rsidRPr="001C410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c</w:t>
            </w:r>
            <w:r w:rsidRPr="001C410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tivity:</w:t>
            </w:r>
          </w:p>
          <w:p w14:paraId="4B5AD30B" w14:textId="77777777" w:rsidR="00DE77B8" w:rsidRPr="001C4105" w:rsidRDefault="00DE77B8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val="en-GB" w:eastAsia="cs-CZ"/>
              </w:rPr>
              <w:t>(deadline for the realization is 30/11/202</w:t>
            </w:r>
            <w:r w:rsidR="001023BB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val="en-GB" w:eastAsia="cs-CZ"/>
              </w:rPr>
              <w:t>3</w:t>
            </w:r>
            <w:r w:rsidRPr="001C4105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val="en-GB" w:eastAsia="cs-CZ"/>
              </w:rPr>
              <w:t>)</w:t>
            </w:r>
          </w:p>
        </w:tc>
        <w:tc>
          <w:tcPr>
            <w:tcW w:w="6765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65F2316" w14:textId="77777777" w:rsidR="005507E0" w:rsidRPr="001C4105" w:rsidRDefault="005507E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n-GB" w:eastAsia="cs-CZ"/>
              </w:rPr>
            </w:pPr>
          </w:p>
          <w:p w14:paraId="3AD1F7E2" w14:textId="77777777" w:rsidR="005507E0" w:rsidRPr="001C4105" w:rsidRDefault="005507E0" w:rsidP="00874356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</w:p>
        </w:tc>
      </w:tr>
      <w:tr w:rsidR="008F0A25" w:rsidRPr="001C4105" w14:paraId="74AAA0E1" w14:textId="77777777" w:rsidTr="00051E62">
        <w:trPr>
          <w:trHeight w:val="435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1DA83A4" w14:textId="77777777" w:rsidR="008F0A25" w:rsidRPr="008F0A25" w:rsidRDefault="008F0A25" w:rsidP="008F0A2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  <w:r w:rsidRPr="008F0A2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Other financing</w:t>
            </w:r>
          </w:p>
          <w:p w14:paraId="16F90CF6" w14:textId="77777777" w:rsidR="008F0A25" w:rsidRPr="001C4105" w:rsidRDefault="008F0A25" w:rsidP="008F0A2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  <w:r w:rsidRPr="008F0A25"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  <w:t>(specify name and amount)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B72FFCC" w14:textId="77777777" w:rsidR="008F0A25" w:rsidRPr="001C4105" w:rsidRDefault="008F0A25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n-GB" w:eastAsia="cs-CZ"/>
              </w:rPr>
            </w:pPr>
            <w:r w:rsidRPr="008F0A25">
              <w:rPr>
                <w:rFonts w:eastAsia="Times New Roman" w:cstheme="minorHAnsi"/>
                <w:color w:val="auto"/>
                <w:sz w:val="20"/>
                <w:szCs w:val="20"/>
                <w:lang w:val="en-GB" w:eastAsia="cs-CZ"/>
              </w:rPr>
              <w:t>Other internal UK funds</w:t>
            </w:r>
          </w:p>
        </w:tc>
        <w:tc>
          <w:tcPr>
            <w:tcW w:w="3383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5CC2B6C" w14:textId="77777777" w:rsidR="008F0A25" w:rsidRPr="001C4105" w:rsidRDefault="008F0A25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n-GB" w:eastAsia="cs-CZ"/>
              </w:rPr>
            </w:pPr>
            <w:r w:rsidRPr="008F0A25">
              <w:rPr>
                <w:rFonts w:eastAsia="Times New Roman" w:cstheme="minorHAnsi"/>
                <w:color w:val="auto"/>
                <w:sz w:val="20"/>
                <w:szCs w:val="20"/>
                <w:lang w:val="en-GB" w:eastAsia="cs-CZ"/>
              </w:rPr>
              <w:t>External funds</w:t>
            </w:r>
          </w:p>
        </w:tc>
      </w:tr>
      <w:tr w:rsidR="008F0A25" w:rsidRPr="001C4105" w14:paraId="3D633B91" w14:textId="77777777" w:rsidTr="00051E62">
        <w:trPr>
          <w:trHeight w:val="44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0EABEFD" w14:textId="77777777" w:rsidR="008F0A25" w:rsidRPr="001C4105" w:rsidRDefault="008F0A25" w:rsidP="001B72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8ADD570" w14:textId="77777777" w:rsidR="008F0A25" w:rsidRPr="001C4105" w:rsidRDefault="008F0A25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1FE20840" w14:textId="77777777" w:rsidR="008F0A25" w:rsidRPr="001C4105" w:rsidRDefault="008F0A25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val="en-GB" w:eastAsia="cs-CZ"/>
              </w:rPr>
            </w:pPr>
          </w:p>
        </w:tc>
      </w:tr>
    </w:tbl>
    <w:p w14:paraId="22F10BFC" w14:textId="77777777" w:rsidR="00E30E9D" w:rsidRPr="001C4105" w:rsidRDefault="00E30E9D">
      <w:pPr>
        <w:rPr>
          <w:rFonts w:cstheme="minorHAnsi"/>
          <w:color w:val="auto"/>
          <w:lang w:val="en-GB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1584"/>
        <w:gridCol w:w="2102"/>
      </w:tblGrid>
      <w:tr w:rsidR="00406CBA" w:rsidRPr="001C4105" w14:paraId="1539812A" w14:textId="77777777" w:rsidTr="0066100E">
        <w:tc>
          <w:tcPr>
            <w:tcW w:w="9351" w:type="dxa"/>
            <w:gridSpan w:val="5"/>
          </w:tcPr>
          <w:p w14:paraId="14658204" w14:textId="77777777" w:rsidR="00185408" w:rsidRPr="001C4105" w:rsidRDefault="004F3F5E" w:rsidP="00776301">
            <w:pPr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</w:pPr>
            <w:r w:rsidRPr="001C4105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 xml:space="preserve">Project </w:t>
            </w:r>
            <w:r w:rsidR="00776301" w:rsidRPr="001C4105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P</w:t>
            </w:r>
            <w:r w:rsidRPr="001C4105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articipants</w:t>
            </w:r>
            <w:r w:rsidR="00874356" w:rsidRPr="001C4105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/</w:t>
            </w:r>
            <w:r w:rsidRPr="001C4105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Project Team</w:t>
            </w:r>
            <w:r w:rsidR="0066100E" w:rsidRPr="001C4105">
              <w:rPr>
                <w:rFonts w:cstheme="minorHAnsi"/>
                <w:b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185408" w:rsidRPr="001C4105" w14:paraId="387AC998" w14:textId="77777777" w:rsidTr="00C70512">
        <w:tc>
          <w:tcPr>
            <w:tcW w:w="2122" w:type="dxa"/>
            <w:tcBorders>
              <w:bottom w:val="single" w:sz="4" w:space="0" w:color="auto"/>
            </w:tcBorders>
          </w:tcPr>
          <w:p w14:paraId="5A1CD417" w14:textId="77777777" w:rsidR="00185408" w:rsidRPr="001C4105" w:rsidRDefault="004F3F5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C4105">
              <w:rPr>
                <w:rFonts w:cstheme="minorHAnsi"/>
                <w:b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015A2A" w14:textId="77777777" w:rsidR="00185408" w:rsidRPr="001C4105" w:rsidRDefault="00C70512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C4105">
              <w:rPr>
                <w:rFonts w:cstheme="minorHAnsi"/>
                <w:b/>
                <w:sz w:val="20"/>
                <w:szCs w:val="20"/>
                <w:lang w:val="en-GB"/>
              </w:rPr>
              <w:t>Team position</w:t>
            </w:r>
            <w:r w:rsidR="00185408" w:rsidRPr="001C4105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ECAEA4" w14:textId="77777777" w:rsidR="00185408" w:rsidRPr="001C4105" w:rsidRDefault="004F3F5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C4105">
              <w:rPr>
                <w:rFonts w:cstheme="minorHAnsi"/>
                <w:b/>
                <w:sz w:val="20"/>
                <w:szCs w:val="20"/>
                <w:lang w:val="en-GB"/>
              </w:rPr>
              <w:t>Institution</w:t>
            </w:r>
            <w:r w:rsidR="00185408" w:rsidRPr="001C4105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FF47197" w14:textId="77777777" w:rsidR="00185408" w:rsidRPr="001C4105" w:rsidRDefault="00C45A4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C4105">
              <w:rPr>
                <w:rFonts w:cstheme="minorHAnsi"/>
                <w:b/>
                <w:sz w:val="20"/>
                <w:szCs w:val="20"/>
                <w:lang w:val="en-GB"/>
              </w:rPr>
              <w:t>Contact</w:t>
            </w:r>
            <w:r w:rsidR="00185408" w:rsidRPr="001C4105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FB6878C" w14:textId="77777777" w:rsidR="00185408" w:rsidRPr="001C4105" w:rsidRDefault="00C45A4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C4105">
              <w:rPr>
                <w:rFonts w:cstheme="minorHAnsi"/>
                <w:b/>
                <w:sz w:val="20"/>
                <w:szCs w:val="20"/>
                <w:lang w:val="en-GB"/>
              </w:rPr>
              <w:t>Involvement in the project</w:t>
            </w:r>
          </w:p>
        </w:tc>
      </w:tr>
      <w:tr w:rsidR="00185408" w:rsidRPr="001C4105" w14:paraId="6C7C7FEC" w14:textId="77777777" w:rsidTr="00C70512">
        <w:tc>
          <w:tcPr>
            <w:tcW w:w="2122" w:type="dxa"/>
            <w:shd w:val="clear" w:color="auto" w:fill="auto"/>
          </w:tcPr>
          <w:p w14:paraId="5994ADD9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7DE51AC" w14:textId="77777777" w:rsidR="006C2694" w:rsidRPr="001C4105" w:rsidRDefault="006C269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6F00647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12DC6FC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84" w:type="dxa"/>
            <w:shd w:val="clear" w:color="auto" w:fill="auto"/>
          </w:tcPr>
          <w:p w14:paraId="74376851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0CA9E32A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85408" w:rsidRPr="001C4105" w14:paraId="1D8864C2" w14:textId="77777777" w:rsidTr="00C70512">
        <w:tc>
          <w:tcPr>
            <w:tcW w:w="2122" w:type="dxa"/>
            <w:shd w:val="clear" w:color="auto" w:fill="auto"/>
          </w:tcPr>
          <w:p w14:paraId="7F446D60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F250AC2" w14:textId="77777777" w:rsidR="006C2694" w:rsidRPr="001C4105" w:rsidRDefault="006C269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B1AC3AA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CD12F17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84" w:type="dxa"/>
            <w:shd w:val="clear" w:color="auto" w:fill="auto"/>
          </w:tcPr>
          <w:p w14:paraId="6008797E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4029C571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85408" w:rsidRPr="001C4105" w14:paraId="53BDDAF5" w14:textId="77777777" w:rsidTr="00C70512">
        <w:tc>
          <w:tcPr>
            <w:tcW w:w="2122" w:type="dxa"/>
            <w:shd w:val="clear" w:color="auto" w:fill="auto"/>
          </w:tcPr>
          <w:p w14:paraId="148E1EC0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2B3E6F0A" w14:textId="77777777" w:rsidR="006C2694" w:rsidRPr="001C4105" w:rsidRDefault="006C269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5368A75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86A6A57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84" w:type="dxa"/>
            <w:shd w:val="clear" w:color="auto" w:fill="auto"/>
          </w:tcPr>
          <w:p w14:paraId="557E8284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7161E5E8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85408" w:rsidRPr="001C4105" w14:paraId="20AE35F5" w14:textId="77777777" w:rsidTr="00C70512">
        <w:tc>
          <w:tcPr>
            <w:tcW w:w="2122" w:type="dxa"/>
            <w:shd w:val="clear" w:color="auto" w:fill="auto"/>
          </w:tcPr>
          <w:p w14:paraId="3585D593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A5F49CF" w14:textId="77777777" w:rsidR="006C2694" w:rsidRPr="001C4105" w:rsidRDefault="006C269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49F6922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2911C82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84" w:type="dxa"/>
            <w:shd w:val="clear" w:color="auto" w:fill="auto"/>
          </w:tcPr>
          <w:p w14:paraId="23FF9B4B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1FF54D96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85408" w:rsidRPr="001C4105" w14:paraId="1E7F005F" w14:textId="77777777" w:rsidTr="00C70512">
        <w:tc>
          <w:tcPr>
            <w:tcW w:w="2122" w:type="dxa"/>
            <w:shd w:val="clear" w:color="auto" w:fill="auto"/>
          </w:tcPr>
          <w:p w14:paraId="5658AFE6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2360F7BA" w14:textId="77777777" w:rsidR="006C2694" w:rsidRPr="001C4105" w:rsidRDefault="006C269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A0C66FF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8D828F8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84" w:type="dxa"/>
            <w:shd w:val="clear" w:color="auto" w:fill="auto"/>
          </w:tcPr>
          <w:p w14:paraId="07A86DE4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638C755B" w14:textId="77777777" w:rsidR="00185408" w:rsidRPr="001C4105" w:rsidRDefault="0018540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93E0DF6" w14:textId="77777777" w:rsidR="00185408" w:rsidRPr="001C4105" w:rsidRDefault="00185408">
      <w:pPr>
        <w:rPr>
          <w:rFonts w:cstheme="minorHAnsi"/>
          <w:lang w:val="en-GB"/>
        </w:rPr>
      </w:pP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6100E" w:rsidRPr="001C4105" w14:paraId="70FC9340" w14:textId="77777777" w:rsidTr="00051E62">
        <w:trPr>
          <w:trHeight w:val="2126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14:paraId="2CAA5ADA" w14:textId="77777777" w:rsidR="008F0A25" w:rsidRPr="001023BB" w:rsidRDefault="00776301" w:rsidP="001023B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val="en-GB" w:eastAsia="cs-CZ"/>
              </w:rPr>
              <w:lastRenderedPageBreak/>
              <w:t>Project B</w:t>
            </w:r>
            <w:r w:rsidR="007146DB" w:rsidRPr="001C4105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val="en-GB" w:eastAsia="cs-CZ"/>
              </w:rPr>
              <w:t xml:space="preserve">udget </w:t>
            </w:r>
            <w:r w:rsidR="009D1B77" w:rsidRPr="001C4105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val="en-GB" w:eastAsia="cs-CZ"/>
              </w:rPr>
              <w:t>:</w:t>
            </w:r>
            <w:r w:rsidR="001023BB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val="en-GB" w:eastAsia="cs-CZ"/>
              </w:rPr>
              <w:t xml:space="preserve"> </w:t>
            </w:r>
            <w:r w:rsidR="008F0A25" w:rsidRPr="008F0A2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The limit per a project/activity is CZK 150,000 for strategic partners</w:t>
            </w:r>
          </w:p>
          <w:p w14:paraId="1E6C37C9" w14:textId="77777777" w:rsidR="008F0A25" w:rsidRPr="00051E62" w:rsidRDefault="00776301" w:rsidP="00051E62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C00000"/>
                <w:sz w:val="20"/>
                <w:szCs w:val="20"/>
                <w:lang w:val="en-GB" w:eastAsia="cs-CZ"/>
              </w:rPr>
              <w:t xml:space="preserve">Avoid </w:t>
            </w:r>
            <w:r w:rsidR="008F0A25">
              <w:rPr>
                <w:rFonts w:eastAsia="Times New Roman" w:cstheme="minorHAnsi"/>
                <w:color w:val="C00000"/>
                <w:sz w:val="20"/>
                <w:szCs w:val="20"/>
                <w:lang w:val="en-GB" w:eastAsia="cs-CZ"/>
              </w:rPr>
              <w:t xml:space="preserve">not </w:t>
            </w:r>
            <w:r w:rsidR="005670B8" w:rsidRPr="001C4105">
              <w:rPr>
                <w:rFonts w:eastAsia="Times New Roman" w:cstheme="minorHAnsi"/>
                <w:color w:val="C00000"/>
                <w:sz w:val="20"/>
                <w:szCs w:val="20"/>
                <w:lang w:val="en-GB" w:eastAsia="cs-CZ"/>
              </w:rPr>
              <w:t>eligible costs</w:t>
            </w:r>
            <w:r w:rsidR="00E03203" w:rsidRPr="001C4105">
              <w:rPr>
                <w:rFonts w:eastAsia="Times New Roman" w:cstheme="minorHAnsi"/>
                <w:color w:val="C00000"/>
                <w:sz w:val="20"/>
                <w:szCs w:val="20"/>
                <w:lang w:val="en-GB" w:eastAsia="cs-CZ"/>
              </w:rPr>
              <w:t>:</w:t>
            </w:r>
          </w:p>
          <w:p w14:paraId="38A4E4A6" w14:textId="77777777" w:rsidR="008F0A25" w:rsidRPr="001023BB" w:rsidRDefault="008F0A25" w:rsidP="001023BB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val="en-GB" w:eastAsia="cs-CZ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  <w:gridCol w:w="4550"/>
            </w:tblGrid>
            <w:tr w:rsidR="001023BB" w14:paraId="7B6C08F3" w14:textId="77777777" w:rsidTr="001023BB">
              <w:tc>
                <w:tcPr>
                  <w:tcW w:w="4549" w:type="dxa"/>
                </w:tcPr>
                <w:p w14:paraId="28E48AD9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i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>) O</w:t>
                  </w:r>
                  <w:r w:rsidR="006949A0">
                    <w:rPr>
                      <w:rFonts w:cstheme="minorHAnsi"/>
                      <w:lang w:val="en-GB"/>
                    </w:rPr>
                    <w:t>v</w:t>
                  </w:r>
                  <w:r w:rsidRPr="009F3FEC">
                    <w:rPr>
                      <w:rFonts w:cstheme="minorHAnsi"/>
                      <w:lang w:val="en-GB"/>
                    </w:rPr>
                    <w:t>erheads</w:t>
                  </w:r>
                </w:p>
                <w:p w14:paraId="62AF78CD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(ii) I</w:t>
                  </w:r>
                  <w:r w:rsidRPr="009F3FEC">
                    <w:rPr>
                      <w:rFonts w:cstheme="minorHAnsi"/>
                      <w:lang w:val="en-GB"/>
                    </w:rPr>
                    <w:t>nvestment costs</w:t>
                  </w:r>
                </w:p>
                <w:p w14:paraId="00BA45BD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(iii) C</w:t>
                  </w:r>
                  <w:r w:rsidRPr="009F3FEC">
                    <w:rPr>
                      <w:rFonts w:cstheme="minorHAnsi"/>
                      <w:lang w:val="en-GB"/>
                    </w:rPr>
                    <w:t>atering</w:t>
                  </w:r>
                </w:p>
                <w:p w14:paraId="05122168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(iv) Remuneration of CU</w:t>
                  </w:r>
                  <w:r w:rsidRPr="009F3FEC">
                    <w:rPr>
                      <w:rFonts w:cstheme="minorHAnsi"/>
                      <w:lang w:val="en-GB"/>
                    </w:rPr>
                    <w:t xml:space="preserve"> staff of any kind</w:t>
                  </w:r>
                </w:p>
                <w:p w14:paraId="239839AC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(v) S</w:t>
                  </w:r>
                  <w:r w:rsidRPr="009F3FEC">
                    <w:rPr>
                      <w:rFonts w:cstheme="minorHAnsi"/>
                      <w:lang w:val="en-GB"/>
                    </w:rPr>
                    <w:t>tudent scholarships of any kind</w:t>
                  </w:r>
                </w:p>
                <w:p w14:paraId="21E944E0" w14:textId="77777777" w:rsidR="001023BB" w:rsidRDefault="001023BB" w:rsidP="001023BB">
                  <w:pPr>
                    <w:rPr>
                      <w:lang w:val="en-GB" w:eastAsia="cs-CZ"/>
                    </w:rPr>
                  </w:pPr>
                </w:p>
              </w:tc>
              <w:tc>
                <w:tcPr>
                  <w:tcW w:w="4550" w:type="dxa"/>
                </w:tcPr>
                <w:p w14:paraId="0D040135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(vi) M</w:t>
                  </w:r>
                  <w:r w:rsidRPr="009F3FEC">
                    <w:rPr>
                      <w:rFonts w:cstheme="minorHAnsi"/>
                      <w:lang w:val="en-GB"/>
                    </w:rPr>
                    <w:t>aterials: publications, scientific articles, conference proceedings, etc.</w:t>
                  </w:r>
                </w:p>
                <w:p w14:paraId="6DAF1672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(vii) P</w:t>
                  </w:r>
                  <w:r w:rsidRPr="009F3FEC">
                    <w:rPr>
                      <w:rFonts w:cstheme="minorHAnsi"/>
                      <w:lang w:val="en-GB"/>
                    </w:rPr>
                    <w:t>roofreading and language revision</w:t>
                  </w:r>
                </w:p>
                <w:p w14:paraId="70FD00D8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(viii) E</w:t>
                  </w:r>
                  <w:r w:rsidRPr="009F3FEC">
                    <w:rPr>
                      <w:rFonts w:cstheme="minorHAnsi"/>
                      <w:lang w:val="en-GB"/>
                    </w:rPr>
                    <w:t xml:space="preserve">conomic </w:t>
                  </w:r>
                  <w:r>
                    <w:rPr>
                      <w:rFonts w:cstheme="minorHAnsi"/>
                      <w:lang w:val="en-GB"/>
                    </w:rPr>
                    <w:t>activity</w:t>
                  </w:r>
                  <w:r w:rsidRPr="009F3FEC">
                    <w:rPr>
                      <w:rFonts w:cstheme="minorHAnsi"/>
                      <w:lang w:val="en-GB"/>
                    </w:rPr>
                    <w:t xml:space="preserve"> </w:t>
                  </w:r>
                </w:p>
                <w:p w14:paraId="35165694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(ix) A</w:t>
                  </w:r>
                  <w:r w:rsidRPr="009F3FEC">
                    <w:rPr>
                      <w:rFonts w:cstheme="minorHAnsi"/>
                      <w:lang w:val="en-GB"/>
                    </w:rPr>
                    <w:t>lcoholic beverages</w:t>
                  </w:r>
                </w:p>
                <w:p w14:paraId="35044C33" w14:textId="77777777" w:rsidR="001023BB" w:rsidRPr="009F3FEC" w:rsidRDefault="001023BB" w:rsidP="001023BB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lang w:val="en-GB"/>
                    </w:rPr>
                    <w:t>(x) L</w:t>
                  </w:r>
                  <w:r w:rsidRPr="009F3FEC">
                    <w:rPr>
                      <w:rFonts w:cstheme="minorHAnsi"/>
                      <w:lang w:val="en-GB"/>
                    </w:rPr>
                    <w:t>icences</w:t>
                  </w:r>
                </w:p>
                <w:p w14:paraId="00EC119B" w14:textId="77777777" w:rsidR="001023BB" w:rsidRDefault="001023BB" w:rsidP="00051E62">
                  <w:pPr>
                    <w:rPr>
                      <w:lang w:val="en-GB" w:eastAsia="cs-CZ"/>
                    </w:rPr>
                  </w:pPr>
                </w:p>
              </w:tc>
            </w:tr>
          </w:tbl>
          <w:p w14:paraId="7AA04178" w14:textId="77777777" w:rsidR="005670B8" w:rsidRPr="008F0A25" w:rsidRDefault="005670B8" w:rsidP="00051E62">
            <w:pPr>
              <w:rPr>
                <w:lang w:val="en-GB" w:eastAsia="cs-CZ"/>
              </w:rPr>
            </w:pPr>
          </w:p>
        </w:tc>
      </w:tr>
      <w:tr w:rsidR="00715940" w:rsidRPr="001C4105" w14:paraId="1DA74304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24A9E56E" w14:textId="77777777" w:rsidR="00E36D76" w:rsidRPr="001C4105" w:rsidRDefault="003279DA" w:rsidP="00DD2920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Travel </w:t>
            </w:r>
            <w:r w:rsidR="00776301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expenses 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and subsistence</w:t>
            </w:r>
            <w:r w:rsidR="00776301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776301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allowance</w:t>
            </w:r>
            <w:r w:rsidR="00DD2920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0D44FE"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for 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>senior academics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/</w:t>
            </w:r>
            <w:r w:rsidR="00E36D76"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>post-do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c fellows/Ph.D. students of the 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CU</w:t>
            </w:r>
            <w:r w:rsidR="00E36D76"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>:</w:t>
            </w:r>
          </w:p>
          <w:p w14:paraId="24D36516" w14:textId="77777777" w:rsidR="00715940" w:rsidRPr="001C4105" w:rsidRDefault="003279DA" w:rsidP="00776301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cs-CZ"/>
              </w:rPr>
            </w:pP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cs-CZ"/>
              </w:rPr>
              <w:t xml:space="preserve">CU students </w:t>
            </w:r>
            <w:r w:rsidR="00776301"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cs-CZ"/>
              </w:rPr>
              <w:t xml:space="preserve">are entitled to 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cs-CZ"/>
              </w:rPr>
              <w:t>travel expenses</w:t>
            </w:r>
            <w:r w:rsidR="00776301"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cs-CZ"/>
              </w:rPr>
              <w:t xml:space="preserve"> only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CD9B257" w14:textId="77777777" w:rsidR="00715940" w:rsidRPr="001C4105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cs-CZ"/>
              </w:rPr>
            </w:pPr>
          </w:p>
          <w:p w14:paraId="269B9A09" w14:textId="77777777" w:rsidR="00C14524" w:rsidRPr="001C4105" w:rsidRDefault="003279DA" w:rsidP="00C145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Fill in the amount and justification</w:t>
            </w:r>
          </w:p>
          <w:p w14:paraId="3A710A5C" w14:textId="77777777" w:rsidR="00715940" w:rsidRPr="001C4105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715940" w:rsidRPr="001C4105" w14:paraId="65FB8EF8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34C2B0E4" w14:textId="77777777" w:rsidR="00411F34" w:rsidRPr="001C4105" w:rsidRDefault="00411F34" w:rsidP="00411F3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Accommodation</w:t>
            </w:r>
            <w:r w:rsidR="000D44FE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costs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8B119D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0D44FE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for 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>senior academics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/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post-doc fellows/Ph.D. students of the 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CU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>:</w:t>
            </w:r>
          </w:p>
          <w:p w14:paraId="2C08FCC3" w14:textId="77777777" w:rsidR="00715940" w:rsidRPr="001C4105" w:rsidRDefault="00715940" w:rsidP="008B119D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FD587D3" w14:textId="77777777" w:rsidR="00715940" w:rsidRPr="001C4105" w:rsidRDefault="00715940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  <w:p w14:paraId="6DC89253" w14:textId="77777777" w:rsidR="003279DA" w:rsidRPr="001C4105" w:rsidRDefault="003279DA" w:rsidP="00327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Fill in the amount and justification</w:t>
            </w:r>
          </w:p>
          <w:p w14:paraId="42A270EA" w14:textId="77777777" w:rsidR="006C6847" w:rsidRPr="001C4105" w:rsidRDefault="006C6847" w:rsidP="006C68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</w:p>
          <w:p w14:paraId="6CD29719" w14:textId="77777777" w:rsidR="00715940" w:rsidRPr="001C4105" w:rsidRDefault="00715940" w:rsidP="006C68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69154F" w:rsidRPr="001C4105" w14:paraId="5008B288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EA8A7B7" w14:textId="77777777" w:rsidR="0069154F" w:rsidRPr="001C4105" w:rsidRDefault="00303474" w:rsidP="0092285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Travel</w:t>
            </w:r>
            <w:r w:rsidR="000D44FE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expenses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and subsistence </w:t>
            </w:r>
            <w:r w:rsidR="000D44FE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allowance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(for leading experts</w:t>
            </w:r>
            <w:r w:rsidR="000D44FE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, including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 also pocket money and rewards</w:t>
            </w:r>
            <w:r w:rsidR="00922850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) </w:t>
            </w:r>
            <w:r w:rsidR="000D44FE"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for 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>senior academics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/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post-doc fellows/Ph.D. students of the 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partner university: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7371FB4" w14:textId="77777777" w:rsidR="0069154F" w:rsidRPr="001C410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  <w:p w14:paraId="08C7F890" w14:textId="77777777" w:rsidR="003279DA" w:rsidRPr="001C4105" w:rsidRDefault="003279DA" w:rsidP="00327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Fill in the amount and justification</w:t>
            </w:r>
          </w:p>
          <w:p w14:paraId="7A975A51" w14:textId="77777777" w:rsidR="0069154F" w:rsidRPr="001C410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  <w:p w14:paraId="1B70C37F" w14:textId="77777777" w:rsidR="0069154F" w:rsidRPr="001C410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69154F" w:rsidRPr="001C4105" w14:paraId="7D746577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8B5EB9C" w14:textId="77777777" w:rsidR="00D46E33" w:rsidRPr="001C4105" w:rsidRDefault="00D46E33" w:rsidP="00D46E33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Accommodation  </w:t>
            </w:r>
            <w:r w:rsidR="000D44FE"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costs </w:t>
            </w:r>
            <w:r w:rsidR="000D44FE"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for 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>senior academics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/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 xml:space="preserve">post-doc fellows/Ph.D. students of the </w:t>
            </w:r>
            <w:r w:rsidRPr="001C4105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partner university</w:t>
            </w:r>
            <w:r w:rsidRPr="001C410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GB" w:eastAsia="cs-CZ"/>
              </w:rPr>
              <w:t>:</w:t>
            </w:r>
          </w:p>
          <w:p w14:paraId="761CC890" w14:textId="77777777" w:rsidR="0069154F" w:rsidRPr="001C4105" w:rsidRDefault="0069154F" w:rsidP="00F7676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947371F" w14:textId="77777777" w:rsidR="0069154F" w:rsidRPr="001C410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  <w:p w14:paraId="4C1A6F03" w14:textId="77777777" w:rsidR="003279DA" w:rsidRPr="001C4105" w:rsidRDefault="003279DA" w:rsidP="00327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Fill in the amount and justification</w:t>
            </w:r>
          </w:p>
          <w:p w14:paraId="2D219C42" w14:textId="77777777" w:rsidR="0069154F" w:rsidRPr="001C4105" w:rsidRDefault="0069154F" w:rsidP="001B7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69154F" w:rsidRPr="001C4105" w14:paraId="2859028A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5659018" w14:textId="77777777" w:rsidR="0069154F" w:rsidRPr="001C4105" w:rsidRDefault="0069154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</w:p>
          <w:p w14:paraId="5455F150" w14:textId="77777777" w:rsidR="0069154F" w:rsidRPr="001C4105" w:rsidRDefault="001023BB" w:rsidP="0013248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  <w:r w:rsidRPr="00665F67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Services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0176900" w14:textId="77777777" w:rsidR="0069154F" w:rsidRPr="001C4105" w:rsidRDefault="0069154F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  <w:p w14:paraId="1D23DDCC" w14:textId="77777777" w:rsidR="003279DA" w:rsidRPr="001C4105" w:rsidRDefault="003279DA" w:rsidP="003279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Fill in the amount and justification</w:t>
            </w:r>
          </w:p>
          <w:p w14:paraId="0400A8D1" w14:textId="77777777" w:rsidR="0069154F" w:rsidRPr="001C4105" w:rsidRDefault="0069154F" w:rsidP="006C68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2C2232" w:rsidRPr="001C4105" w14:paraId="4B2B30E8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9C32CD7" w14:textId="77777777" w:rsidR="002C2232" w:rsidRPr="001C4105" w:rsidRDefault="002C223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</w:p>
          <w:p w14:paraId="4F9C2399" w14:textId="77777777" w:rsidR="002C2232" w:rsidRPr="001C4105" w:rsidRDefault="001023BB" w:rsidP="00304C3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  <w:t>Others: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40E8936" w14:textId="77777777" w:rsidR="002C2232" w:rsidRPr="001C4105" w:rsidRDefault="002C2232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  <w:p w14:paraId="2CB2B449" w14:textId="77777777" w:rsidR="00416C27" w:rsidRPr="001C4105" w:rsidRDefault="00416C27" w:rsidP="00416C2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Fill in the amount and justification</w:t>
            </w:r>
          </w:p>
          <w:p w14:paraId="5EBB1BED" w14:textId="77777777" w:rsidR="00416C27" w:rsidRPr="001C4105" w:rsidRDefault="00416C27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69154F" w:rsidRPr="001C4105" w14:paraId="21A0A93D" w14:textId="77777777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53001E01" w14:textId="77777777" w:rsidR="0069154F" w:rsidRPr="001C4105" w:rsidRDefault="0069154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</w:p>
          <w:p w14:paraId="468BF184" w14:textId="77777777" w:rsidR="0069154F" w:rsidRPr="001C4105" w:rsidRDefault="001B1763" w:rsidP="00BB56E5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Total cost</w:t>
            </w:r>
            <w:r w:rsidR="0069154F"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 xml:space="preserve">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1BD370A" w14:textId="77777777" w:rsidR="0069154F" w:rsidRPr="001C4105" w:rsidRDefault="0069154F" w:rsidP="0087435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  <w:p w14:paraId="52F52531" w14:textId="77777777" w:rsidR="0069154F" w:rsidRPr="001C4105" w:rsidRDefault="0069154F" w:rsidP="006C684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cs-CZ"/>
              </w:rPr>
            </w:pPr>
          </w:p>
        </w:tc>
      </w:tr>
    </w:tbl>
    <w:p w14:paraId="2B894AE0" w14:textId="77777777" w:rsidR="00715940" w:rsidRPr="001C4105" w:rsidRDefault="00715940">
      <w:pPr>
        <w:rPr>
          <w:rFonts w:cstheme="minorHAnsi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381B56" w:rsidRPr="001C4105" w14:paraId="565414ED" w14:textId="77777777" w:rsidTr="00261EB9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D0A3250" w14:textId="77777777" w:rsidR="00381B56" w:rsidRPr="001C4105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B391715" w14:textId="77777777" w:rsidR="00381B56" w:rsidRPr="001C4105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837494E" w14:textId="77777777" w:rsidR="00381B56" w:rsidRPr="001C4105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043CE1" w14:textId="77777777" w:rsidR="00381B56" w:rsidRPr="001C4105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9A07435" w14:textId="77777777" w:rsidR="00381B56" w:rsidRPr="001C4105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B96E175" w14:textId="77777777" w:rsidR="00381B56" w:rsidRPr="001C4105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81B56" w:rsidRPr="001C4105" w14:paraId="604D5EE3" w14:textId="77777777" w:rsidTr="00381B56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2B3B69D" w14:textId="77777777" w:rsidR="00381B56" w:rsidRPr="001C4105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371A22A" w14:textId="77777777" w:rsidR="005152ED" w:rsidRPr="001C4105" w:rsidRDefault="005152ED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and signature </w:t>
            </w:r>
          </w:p>
          <w:p w14:paraId="69670C48" w14:textId="77777777" w:rsidR="00381B56" w:rsidRPr="001C4105" w:rsidRDefault="005152ED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of the </w:t>
            </w:r>
            <w:r w:rsidR="000D44FE"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</w:t>
            </w: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uarantor </w:t>
            </w:r>
          </w:p>
          <w:p w14:paraId="314F1D12" w14:textId="77777777" w:rsidR="00381B56" w:rsidRPr="001C4105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31AF921" w14:textId="77777777" w:rsidR="005152ED" w:rsidRPr="001C4105" w:rsidRDefault="005152ED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D44CAA" w14:textId="77777777" w:rsidR="005152ED" w:rsidRPr="001C4105" w:rsidRDefault="005152ED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78E0240" w14:textId="77777777" w:rsidR="005152ED" w:rsidRPr="001C4105" w:rsidRDefault="005152ED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DF9520E" w14:textId="77777777" w:rsidR="00381B56" w:rsidRPr="001C4105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CD9FDB" w14:textId="77777777" w:rsidR="00381B56" w:rsidRPr="001C4105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B7A53F2" w14:textId="77777777" w:rsidR="00381B56" w:rsidRPr="001C4105" w:rsidRDefault="005152ED" w:rsidP="000D44FE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and signature of the </w:t>
            </w:r>
            <w:r w:rsidR="000D44FE"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ead of the </w:t>
            </w:r>
            <w:r w:rsidR="000D44FE"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epartment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EF35E61" w14:textId="77777777" w:rsidR="00381B56" w:rsidRPr="001C4105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978912B" w14:textId="77777777" w:rsidR="00381B56" w:rsidRPr="001C4105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16607F8" w14:textId="77777777" w:rsidR="00381B56" w:rsidRPr="001C4105" w:rsidRDefault="005152ED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signature of the Vice-Dean for International Relations</w:t>
            </w:r>
          </w:p>
          <w:p w14:paraId="524C9DC5" w14:textId="77777777" w:rsidR="00381B56" w:rsidRPr="001C4105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81B56" w:rsidRPr="001C4105" w14:paraId="06F366CA" w14:textId="77777777" w:rsidTr="00261EB9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3E1FE1" w14:textId="77777777" w:rsidR="00381B56" w:rsidRPr="001C4105" w:rsidRDefault="00F1049E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159C66A" w14:textId="77777777" w:rsidR="00381B56" w:rsidRPr="001C4105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C1DBBE0" w14:textId="77777777" w:rsidR="00381B56" w:rsidRPr="001C4105" w:rsidRDefault="00F1049E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BBD8BBF" w14:textId="77777777" w:rsidR="00381B56" w:rsidRPr="001C4105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A6CC2B" w14:textId="77777777" w:rsidR="00381B56" w:rsidRPr="001C4105" w:rsidRDefault="00F1049E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1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</w:tc>
      </w:tr>
    </w:tbl>
    <w:p w14:paraId="42BB0CB4" w14:textId="77777777" w:rsidR="00381B56" w:rsidRPr="001C4105" w:rsidRDefault="00381B56">
      <w:pPr>
        <w:rPr>
          <w:rFonts w:cstheme="minorHAnsi"/>
          <w:lang w:val="en-GB"/>
        </w:rPr>
      </w:pPr>
    </w:p>
    <w:sectPr w:rsidR="00381B56" w:rsidRPr="001C4105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C143" w14:textId="77777777" w:rsidR="00D97124" w:rsidRDefault="00D97124">
      <w:pPr>
        <w:spacing w:after="0" w:line="240" w:lineRule="auto"/>
      </w:pPr>
      <w:r>
        <w:separator/>
      </w:r>
    </w:p>
  </w:endnote>
  <w:endnote w:type="continuationSeparator" w:id="0">
    <w:p w14:paraId="71A043F3" w14:textId="77777777" w:rsidR="00D97124" w:rsidRDefault="00D9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FC4994" w14:textId="77777777" w:rsidR="008F0A25" w:rsidRPr="000E36C6" w:rsidRDefault="008F0A25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6949A0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6949A0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9FA75B" w14:textId="77777777" w:rsidR="008F0A25" w:rsidRDefault="008F0A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8639" w14:textId="77777777" w:rsidR="00D97124" w:rsidRDefault="00D97124">
      <w:pPr>
        <w:spacing w:after="0" w:line="240" w:lineRule="auto"/>
      </w:pPr>
      <w:r>
        <w:separator/>
      </w:r>
    </w:p>
  </w:footnote>
  <w:footnote w:type="continuationSeparator" w:id="0">
    <w:p w14:paraId="6C0379B5" w14:textId="77777777" w:rsidR="00D97124" w:rsidRDefault="00D9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9B2E" w14:textId="77777777" w:rsidR="008F0A25" w:rsidRDefault="008F0A25">
    <w:pPr>
      <w:pStyle w:val="Zhlav"/>
    </w:pPr>
  </w:p>
  <w:p w14:paraId="0B210D8E" w14:textId="77777777" w:rsidR="008F0A25" w:rsidRDefault="008F0A25">
    <w:pPr>
      <w:pStyle w:val="Zhlav"/>
    </w:pPr>
    <w:r>
      <w:tab/>
    </w:r>
    <w:r>
      <w:tab/>
      <w:t>Centrum strategických partnerství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E0"/>
    <w:rsid w:val="00005FCA"/>
    <w:rsid w:val="000113F4"/>
    <w:rsid w:val="00034F3F"/>
    <w:rsid w:val="00051E62"/>
    <w:rsid w:val="000A716E"/>
    <w:rsid w:val="000D44FE"/>
    <w:rsid w:val="000E341C"/>
    <w:rsid w:val="000E36C6"/>
    <w:rsid w:val="000F6E66"/>
    <w:rsid w:val="001023BB"/>
    <w:rsid w:val="0013248F"/>
    <w:rsid w:val="0014740F"/>
    <w:rsid w:val="00183AE1"/>
    <w:rsid w:val="00185408"/>
    <w:rsid w:val="001941B4"/>
    <w:rsid w:val="001B1763"/>
    <w:rsid w:val="001B7214"/>
    <w:rsid w:val="001C27E3"/>
    <w:rsid w:val="001C3F2E"/>
    <w:rsid w:val="001C4105"/>
    <w:rsid w:val="00253DD5"/>
    <w:rsid w:val="00261EB9"/>
    <w:rsid w:val="00275BF4"/>
    <w:rsid w:val="00282E59"/>
    <w:rsid w:val="002C2232"/>
    <w:rsid w:val="002C6758"/>
    <w:rsid w:val="002E3B86"/>
    <w:rsid w:val="002F32C3"/>
    <w:rsid w:val="002F37C9"/>
    <w:rsid w:val="00303474"/>
    <w:rsid w:val="00304C3B"/>
    <w:rsid w:val="00325911"/>
    <w:rsid w:val="003279DA"/>
    <w:rsid w:val="00327CEF"/>
    <w:rsid w:val="00371BC6"/>
    <w:rsid w:val="00374D42"/>
    <w:rsid w:val="00381B56"/>
    <w:rsid w:val="0039488D"/>
    <w:rsid w:val="00395951"/>
    <w:rsid w:val="00406CBA"/>
    <w:rsid w:val="00411F34"/>
    <w:rsid w:val="00416C27"/>
    <w:rsid w:val="004476B5"/>
    <w:rsid w:val="00456DD6"/>
    <w:rsid w:val="00471332"/>
    <w:rsid w:val="00482BFC"/>
    <w:rsid w:val="004F3F5E"/>
    <w:rsid w:val="004F7845"/>
    <w:rsid w:val="00513B58"/>
    <w:rsid w:val="005152ED"/>
    <w:rsid w:val="005176EE"/>
    <w:rsid w:val="00525C61"/>
    <w:rsid w:val="005276AA"/>
    <w:rsid w:val="005507E0"/>
    <w:rsid w:val="00553682"/>
    <w:rsid w:val="005670B8"/>
    <w:rsid w:val="005D7503"/>
    <w:rsid w:val="005E022F"/>
    <w:rsid w:val="005F1EDB"/>
    <w:rsid w:val="00611EB2"/>
    <w:rsid w:val="00616197"/>
    <w:rsid w:val="006179D5"/>
    <w:rsid w:val="00632230"/>
    <w:rsid w:val="006543A5"/>
    <w:rsid w:val="00660625"/>
    <w:rsid w:val="0066100E"/>
    <w:rsid w:val="006621FB"/>
    <w:rsid w:val="00665F67"/>
    <w:rsid w:val="00685387"/>
    <w:rsid w:val="006857AC"/>
    <w:rsid w:val="0069154F"/>
    <w:rsid w:val="006949A0"/>
    <w:rsid w:val="006C2694"/>
    <w:rsid w:val="006C6847"/>
    <w:rsid w:val="006D14C2"/>
    <w:rsid w:val="0071067A"/>
    <w:rsid w:val="007146DB"/>
    <w:rsid w:val="00715940"/>
    <w:rsid w:val="0072340B"/>
    <w:rsid w:val="00750382"/>
    <w:rsid w:val="007512FC"/>
    <w:rsid w:val="007750D9"/>
    <w:rsid w:val="00776301"/>
    <w:rsid w:val="00782A74"/>
    <w:rsid w:val="007A7C25"/>
    <w:rsid w:val="007B06F9"/>
    <w:rsid w:val="00823276"/>
    <w:rsid w:val="00832F02"/>
    <w:rsid w:val="00835066"/>
    <w:rsid w:val="00856FC0"/>
    <w:rsid w:val="0086227A"/>
    <w:rsid w:val="008627CB"/>
    <w:rsid w:val="00863C90"/>
    <w:rsid w:val="00874356"/>
    <w:rsid w:val="008915C9"/>
    <w:rsid w:val="008A7171"/>
    <w:rsid w:val="008A7A57"/>
    <w:rsid w:val="008B119D"/>
    <w:rsid w:val="008B5BEE"/>
    <w:rsid w:val="008D3110"/>
    <w:rsid w:val="008D6067"/>
    <w:rsid w:val="008F0A25"/>
    <w:rsid w:val="008F1B63"/>
    <w:rsid w:val="008F500A"/>
    <w:rsid w:val="008F555D"/>
    <w:rsid w:val="00911DCA"/>
    <w:rsid w:val="0091414D"/>
    <w:rsid w:val="009151A0"/>
    <w:rsid w:val="00922850"/>
    <w:rsid w:val="00927138"/>
    <w:rsid w:val="009565A9"/>
    <w:rsid w:val="009D1B77"/>
    <w:rsid w:val="00A15EAB"/>
    <w:rsid w:val="00B121F9"/>
    <w:rsid w:val="00B153E5"/>
    <w:rsid w:val="00B315F0"/>
    <w:rsid w:val="00B51505"/>
    <w:rsid w:val="00B528E6"/>
    <w:rsid w:val="00B64800"/>
    <w:rsid w:val="00BB56E5"/>
    <w:rsid w:val="00C04260"/>
    <w:rsid w:val="00C05CF7"/>
    <w:rsid w:val="00C14524"/>
    <w:rsid w:val="00C21D46"/>
    <w:rsid w:val="00C345C7"/>
    <w:rsid w:val="00C45A43"/>
    <w:rsid w:val="00C70512"/>
    <w:rsid w:val="00C75F40"/>
    <w:rsid w:val="00CA577F"/>
    <w:rsid w:val="00CB3ACA"/>
    <w:rsid w:val="00CB4C1B"/>
    <w:rsid w:val="00CC3A51"/>
    <w:rsid w:val="00CD0255"/>
    <w:rsid w:val="00CD062A"/>
    <w:rsid w:val="00CD52DE"/>
    <w:rsid w:val="00CE3DF7"/>
    <w:rsid w:val="00D1220F"/>
    <w:rsid w:val="00D30A95"/>
    <w:rsid w:val="00D31304"/>
    <w:rsid w:val="00D31D94"/>
    <w:rsid w:val="00D4230A"/>
    <w:rsid w:val="00D4390A"/>
    <w:rsid w:val="00D46E33"/>
    <w:rsid w:val="00D47B24"/>
    <w:rsid w:val="00D6741E"/>
    <w:rsid w:val="00D97124"/>
    <w:rsid w:val="00DB00CC"/>
    <w:rsid w:val="00DC5716"/>
    <w:rsid w:val="00DD2920"/>
    <w:rsid w:val="00DE5518"/>
    <w:rsid w:val="00DE77B8"/>
    <w:rsid w:val="00E00C39"/>
    <w:rsid w:val="00E03203"/>
    <w:rsid w:val="00E04EEE"/>
    <w:rsid w:val="00E140C8"/>
    <w:rsid w:val="00E30E9D"/>
    <w:rsid w:val="00E36311"/>
    <w:rsid w:val="00E36D76"/>
    <w:rsid w:val="00E50A33"/>
    <w:rsid w:val="00E53361"/>
    <w:rsid w:val="00E56291"/>
    <w:rsid w:val="00E5733F"/>
    <w:rsid w:val="00EB7679"/>
    <w:rsid w:val="00EC5596"/>
    <w:rsid w:val="00ED1143"/>
    <w:rsid w:val="00ED2F66"/>
    <w:rsid w:val="00F1049E"/>
    <w:rsid w:val="00F21B3D"/>
    <w:rsid w:val="00F46762"/>
    <w:rsid w:val="00F63781"/>
    <w:rsid w:val="00F73CE9"/>
    <w:rsid w:val="00F7676E"/>
    <w:rsid w:val="00F866C9"/>
    <w:rsid w:val="00F90520"/>
    <w:rsid w:val="00FD2074"/>
    <w:rsid w:val="00FE5DB2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CD0C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85BE-BBED-4E2A-A2D0-0B599DC4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Jeřábková Adéla</cp:lastModifiedBy>
  <cp:revision>2</cp:revision>
  <cp:lastPrinted>2020-11-24T11:24:00Z</cp:lastPrinted>
  <dcterms:created xsi:type="dcterms:W3CDTF">2023-01-19T12:25:00Z</dcterms:created>
  <dcterms:modified xsi:type="dcterms:W3CDTF">2023-01-19T12:25:00Z</dcterms:modified>
</cp:coreProperties>
</file>