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812A" w14:textId="2D9A32B5" w:rsidR="005473E0" w:rsidRPr="0095581B" w:rsidRDefault="005473E0" w:rsidP="005473E0">
      <w:pPr>
        <w:spacing w:after="0"/>
        <w:jc w:val="center"/>
        <w:rPr>
          <w:b/>
          <w:bCs/>
          <w:color w:val="FF0000"/>
        </w:rPr>
      </w:pPr>
      <w:r w:rsidRPr="0095581B">
        <w:rPr>
          <w:b/>
          <w:bCs/>
          <w:color w:val="FF0000"/>
        </w:rPr>
        <w:t>VYHLÁŠKA GARANT</w:t>
      </w:r>
      <w:r w:rsidR="00941321">
        <w:rPr>
          <w:b/>
          <w:bCs/>
          <w:color w:val="FF0000"/>
        </w:rPr>
        <w:t>Ů</w:t>
      </w:r>
      <w:r w:rsidRPr="0095581B">
        <w:rPr>
          <w:b/>
          <w:bCs/>
          <w:color w:val="FF0000"/>
        </w:rPr>
        <w:t>:</w:t>
      </w:r>
    </w:p>
    <w:p w14:paraId="3888F56F" w14:textId="19F52E51" w:rsidR="00662A79" w:rsidRDefault="005473E0" w:rsidP="00662A79">
      <w:pPr>
        <w:spacing w:after="0"/>
        <w:jc w:val="center"/>
        <w:rPr>
          <w:b/>
          <w:bCs/>
          <w:color w:val="FF0000"/>
        </w:rPr>
      </w:pPr>
      <w:r w:rsidRPr="0095581B">
        <w:rPr>
          <w:b/>
          <w:bCs/>
          <w:color w:val="FF0000"/>
        </w:rPr>
        <w:t>Přehled závazných termínů ke státní závěrečné zkoušce (SZZK) bakalářského</w:t>
      </w:r>
      <w:r w:rsidR="0095581B">
        <w:rPr>
          <w:b/>
          <w:bCs/>
          <w:color w:val="FF0000"/>
        </w:rPr>
        <w:t xml:space="preserve"> </w:t>
      </w:r>
      <w:r w:rsidRPr="0095581B">
        <w:rPr>
          <w:b/>
          <w:bCs/>
          <w:color w:val="FF0000"/>
        </w:rPr>
        <w:t>studia na biologii, akademický rok 20</w:t>
      </w:r>
      <w:r w:rsidR="00AC293E">
        <w:rPr>
          <w:b/>
          <w:bCs/>
          <w:color w:val="FF0000"/>
        </w:rPr>
        <w:t>2</w:t>
      </w:r>
      <w:r w:rsidR="00941321">
        <w:rPr>
          <w:b/>
          <w:bCs/>
          <w:color w:val="FF0000"/>
        </w:rPr>
        <w:t>2</w:t>
      </w:r>
      <w:r w:rsidRPr="0095581B">
        <w:rPr>
          <w:b/>
          <w:bCs/>
          <w:color w:val="FF0000"/>
        </w:rPr>
        <w:t>/</w:t>
      </w:r>
      <w:r w:rsidR="001421A1">
        <w:rPr>
          <w:b/>
          <w:bCs/>
          <w:color w:val="FF0000"/>
        </w:rPr>
        <w:t>2</w:t>
      </w:r>
      <w:r w:rsidR="00941321">
        <w:rPr>
          <w:b/>
          <w:bCs/>
          <w:color w:val="FF0000"/>
        </w:rPr>
        <w:t>3</w:t>
      </w:r>
      <w:r w:rsidR="0095581B">
        <w:rPr>
          <w:b/>
          <w:bCs/>
          <w:color w:val="FF0000"/>
        </w:rPr>
        <w:t>,</w:t>
      </w:r>
      <w:r w:rsidR="00662A79" w:rsidRPr="00662A79">
        <w:t xml:space="preserve"> </w:t>
      </w:r>
      <w:r w:rsidR="00662A79">
        <w:rPr>
          <w:b/>
          <w:bCs/>
          <w:color w:val="FF0000"/>
        </w:rPr>
        <w:t>obory</w:t>
      </w:r>
      <w:r w:rsidR="006A0425">
        <w:rPr>
          <w:b/>
          <w:bCs/>
          <w:color w:val="FF0000"/>
        </w:rPr>
        <w:t>/programy</w:t>
      </w:r>
      <w:r w:rsidR="00662A79" w:rsidRPr="00662A79">
        <w:rPr>
          <w:b/>
          <w:bCs/>
          <w:color w:val="FF0000"/>
        </w:rPr>
        <w:t xml:space="preserve"> </w:t>
      </w:r>
      <w:r w:rsidR="00662A79" w:rsidRPr="00662A79">
        <w:rPr>
          <w:b/>
          <w:bCs/>
          <w:color w:val="FF0000"/>
          <w:u w:val="single"/>
        </w:rPr>
        <w:t>BIOLOGIE, EKOLOGICKÁ A EVOLUČNÍ BIOLOGIE, MOLEKULÁRNÍ BIOLOGIE A BIOCHEMIE ORGANISMŮ</w:t>
      </w:r>
      <w:r w:rsidR="00662A79">
        <w:rPr>
          <w:b/>
          <w:bCs/>
          <w:color w:val="FF0000"/>
        </w:rPr>
        <w:t>,</w:t>
      </w:r>
      <w:r w:rsidR="0095581B">
        <w:rPr>
          <w:b/>
          <w:bCs/>
          <w:color w:val="FF0000"/>
        </w:rPr>
        <w:t xml:space="preserve"> </w:t>
      </w:r>
      <w:r w:rsidR="00662A79">
        <w:rPr>
          <w:b/>
          <w:bCs/>
          <w:color w:val="FF0000"/>
        </w:rPr>
        <w:t xml:space="preserve">aktualizace </w:t>
      </w:r>
      <w:r w:rsidR="000E6172">
        <w:rPr>
          <w:b/>
          <w:bCs/>
          <w:color w:val="FF0000"/>
        </w:rPr>
        <w:t>2</w:t>
      </w:r>
      <w:r w:rsidR="00B873E7">
        <w:rPr>
          <w:b/>
          <w:bCs/>
          <w:color w:val="FF0000"/>
        </w:rPr>
        <w:t>9</w:t>
      </w:r>
      <w:r w:rsidR="00662A79">
        <w:rPr>
          <w:b/>
          <w:bCs/>
          <w:color w:val="FF0000"/>
        </w:rPr>
        <w:t>.</w:t>
      </w:r>
      <w:r w:rsidR="00B873E7">
        <w:rPr>
          <w:b/>
          <w:bCs/>
          <w:color w:val="FF0000"/>
        </w:rPr>
        <w:t>5</w:t>
      </w:r>
      <w:r w:rsidR="00662A79">
        <w:rPr>
          <w:b/>
          <w:bCs/>
          <w:color w:val="FF0000"/>
        </w:rPr>
        <w:t>.20</w:t>
      </w:r>
      <w:r w:rsidR="00AC293E">
        <w:rPr>
          <w:b/>
          <w:bCs/>
          <w:color w:val="FF0000"/>
        </w:rPr>
        <w:t>2</w:t>
      </w:r>
      <w:r w:rsidR="000E6172">
        <w:rPr>
          <w:b/>
          <w:bCs/>
          <w:color w:val="FF0000"/>
        </w:rPr>
        <w:t>3</w:t>
      </w:r>
    </w:p>
    <w:p w14:paraId="588188C4" w14:textId="77777777" w:rsidR="00941321" w:rsidRDefault="00941321" w:rsidP="00662A79">
      <w:pPr>
        <w:spacing w:after="0"/>
        <w:jc w:val="center"/>
        <w:rPr>
          <w:b/>
          <w:bCs/>
          <w:color w:val="FF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407"/>
      </w:tblGrid>
      <w:tr w:rsidR="00941321" w:rsidRPr="0095581B" w14:paraId="73B1AEFA" w14:textId="77777777" w:rsidTr="00F954CB">
        <w:tc>
          <w:tcPr>
            <w:tcW w:w="4663" w:type="dxa"/>
            <w:vAlign w:val="center"/>
          </w:tcPr>
          <w:p w14:paraId="2488FA92" w14:textId="77777777" w:rsidR="00941321" w:rsidRPr="0095581B" w:rsidRDefault="00941321" w:rsidP="00F954CB">
            <w:pPr>
              <w:rPr>
                <w:b/>
                <w:sz w:val="22"/>
                <w:szCs w:val="22"/>
              </w:rPr>
            </w:pPr>
            <w:r w:rsidRPr="00E17896">
              <w:rPr>
                <w:b/>
                <w:color w:val="FF0000"/>
                <w:sz w:val="22"/>
                <w:szCs w:val="22"/>
              </w:rPr>
              <w:t>Všechny termíny SZZK</w:t>
            </w:r>
          </w:p>
        </w:tc>
        <w:tc>
          <w:tcPr>
            <w:tcW w:w="4407" w:type="dxa"/>
            <w:vAlign w:val="center"/>
          </w:tcPr>
          <w:p w14:paraId="36018756" w14:textId="77777777" w:rsidR="00941321" w:rsidRPr="00317CCD" w:rsidRDefault="00941321" w:rsidP="00F954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1321" w:rsidRPr="0095581B" w14:paraId="116B77F6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2AAA1" w14:textId="77777777" w:rsidR="00941321" w:rsidRPr="0095581B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sz w:val="22"/>
                <w:szCs w:val="22"/>
              </w:rPr>
              <w:t xml:space="preserve">1. </w:t>
            </w:r>
            <w:r w:rsidRPr="0095581B">
              <w:rPr>
                <w:b/>
                <w:bCs/>
                <w:sz w:val="22"/>
                <w:szCs w:val="22"/>
              </w:rPr>
              <w:t>Přihlášení se k tématu závěrečné práce v SIS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89510" w14:textId="3816D9E3" w:rsidR="00941321" w:rsidRPr="00317CCD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 w:rsidRPr="00317CCD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12</w:t>
            </w:r>
            <w:r w:rsidRPr="00317CCD">
              <w:rPr>
                <w:sz w:val="22"/>
                <w:szCs w:val="22"/>
              </w:rPr>
              <w:t>.1.202</w:t>
            </w:r>
            <w:r>
              <w:rPr>
                <w:sz w:val="22"/>
                <w:szCs w:val="22"/>
              </w:rPr>
              <w:t>3</w:t>
            </w:r>
            <w:r w:rsidR="005F22B8">
              <w:rPr>
                <w:sz w:val="22"/>
                <w:szCs w:val="22"/>
              </w:rPr>
              <w:t xml:space="preserve"> včetně</w:t>
            </w:r>
          </w:p>
        </w:tc>
      </w:tr>
      <w:tr w:rsidR="00941321" w:rsidRPr="0095581B" w14:paraId="4E94025B" w14:textId="77777777" w:rsidTr="00F954CB">
        <w:tc>
          <w:tcPr>
            <w:tcW w:w="4663" w:type="dxa"/>
            <w:tcBorders>
              <w:top w:val="dotted" w:sz="4" w:space="0" w:color="auto"/>
            </w:tcBorders>
            <w:vAlign w:val="center"/>
          </w:tcPr>
          <w:p w14:paraId="62E5C71F" w14:textId="77777777" w:rsidR="00941321" w:rsidRPr="0095581B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dotted" w:sz="4" w:space="0" w:color="auto"/>
            </w:tcBorders>
            <w:vAlign w:val="center"/>
          </w:tcPr>
          <w:p w14:paraId="2414D74A" w14:textId="77777777" w:rsidR="00941321" w:rsidRPr="00317CCD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41321" w:rsidRPr="0095581B" w14:paraId="4171D4DE" w14:textId="77777777" w:rsidTr="00F954CB">
        <w:tc>
          <w:tcPr>
            <w:tcW w:w="4663" w:type="dxa"/>
            <w:tcBorders>
              <w:bottom w:val="dotted" w:sz="4" w:space="0" w:color="auto"/>
            </w:tcBorders>
            <w:vAlign w:val="center"/>
          </w:tcPr>
          <w:p w14:paraId="1F2B3A0C" w14:textId="77777777" w:rsidR="00941321" w:rsidRPr="0095581B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color w:val="FF0000"/>
                <w:sz w:val="22"/>
                <w:szCs w:val="22"/>
              </w:rPr>
              <w:t>Zimní termín SZZK</w:t>
            </w:r>
            <w:r>
              <w:rPr>
                <w:b/>
                <w:color w:val="FF0000"/>
                <w:sz w:val="22"/>
                <w:szCs w:val="22"/>
              </w:rPr>
              <w:t xml:space="preserve"> 2022/2023</w:t>
            </w:r>
          </w:p>
        </w:tc>
        <w:tc>
          <w:tcPr>
            <w:tcW w:w="4407" w:type="dxa"/>
            <w:tcBorders>
              <w:bottom w:val="dotted" w:sz="4" w:space="0" w:color="auto"/>
            </w:tcBorders>
            <w:vAlign w:val="center"/>
          </w:tcPr>
          <w:p w14:paraId="585EA1CB" w14:textId="77777777" w:rsidR="00941321" w:rsidRPr="00317CCD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41321" w:rsidRPr="0095581B" w14:paraId="0BC9AA02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0269C" w14:textId="77777777" w:rsidR="00941321" w:rsidRPr="000E6172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sz w:val="22"/>
                <w:szCs w:val="22"/>
              </w:rPr>
              <w:t>2. Závazné přihlášení k</w:t>
            </w:r>
            <w:r>
              <w:rPr>
                <w:b/>
                <w:sz w:val="22"/>
                <w:szCs w:val="22"/>
              </w:rPr>
              <w:t> obhajobě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5FFF7" w14:textId="5FB1AECE" w:rsidR="00941321" w:rsidRPr="00317CCD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Pr="00F9592F">
              <w:rPr>
                <w:sz w:val="22"/>
                <w:szCs w:val="22"/>
              </w:rPr>
              <w:t>1.11.</w:t>
            </w:r>
            <w:r>
              <w:rPr>
                <w:sz w:val="22"/>
                <w:szCs w:val="22"/>
              </w:rPr>
              <w:t>2022 do data odevzdání BP</w:t>
            </w:r>
            <w:r w:rsidR="005F22B8">
              <w:rPr>
                <w:sz w:val="22"/>
                <w:szCs w:val="22"/>
              </w:rPr>
              <w:t xml:space="preserve"> včetně</w:t>
            </w:r>
          </w:p>
        </w:tc>
      </w:tr>
      <w:tr w:rsidR="00941321" w:rsidRPr="0095581B" w14:paraId="6DBE0E94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BCB31" w14:textId="77777777" w:rsidR="00941321" w:rsidRPr="0095581B" w:rsidRDefault="00941321" w:rsidP="00F954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95581B">
              <w:rPr>
                <w:b/>
                <w:sz w:val="22"/>
                <w:szCs w:val="22"/>
              </w:rPr>
              <w:t>Závazné přihlášení k</w:t>
            </w:r>
            <w:r>
              <w:rPr>
                <w:b/>
                <w:sz w:val="22"/>
                <w:szCs w:val="22"/>
              </w:rPr>
              <w:t> 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F070B" w14:textId="77777777" w:rsidR="00941321" w:rsidRDefault="00941321" w:rsidP="00F9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11.12.-15.12.2022</w:t>
            </w:r>
          </w:p>
        </w:tc>
      </w:tr>
      <w:tr w:rsidR="00941321" w:rsidRPr="0095581B" w14:paraId="0EA44BEC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23EF3" w14:textId="77777777" w:rsidR="00941321" w:rsidRPr="0095581B" w:rsidRDefault="00941321" w:rsidP="00F954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5581B">
              <w:rPr>
                <w:b/>
                <w:sz w:val="22"/>
                <w:szCs w:val="22"/>
              </w:rPr>
              <w:t>. Odevzd</w:t>
            </w:r>
            <w:r>
              <w:rPr>
                <w:b/>
                <w:sz w:val="22"/>
                <w:szCs w:val="22"/>
              </w:rPr>
              <w:t>ání</w:t>
            </w:r>
            <w:r w:rsidRPr="0095581B">
              <w:rPr>
                <w:b/>
                <w:sz w:val="22"/>
                <w:szCs w:val="22"/>
              </w:rPr>
              <w:t xml:space="preserve"> bakalářsk</w:t>
            </w:r>
            <w:r>
              <w:rPr>
                <w:b/>
                <w:sz w:val="22"/>
                <w:szCs w:val="22"/>
              </w:rPr>
              <w:t>é</w:t>
            </w:r>
            <w:r w:rsidRPr="0095581B">
              <w:rPr>
                <w:b/>
                <w:sz w:val="22"/>
                <w:szCs w:val="22"/>
              </w:rPr>
              <w:t xml:space="preserve"> prác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5BB6F" w14:textId="7E4AC6C6" w:rsidR="00941321" w:rsidRPr="00F9592F" w:rsidRDefault="00941321" w:rsidP="00F954CB">
            <w:pPr>
              <w:rPr>
                <w:sz w:val="22"/>
                <w:szCs w:val="22"/>
              </w:rPr>
            </w:pPr>
            <w:r w:rsidRPr="008061BB">
              <w:rPr>
                <w:sz w:val="22"/>
                <w:szCs w:val="22"/>
              </w:rPr>
              <w:t>19.12.-22.12.2022, 2.1.-4.1.2023, vždy do 15:00</w:t>
            </w:r>
            <w:r w:rsidR="00F85AD2">
              <w:rPr>
                <w:sz w:val="22"/>
                <w:szCs w:val="22"/>
              </w:rPr>
              <w:t xml:space="preserve"> (odevzdat mohou pouze studenti, kteří jsou již přihlášeni k obhajobě)</w:t>
            </w:r>
          </w:p>
        </w:tc>
      </w:tr>
      <w:tr w:rsidR="00941321" w:rsidRPr="0095581B" w14:paraId="7F6B7EDD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151DC" w14:textId="77777777" w:rsidR="00941321" w:rsidRDefault="00941321" w:rsidP="00F954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95581B">
              <w:rPr>
                <w:b/>
                <w:sz w:val="22"/>
                <w:szCs w:val="22"/>
              </w:rPr>
              <w:t xml:space="preserve">. Kontrola splnění podmínek pro konání </w:t>
            </w:r>
            <w:r>
              <w:rPr>
                <w:b/>
                <w:sz w:val="22"/>
                <w:szCs w:val="22"/>
              </w:rPr>
              <w:t>obhajoby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AE3671" w14:textId="24772B77" w:rsidR="00941321" w:rsidRPr="00317CCD" w:rsidRDefault="00941321" w:rsidP="00F954CB">
            <w:pPr>
              <w:rPr>
                <w:b/>
                <w:sz w:val="22"/>
                <w:szCs w:val="22"/>
              </w:rPr>
            </w:pPr>
            <w:r w:rsidRPr="008061BB">
              <w:rPr>
                <w:sz w:val="22"/>
                <w:szCs w:val="22"/>
              </w:rPr>
              <w:t>18.1.2023</w:t>
            </w:r>
          </w:p>
        </w:tc>
      </w:tr>
      <w:tr w:rsidR="00941321" w:rsidRPr="0095581B" w14:paraId="318314B3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EE11D" w14:textId="77777777" w:rsidR="00941321" w:rsidRDefault="00941321" w:rsidP="00F954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Obhajoba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F070D" w14:textId="77777777" w:rsidR="00941321" w:rsidRPr="008061BB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 w:rsidRPr="008061BB">
              <w:rPr>
                <w:sz w:val="22"/>
                <w:szCs w:val="22"/>
              </w:rPr>
              <w:t>26.1.-1.2.2023</w:t>
            </w:r>
          </w:p>
          <w:p w14:paraId="58FE5EAE" w14:textId="77777777" w:rsidR="00941321" w:rsidRPr="00317CCD" w:rsidRDefault="00941321" w:rsidP="00F954CB">
            <w:pPr>
              <w:rPr>
                <w:b/>
                <w:sz w:val="22"/>
                <w:szCs w:val="22"/>
              </w:rPr>
            </w:pPr>
            <w:r w:rsidRPr="008061BB">
              <w:rPr>
                <w:sz w:val="22"/>
                <w:szCs w:val="22"/>
              </w:rPr>
              <w:t>(</w:t>
            </w:r>
            <w:proofErr w:type="gramStart"/>
            <w:r w:rsidRPr="008061BB">
              <w:rPr>
                <w:sz w:val="22"/>
                <w:szCs w:val="22"/>
              </w:rPr>
              <w:t>14-denní</w:t>
            </w:r>
            <w:proofErr w:type="gramEnd"/>
            <w:r w:rsidRPr="008061BB">
              <w:rPr>
                <w:sz w:val="22"/>
                <w:szCs w:val="22"/>
              </w:rPr>
              <w:t xml:space="preserve"> období 23.1.-5.2.2023)</w:t>
            </w:r>
          </w:p>
        </w:tc>
      </w:tr>
      <w:tr w:rsidR="00941321" w:rsidRPr="0095581B" w14:paraId="4CE4A751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DE88E" w14:textId="77777777" w:rsidR="00941321" w:rsidRDefault="00941321" w:rsidP="00F954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95581B">
              <w:rPr>
                <w:b/>
                <w:sz w:val="22"/>
                <w:szCs w:val="22"/>
              </w:rPr>
              <w:t xml:space="preserve">. Kontrola splnění podmínek pro konání </w:t>
            </w:r>
            <w:r>
              <w:rPr>
                <w:b/>
                <w:sz w:val="22"/>
                <w:szCs w:val="22"/>
              </w:rPr>
              <w:t>ústní</w:t>
            </w:r>
            <w:r w:rsidRPr="0095581B">
              <w:rPr>
                <w:b/>
                <w:sz w:val="22"/>
                <w:szCs w:val="22"/>
              </w:rPr>
              <w:t xml:space="preserve">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F34AC" w14:textId="00DBD33E" w:rsidR="00941321" w:rsidRPr="00317CCD" w:rsidRDefault="00941321" w:rsidP="00F954CB">
            <w:pPr>
              <w:rPr>
                <w:b/>
                <w:sz w:val="22"/>
                <w:szCs w:val="22"/>
              </w:rPr>
            </w:pPr>
            <w:r w:rsidRPr="008061BB">
              <w:rPr>
                <w:sz w:val="22"/>
                <w:szCs w:val="22"/>
              </w:rPr>
              <w:t>5.2.202</w:t>
            </w:r>
            <w:r w:rsidR="005F22B8">
              <w:rPr>
                <w:sz w:val="22"/>
                <w:szCs w:val="22"/>
              </w:rPr>
              <w:t>3</w:t>
            </w:r>
          </w:p>
        </w:tc>
      </w:tr>
      <w:tr w:rsidR="00941321" w:rsidRPr="0095581B" w14:paraId="7208FD00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39993" w14:textId="77777777" w:rsidR="00941321" w:rsidRDefault="00941321" w:rsidP="00F954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Ústní část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7A3B8" w14:textId="77777777" w:rsidR="00941321" w:rsidRDefault="00941321" w:rsidP="00F9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 a 10.2. 2023</w:t>
            </w:r>
          </w:p>
          <w:p w14:paraId="3330CBD8" w14:textId="77777777" w:rsidR="00941321" w:rsidRPr="00317CCD" w:rsidRDefault="00941321" w:rsidP="00F954CB">
            <w:pPr>
              <w:rPr>
                <w:b/>
                <w:sz w:val="22"/>
                <w:szCs w:val="22"/>
              </w:rPr>
            </w:pPr>
            <w:r w:rsidRPr="00212A2C">
              <w:rPr>
                <w:sz w:val="22"/>
                <w:szCs w:val="22"/>
              </w:rPr>
              <w:t>(</w:t>
            </w:r>
            <w:proofErr w:type="gramStart"/>
            <w:r w:rsidRPr="00212A2C">
              <w:rPr>
                <w:sz w:val="22"/>
                <w:szCs w:val="22"/>
              </w:rPr>
              <w:t>14-denní</w:t>
            </w:r>
            <w:proofErr w:type="gramEnd"/>
            <w:r w:rsidRPr="00212A2C">
              <w:rPr>
                <w:sz w:val="22"/>
                <w:szCs w:val="22"/>
              </w:rPr>
              <w:t xml:space="preserve"> období </w:t>
            </w:r>
            <w:r>
              <w:rPr>
                <w:sz w:val="22"/>
                <w:szCs w:val="22"/>
              </w:rPr>
              <w:t>30.</w:t>
            </w:r>
            <w:r w:rsidRPr="00212A2C">
              <w:rPr>
                <w:sz w:val="22"/>
                <w:szCs w:val="22"/>
              </w:rPr>
              <w:t>1.-</w:t>
            </w:r>
            <w:r>
              <w:rPr>
                <w:sz w:val="22"/>
                <w:szCs w:val="22"/>
              </w:rPr>
              <w:t>10</w:t>
            </w:r>
            <w:r w:rsidRPr="00212A2C">
              <w:rPr>
                <w:sz w:val="22"/>
                <w:szCs w:val="22"/>
              </w:rPr>
              <w:t>.2.2023)</w:t>
            </w:r>
          </w:p>
        </w:tc>
      </w:tr>
      <w:tr w:rsidR="00941321" w:rsidRPr="0095581B" w14:paraId="165A574C" w14:textId="77777777" w:rsidTr="00F954CB">
        <w:tc>
          <w:tcPr>
            <w:tcW w:w="4663" w:type="dxa"/>
            <w:tcBorders>
              <w:top w:val="dotted" w:sz="4" w:space="0" w:color="auto"/>
            </w:tcBorders>
            <w:vAlign w:val="center"/>
          </w:tcPr>
          <w:p w14:paraId="5DDED98A" w14:textId="77777777" w:rsidR="00941321" w:rsidRPr="0095581B" w:rsidRDefault="00941321" w:rsidP="00F954CB">
            <w:pPr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dotted" w:sz="4" w:space="0" w:color="auto"/>
            </w:tcBorders>
            <w:vAlign w:val="center"/>
          </w:tcPr>
          <w:p w14:paraId="494C7CBE" w14:textId="77777777" w:rsidR="00941321" w:rsidRPr="00F9592F" w:rsidRDefault="00941321" w:rsidP="00F954CB">
            <w:pPr>
              <w:rPr>
                <w:sz w:val="22"/>
                <w:szCs w:val="22"/>
              </w:rPr>
            </w:pPr>
          </w:p>
        </w:tc>
      </w:tr>
      <w:tr w:rsidR="00941321" w:rsidRPr="0095581B" w14:paraId="30ED6A70" w14:textId="77777777" w:rsidTr="00F954CB">
        <w:tc>
          <w:tcPr>
            <w:tcW w:w="9070" w:type="dxa"/>
            <w:gridSpan w:val="2"/>
            <w:tcBorders>
              <w:bottom w:val="dotted" w:sz="4" w:space="0" w:color="auto"/>
            </w:tcBorders>
            <w:vAlign w:val="center"/>
          </w:tcPr>
          <w:p w14:paraId="22D3C305" w14:textId="77777777" w:rsidR="00941321" w:rsidRPr="00317CCD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Jarní</w:t>
            </w:r>
            <w:r w:rsidRPr="0095581B">
              <w:rPr>
                <w:b/>
                <w:color w:val="FF0000"/>
                <w:sz w:val="22"/>
                <w:szCs w:val="22"/>
              </w:rPr>
              <w:t xml:space="preserve"> termín SZZK</w:t>
            </w:r>
            <w:r>
              <w:rPr>
                <w:b/>
                <w:color w:val="FF0000"/>
                <w:sz w:val="22"/>
                <w:szCs w:val="22"/>
              </w:rPr>
              <w:t xml:space="preserve"> 2022/2023</w:t>
            </w:r>
          </w:p>
        </w:tc>
      </w:tr>
      <w:tr w:rsidR="00941321" w:rsidRPr="0095581B" w14:paraId="738DAE0D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91971" w14:textId="77777777" w:rsidR="00941321" w:rsidRPr="009777E1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sz w:val="22"/>
                <w:szCs w:val="22"/>
              </w:rPr>
              <w:t>2. Závazné přihlášení k</w:t>
            </w:r>
            <w:r>
              <w:rPr>
                <w:b/>
                <w:sz w:val="22"/>
                <w:szCs w:val="22"/>
              </w:rPr>
              <w:t> obhajobě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1B3DB" w14:textId="1E6C19AE" w:rsidR="00941321" w:rsidRPr="009777E1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Pr="00F9592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F959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 do data odevzdání BP</w:t>
            </w:r>
            <w:r w:rsidR="005F22B8">
              <w:rPr>
                <w:sz w:val="22"/>
                <w:szCs w:val="22"/>
              </w:rPr>
              <w:t xml:space="preserve"> včetně</w:t>
            </w:r>
          </w:p>
        </w:tc>
      </w:tr>
      <w:tr w:rsidR="00941321" w:rsidRPr="0095581B" w14:paraId="5E193BD5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B0C3B" w14:textId="77777777" w:rsidR="00941321" w:rsidRPr="009777E1" w:rsidRDefault="00941321" w:rsidP="00F954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95581B">
              <w:rPr>
                <w:b/>
                <w:sz w:val="22"/>
                <w:szCs w:val="22"/>
              </w:rPr>
              <w:t>Závazné přihlášení k</w:t>
            </w:r>
            <w:r>
              <w:rPr>
                <w:b/>
                <w:sz w:val="22"/>
                <w:szCs w:val="22"/>
              </w:rPr>
              <w:t> 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0EF4D" w14:textId="77777777" w:rsidR="00941321" w:rsidRPr="0039794F" w:rsidRDefault="00941321" w:rsidP="00F954CB">
            <w:pPr>
              <w:rPr>
                <w:sz w:val="22"/>
                <w:szCs w:val="22"/>
                <w:highlight w:val="cyan"/>
              </w:rPr>
            </w:pPr>
            <w:r w:rsidRPr="0062368A">
              <w:rPr>
                <w:sz w:val="22"/>
                <w:szCs w:val="22"/>
              </w:rPr>
              <w:t>1.3.-15.4.2023</w:t>
            </w:r>
          </w:p>
        </w:tc>
      </w:tr>
      <w:tr w:rsidR="00941321" w:rsidRPr="0095581B" w14:paraId="29E6CB40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93293" w14:textId="77777777" w:rsidR="00941321" w:rsidRPr="009777E1" w:rsidRDefault="00941321" w:rsidP="00F954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777E1">
              <w:rPr>
                <w:b/>
                <w:sz w:val="22"/>
                <w:szCs w:val="22"/>
              </w:rPr>
              <w:t>. Odevzdání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5DCDD" w14:textId="6825C344" w:rsidR="00941321" w:rsidRPr="0039794F" w:rsidRDefault="00941321" w:rsidP="00F954CB">
            <w:pPr>
              <w:rPr>
                <w:sz w:val="22"/>
                <w:szCs w:val="22"/>
                <w:highlight w:val="cyan"/>
              </w:rPr>
            </w:pPr>
            <w:r w:rsidRPr="00174160">
              <w:rPr>
                <w:sz w:val="22"/>
                <w:szCs w:val="22"/>
              </w:rPr>
              <w:t>do 4.5.2023</w:t>
            </w:r>
            <w:r w:rsidR="005F22B8">
              <w:rPr>
                <w:sz w:val="22"/>
                <w:szCs w:val="22"/>
              </w:rPr>
              <w:t xml:space="preserve"> včetně</w:t>
            </w:r>
            <w:r>
              <w:rPr>
                <w:sz w:val="22"/>
                <w:szCs w:val="22"/>
              </w:rPr>
              <w:t>, vždy do</w:t>
            </w:r>
            <w:r w:rsidRPr="00174160">
              <w:rPr>
                <w:sz w:val="22"/>
                <w:szCs w:val="22"/>
              </w:rPr>
              <w:t xml:space="preserve"> 15:00</w:t>
            </w:r>
            <w:r w:rsidR="00F85AD2">
              <w:rPr>
                <w:sz w:val="22"/>
                <w:szCs w:val="22"/>
              </w:rPr>
              <w:t xml:space="preserve"> (odevzdat mohou pouze studenti, kteří jsou již přihlášeni k obhajobě)</w:t>
            </w:r>
          </w:p>
        </w:tc>
      </w:tr>
      <w:tr w:rsidR="00941321" w:rsidRPr="0095581B" w14:paraId="4950ACE8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01C3C" w14:textId="77777777" w:rsidR="00941321" w:rsidRPr="006B0E58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5. Kontrola splnění podmínek pro konání obhajoby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7F64D" w14:textId="7CA4FA68" w:rsidR="00941321" w:rsidRPr="0039794F" w:rsidRDefault="00941321" w:rsidP="00F954CB">
            <w:pPr>
              <w:spacing w:line="276" w:lineRule="auto"/>
              <w:rPr>
                <w:sz w:val="22"/>
                <w:szCs w:val="22"/>
                <w:highlight w:val="cyan"/>
              </w:rPr>
            </w:pPr>
            <w:r w:rsidRPr="006B0E58">
              <w:rPr>
                <w:sz w:val="22"/>
                <w:szCs w:val="22"/>
              </w:rPr>
              <w:t>17.5.202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41321" w:rsidRPr="0095581B" w14:paraId="20637DFF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61E52" w14:textId="77777777" w:rsidR="00941321" w:rsidRPr="006B0E58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6. Obhajoba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5F8B3" w14:textId="77777777" w:rsidR="00941321" w:rsidRPr="006B0E58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 w:rsidRPr="006B0E58">
              <w:rPr>
                <w:sz w:val="22"/>
                <w:szCs w:val="22"/>
              </w:rPr>
              <w:t xml:space="preserve">25.5.-31.5.2023 </w:t>
            </w:r>
          </w:p>
          <w:p w14:paraId="45E29463" w14:textId="77777777" w:rsidR="00941321" w:rsidRPr="0039794F" w:rsidRDefault="00941321" w:rsidP="00F954CB">
            <w:pPr>
              <w:spacing w:line="276" w:lineRule="auto"/>
              <w:rPr>
                <w:sz w:val="22"/>
                <w:szCs w:val="22"/>
                <w:highlight w:val="cyan"/>
              </w:rPr>
            </w:pPr>
            <w:r w:rsidRPr="006B0E58">
              <w:rPr>
                <w:sz w:val="22"/>
                <w:szCs w:val="22"/>
              </w:rPr>
              <w:t>(</w:t>
            </w:r>
            <w:proofErr w:type="gramStart"/>
            <w:r w:rsidRPr="006B0E58">
              <w:rPr>
                <w:sz w:val="22"/>
                <w:szCs w:val="22"/>
              </w:rPr>
              <w:t>14-denní</w:t>
            </w:r>
            <w:proofErr w:type="gramEnd"/>
            <w:r w:rsidRPr="006B0E58">
              <w:rPr>
                <w:sz w:val="22"/>
                <w:szCs w:val="22"/>
              </w:rPr>
              <w:t xml:space="preserve"> období 25.5.-7.6.2023)</w:t>
            </w:r>
          </w:p>
        </w:tc>
      </w:tr>
      <w:tr w:rsidR="00941321" w:rsidRPr="0095581B" w14:paraId="6E015378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57163" w14:textId="77777777" w:rsidR="00941321" w:rsidRPr="006B0E58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7. Kontrola splnění podmínek pro konání 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B9CF6" w14:textId="574320DD" w:rsidR="00941321" w:rsidRPr="0039794F" w:rsidRDefault="00941321" w:rsidP="00F954CB">
            <w:pPr>
              <w:spacing w:line="276" w:lineRule="auto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4</w:t>
            </w:r>
            <w:r w:rsidRPr="006B0E58">
              <w:rPr>
                <w:sz w:val="22"/>
                <w:szCs w:val="22"/>
              </w:rPr>
              <w:t>.6.2023</w:t>
            </w:r>
          </w:p>
        </w:tc>
      </w:tr>
      <w:tr w:rsidR="00941321" w:rsidRPr="0095581B" w14:paraId="078FF47B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C1516" w14:textId="77777777" w:rsidR="00941321" w:rsidRPr="006B0E58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8. Ústní část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1B572" w14:textId="77777777" w:rsidR="00941321" w:rsidRPr="006B0E58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 w:rsidRPr="006B0E58">
              <w:rPr>
                <w:sz w:val="22"/>
                <w:szCs w:val="22"/>
              </w:rPr>
              <w:t>8.6. a 9.6.2023</w:t>
            </w:r>
          </w:p>
          <w:p w14:paraId="1DCAC90F" w14:textId="0F3A328A" w:rsidR="00941321" w:rsidRPr="006B0E58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 w:rsidRPr="006B0E58">
              <w:rPr>
                <w:sz w:val="22"/>
                <w:szCs w:val="22"/>
              </w:rPr>
              <w:t>(</w:t>
            </w:r>
            <w:proofErr w:type="gramStart"/>
            <w:r w:rsidRPr="006B0E58">
              <w:rPr>
                <w:sz w:val="22"/>
                <w:szCs w:val="22"/>
              </w:rPr>
              <w:t>14-denní</w:t>
            </w:r>
            <w:proofErr w:type="gramEnd"/>
            <w:r w:rsidRPr="006B0E58">
              <w:rPr>
                <w:sz w:val="22"/>
                <w:szCs w:val="22"/>
              </w:rPr>
              <w:t xml:space="preserve"> období </w:t>
            </w:r>
            <w:r>
              <w:rPr>
                <w:sz w:val="22"/>
                <w:szCs w:val="22"/>
              </w:rPr>
              <w:t>31</w:t>
            </w:r>
            <w:r w:rsidRPr="006B0E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B0E58">
              <w:rPr>
                <w:sz w:val="22"/>
                <w:szCs w:val="22"/>
              </w:rPr>
              <w:t>.-1</w:t>
            </w:r>
            <w:r>
              <w:rPr>
                <w:sz w:val="22"/>
                <w:szCs w:val="22"/>
              </w:rPr>
              <w:t>3</w:t>
            </w:r>
            <w:r w:rsidRPr="006B0E58">
              <w:rPr>
                <w:sz w:val="22"/>
                <w:szCs w:val="22"/>
              </w:rPr>
              <w:t>.6.202</w:t>
            </w:r>
            <w:r w:rsidR="00827AD3">
              <w:rPr>
                <w:sz w:val="22"/>
                <w:szCs w:val="22"/>
              </w:rPr>
              <w:t>3</w:t>
            </w:r>
            <w:r w:rsidRPr="006B0E58">
              <w:rPr>
                <w:sz w:val="22"/>
                <w:szCs w:val="22"/>
              </w:rPr>
              <w:t>)</w:t>
            </w:r>
          </w:p>
        </w:tc>
      </w:tr>
      <w:tr w:rsidR="00941321" w:rsidRPr="0095581B" w14:paraId="524ED1E7" w14:textId="77777777" w:rsidTr="00F954CB">
        <w:tc>
          <w:tcPr>
            <w:tcW w:w="4663" w:type="dxa"/>
            <w:tcBorders>
              <w:top w:val="dotted" w:sz="4" w:space="0" w:color="auto"/>
            </w:tcBorders>
            <w:vAlign w:val="center"/>
          </w:tcPr>
          <w:p w14:paraId="38A2D6B8" w14:textId="77777777" w:rsidR="00941321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dotted" w:sz="4" w:space="0" w:color="auto"/>
            </w:tcBorders>
            <w:vAlign w:val="center"/>
          </w:tcPr>
          <w:p w14:paraId="5A1427FC" w14:textId="77777777" w:rsidR="00941321" w:rsidRPr="00317CCD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41321" w:rsidRPr="0095581B" w14:paraId="456C81B8" w14:textId="77777777" w:rsidTr="00F954CB">
        <w:tc>
          <w:tcPr>
            <w:tcW w:w="9070" w:type="dxa"/>
            <w:gridSpan w:val="2"/>
            <w:tcBorders>
              <w:bottom w:val="dotted" w:sz="4" w:space="0" w:color="auto"/>
            </w:tcBorders>
            <w:vAlign w:val="center"/>
          </w:tcPr>
          <w:p w14:paraId="34D75F37" w14:textId="77777777" w:rsidR="00941321" w:rsidRPr="00317CCD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Podzimní</w:t>
            </w:r>
            <w:r w:rsidRPr="0095581B">
              <w:rPr>
                <w:b/>
                <w:color w:val="FF0000"/>
                <w:sz w:val="22"/>
                <w:szCs w:val="22"/>
              </w:rPr>
              <w:t xml:space="preserve"> termín SZZK</w:t>
            </w:r>
            <w:r>
              <w:rPr>
                <w:b/>
                <w:color w:val="FF0000"/>
                <w:sz w:val="22"/>
                <w:szCs w:val="22"/>
              </w:rPr>
              <w:t xml:space="preserve"> 2022/2023</w:t>
            </w:r>
          </w:p>
        </w:tc>
      </w:tr>
      <w:tr w:rsidR="00941321" w:rsidRPr="0095581B" w14:paraId="2C795DED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94748" w14:textId="77777777" w:rsidR="00941321" w:rsidRPr="0039794F" w:rsidRDefault="00941321" w:rsidP="00F954CB">
            <w:pPr>
              <w:spacing w:line="276" w:lineRule="auto"/>
              <w:rPr>
                <w:b/>
                <w:sz w:val="22"/>
                <w:szCs w:val="22"/>
                <w:highlight w:val="cyan"/>
              </w:rPr>
            </w:pPr>
            <w:r w:rsidRPr="0095581B">
              <w:rPr>
                <w:b/>
                <w:sz w:val="22"/>
                <w:szCs w:val="22"/>
              </w:rPr>
              <w:t>2. Závazné přihlášení k</w:t>
            </w:r>
            <w:r>
              <w:rPr>
                <w:b/>
                <w:sz w:val="22"/>
                <w:szCs w:val="22"/>
              </w:rPr>
              <w:t> obhajobě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09462" w14:textId="629424F4" w:rsidR="00941321" w:rsidRPr="0039794F" w:rsidRDefault="00941321" w:rsidP="00F954CB">
            <w:pPr>
              <w:spacing w:line="276" w:lineRule="auto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od </w:t>
            </w:r>
            <w:r w:rsidRPr="00F9592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F959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 do data odevzdání BP</w:t>
            </w:r>
            <w:r w:rsidR="005F22B8">
              <w:rPr>
                <w:sz w:val="22"/>
                <w:szCs w:val="22"/>
              </w:rPr>
              <w:t xml:space="preserve"> včetně</w:t>
            </w:r>
          </w:p>
        </w:tc>
      </w:tr>
      <w:tr w:rsidR="00941321" w:rsidRPr="0095581B" w14:paraId="6EC3F36A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51D45" w14:textId="77777777" w:rsidR="00941321" w:rsidRPr="0039794F" w:rsidRDefault="00941321" w:rsidP="00F954CB">
            <w:pPr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95581B">
              <w:rPr>
                <w:b/>
                <w:sz w:val="22"/>
                <w:szCs w:val="22"/>
              </w:rPr>
              <w:t>Závazné přihlášení k</w:t>
            </w:r>
            <w:r>
              <w:rPr>
                <w:b/>
                <w:sz w:val="22"/>
                <w:szCs w:val="22"/>
              </w:rPr>
              <w:t> 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0C78C" w14:textId="256F8FD2" w:rsidR="00941321" w:rsidRPr="0039794F" w:rsidRDefault="00B873E7" w:rsidP="00F954CB">
            <w:pPr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  <w:r w:rsidR="00941321">
              <w:rPr>
                <w:sz w:val="22"/>
                <w:szCs w:val="22"/>
              </w:rPr>
              <w:t>.6.</w:t>
            </w:r>
            <w:r w:rsidR="00941321" w:rsidRPr="0062368A">
              <w:rPr>
                <w:sz w:val="22"/>
                <w:szCs w:val="22"/>
              </w:rPr>
              <w:t>-</w:t>
            </w:r>
            <w:r w:rsidR="0094132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="009413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941321" w:rsidRPr="0062368A">
              <w:rPr>
                <w:sz w:val="22"/>
                <w:szCs w:val="22"/>
              </w:rPr>
              <w:t>.2023</w:t>
            </w:r>
          </w:p>
        </w:tc>
      </w:tr>
      <w:tr w:rsidR="00941321" w:rsidRPr="0095581B" w14:paraId="20246A36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E1421" w14:textId="77777777" w:rsidR="00941321" w:rsidRPr="0039794F" w:rsidRDefault="00941321" w:rsidP="00F954CB">
            <w:pPr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777E1">
              <w:rPr>
                <w:b/>
                <w:sz w:val="22"/>
                <w:szCs w:val="22"/>
              </w:rPr>
              <w:t>. Odevzdání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7221D" w14:textId="5073BB0C" w:rsidR="00941321" w:rsidRPr="0039794F" w:rsidRDefault="00941321" w:rsidP="00F954CB">
            <w:pPr>
              <w:rPr>
                <w:sz w:val="22"/>
                <w:szCs w:val="22"/>
                <w:highlight w:val="cyan"/>
              </w:rPr>
            </w:pPr>
            <w:r w:rsidRPr="00174160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3</w:t>
            </w:r>
            <w:r w:rsidRPr="001741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174160">
              <w:rPr>
                <w:sz w:val="22"/>
                <w:szCs w:val="22"/>
              </w:rPr>
              <w:t>.2023</w:t>
            </w:r>
            <w:r w:rsidR="005F22B8">
              <w:rPr>
                <w:sz w:val="22"/>
                <w:szCs w:val="22"/>
              </w:rPr>
              <w:t xml:space="preserve"> včetně</w:t>
            </w:r>
            <w:r>
              <w:rPr>
                <w:sz w:val="22"/>
                <w:szCs w:val="22"/>
              </w:rPr>
              <w:t>, vždy do</w:t>
            </w:r>
            <w:r w:rsidRPr="00174160">
              <w:rPr>
                <w:sz w:val="22"/>
                <w:szCs w:val="22"/>
              </w:rPr>
              <w:t xml:space="preserve"> 15:00</w:t>
            </w:r>
            <w:r w:rsidR="00F85AD2">
              <w:rPr>
                <w:sz w:val="22"/>
                <w:szCs w:val="22"/>
              </w:rPr>
              <w:t xml:space="preserve"> (odevzdat mohou pouze studenti, kteří jsou již přihlášeni k obhajobě)</w:t>
            </w:r>
          </w:p>
        </w:tc>
      </w:tr>
      <w:tr w:rsidR="00941321" w:rsidRPr="0095581B" w14:paraId="57C01D03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B4B85" w14:textId="77777777" w:rsidR="00941321" w:rsidRPr="0039794F" w:rsidRDefault="00941321" w:rsidP="00F954CB">
            <w:pPr>
              <w:rPr>
                <w:b/>
                <w:sz w:val="22"/>
                <w:szCs w:val="22"/>
                <w:highlight w:val="cyan"/>
              </w:rPr>
            </w:pPr>
            <w:r w:rsidRPr="006B0E58">
              <w:rPr>
                <w:b/>
                <w:sz w:val="22"/>
                <w:szCs w:val="22"/>
              </w:rPr>
              <w:t>5. Kontrola splnění podmínek pro konání obhajoby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D061B" w14:textId="79F4AA56" w:rsidR="00941321" w:rsidRPr="0039794F" w:rsidRDefault="00941321" w:rsidP="00F954CB">
            <w:pPr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30</w:t>
            </w:r>
            <w:r w:rsidRPr="006B0E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6B0E5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941321" w:rsidRPr="0095581B" w14:paraId="20555ABC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5E8D1" w14:textId="77777777" w:rsidR="00941321" w:rsidRPr="006B0E58" w:rsidRDefault="00941321" w:rsidP="00F954CB">
            <w:pPr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6. Obhajoba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13C8B" w14:textId="77777777" w:rsidR="00941321" w:rsidRPr="001733C1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 w:rsidRPr="001733C1">
              <w:rPr>
                <w:sz w:val="22"/>
                <w:szCs w:val="22"/>
              </w:rPr>
              <w:t xml:space="preserve">6.9.-12.9.2023 </w:t>
            </w:r>
          </w:p>
          <w:p w14:paraId="325C7731" w14:textId="77777777" w:rsidR="00941321" w:rsidRPr="001733C1" w:rsidRDefault="00941321" w:rsidP="00F954CB">
            <w:pPr>
              <w:rPr>
                <w:sz w:val="22"/>
                <w:szCs w:val="22"/>
              </w:rPr>
            </w:pPr>
            <w:r w:rsidRPr="001733C1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1733C1">
              <w:rPr>
                <w:sz w:val="22"/>
                <w:szCs w:val="22"/>
              </w:rPr>
              <w:t>14-denní</w:t>
            </w:r>
            <w:proofErr w:type="gramEnd"/>
            <w:r w:rsidRPr="001733C1">
              <w:rPr>
                <w:sz w:val="22"/>
                <w:szCs w:val="22"/>
              </w:rPr>
              <w:t xml:space="preserve"> období 6.9.-19.9.2023)</w:t>
            </w:r>
          </w:p>
        </w:tc>
      </w:tr>
      <w:tr w:rsidR="00941321" w:rsidRPr="0095581B" w14:paraId="5BA59A57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6A02A" w14:textId="77777777" w:rsidR="00941321" w:rsidRPr="0039794F" w:rsidRDefault="00941321" w:rsidP="00F954CB">
            <w:pPr>
              <w:spacing w:line="276" w:lineRule="auto"/>
              <w:rPr>
                <w:b/>
                <w:sz w:val="22"/>
                <w:szCs w:val="22"/>
                <w:highlight w:val="cyan"/>
              </w:rPr>
            </w:pPr>
            <w:r w:rsidRPr="006B0E58">
              <w:rPr>
                <w:b/>
                <w:sz w:val="22"/>
                <w:szCs w:val="22"/>
              </w:rPr>
              <w:lastRenderedPageBreak/>
              <w:t>7. Kontrola splnění podmínek pro konání 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B11C6" w14:textId="04FC4DAC" w:rsidR="00941321" w:rsidRPr="0039794F" w:rsidRDefault="00941321" w:rsidP="00F954CB">
            <w:pPr>
              <w:spacing w:line="276" w:lineRule="auto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13.9.2023</w:t>
            </w:r>
            <w:r w:rsidRPr="009825AD">
              <w:rPr>
                <w:sz w:val="22"/>
                <w:szCs w:val="22"/>
              </w:rPr>
              <w:t xml:space="preserve"> </w:t>
            </w:r>
          </w:p>
        </w:tc>
      </w:tr>
      <w:tr w:rsidR="00941321" w:rsidRPr="0095581B" w14:paraId="5FD9222E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1EEB65" w14:textId="77777777" w:rsidR="00941321" w:rsidRPr="0039794F" w:rsidRDefault="00941321" w:rsidP="00F954CB">
            <w:pPr>
              <w:spacing w:line="276" w:lineRule="auto"/>
              <w:rPr>
                <w:b/>
                <w:sz w:val="22"/>
                <w:szCs w:val="22"/>
                <w:highlight w:val="cyan"/>
              </w:rPr>
            </w:pPr>
            <w:r w:rsidRPr="006B0E58">
              <w:rPr>
                <w:b/>
                <w:sz w:val="22"/>
                <w:szCs w:val="22"/>
              </w:rPr>
              <w:t>8. Ústní část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98231" w14:textId="77777777" w:rsidR="00941321" w:rsidRPr="006B0E58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B0E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6B0E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 19.9.</w:t>
            </w:r>
            <w:r w:rsidRPr="006B0E58">
              <w:rPr>
                <w:sz w:val="22"/>
                <w:szCs w:val="22"/>
              </w:rPr>
              <w:t xml:space="preserve">2023 </w:t>
            </w:r>
          </w:p>
          <w:p w14:paraId="75447F6B" w14:textId="77777777" w:rsidR="00941321" w:rsidRPr="0039794F" w:rsidRDefault="00941321" w:rsidP="00F954CB">
            <w:pPr>
              <w:spacing w:line="276" w:lineRule="auto"/>
              <w:rPr>
                <w:sz w:val="22"/>
                <w:szCs w:val="22"/>
                <w:highlight w:val="cyan"/>
              </w:rPr>
            </w:pPr>
            <w:r w:rsidRPr="006B0E58">
              <w:rPr>
                <w:sz w:val="22"/>
                <w:szCs w:val="22"/>
              </w:rPr>
              <w:t>(</w:t>
            </w:r>
            <w:proofErr w:type="gramStart"/>
            <w:r w:rsidRPr="006B0E58">
              <w:rPr>
                <w:sz w:val="22"/>
                <w:szCs w:val="22"/>
              </w:rPr>
              <w:t>14-denní</w:t>
            </w:r>
            <w:proofErr w:type="gramEnd"/>
            <w:r w:rsidRPr="006B0E58">
              <w:rPr>
                <w:sz w:val="22"/>
                <w:szCs w:val="22"/>
              </w:rPr>
              <w:t xml:space="preserve"> období </w:t>
            </w:r>
            <w:r>
              <w:rPr>
                <w:sz w:val="22"/>
                <w:szCs w:val="22"/>
              </w:rPr>
              <w:t>6</w:t>
            </w:r>
            <w:r w:rsidRPr="006B0E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6B0E58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19.9</w:t>
            </w:r>
            <w:r w:rsidRPr="006B0E58">
              <w:rPr>
                <w:sz w:val="22"/>
                <w:szCs w:val="22"/>
              </w:rPr>
              <w:t>.2023)</w:t>
            </w:r>
          </w:p>
        </w:tc>
      </w:tr>
    </w:tbl>
    <w:p w14:paraId="6138A757" w14:textId="77777777" w:rsidR="00F85AD2" w:rsidRDefault="00F85AD2" w:rsidP="00662A7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5DDF129" w14:textId="414DD030" w:rsidR="00A674B2" w:rsidRDefault="005473E0" w:rsidP="00662A7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E1F1A">
        <w:rPr>
          <w:b/>
          <w:bCs/>
        </w:rPr>
        <w:t>1. KROK (platí pro všechny termíny SZZK)</w:t>
      </w:r>
    </w:p>
    <w:p w14:paraId="599EC9B3" w14:textId="59666195" w:rsidR="005473E0" w:rsidRPr="00BE1F1A" w:rsidRDefault="005473E0" w:rsidP="00662A79">
      <w:pPr>
        <w:autoSpaceDE w:val="0"/>
        <w:autoSpaceDN w:val="0"/>
        <w:adjustRightInd w:val="0"/>
        <w:spacing w:after="0" w:line="240" w:lineRule="auto"/>
      </w:pPr>
      <w:r w:rsidRPr="00BE1F1A">
        <w:rPr>
          <w:b/>
          <w:bCs/>
        </w:rPr>
        <w:t>Přihlášení se k tématu závěrečné práce v</w:t>
      </w:r>
      <w:r w:rsidR="00A674B2">
        <w:rPr>
          <w:b/>
          <w:bCs/>
        </w:rPr>
        <w:t> </w:t>
      </w:r>
      <w:r w:rsidRPr="00BE1F1A">
        <w:rPr>
          <w:b/>
          <w:bCs/>
        </w:rPr>
        <w:t>SIS</w:t>
      </w:r>
      <w:r w:rsidR="00A674B2">
        <w:rPr>
          <w:b/>
          <w:bCs/>
        </w:rPr>
        <w:t xml:space="preserve">. </w:t>
      </w:r>
      <w:r w:rsidRPr="00BE1F1A">
        <w:t xml:space="preserve">Veškerá témata bakalářských prací </w:t>
      </w:r>
      <w:r w:rsidRPr="00BE1F1A">
        <w:rPr>
          <w:b/>
          <w:bCs/>
        </w:rPr>
        <w:t>podléhají schválení katedrou</w:t>
      </w:r>
      <w:r w:rsidRPr="00BE1F1A">
        <w:t>,</w:t>
      </w:r>
      <w:r w:rsidR="00A674B2">
        <w:t xml:space="preserve"> </w:t>
      </w:r>
      <w:r w:rsidRPr="00BE1F1A">
        <w:t>na které se bude konat obhajoba práce. Způsob projednání témat je v</w:t>
      </w:r>
      <w:r w:rsidR="00A674B2">
        <w:t> k</w:t>
      </w:r>
      <w:r w:rsidRPr="00BE1F1A">
        <w:t>ompetenci</w:t>
      </w:r>
      <w:r w:rsidR="00A674B2">
        <w:t xml:space="preserve"> </w:t>
      </w:r>
      <w:r w:rsidRPr="00BE1F1A">
        <w:t>každé katedry; v návaznosti na projednání témat prací katedrou schvaluje písemné</w:t>
      </w:r>
      <w:r w:rsidR="00941321">
        <w:t xml:space="preserve"> </w:t>
      </w:r>
      <w:r w:rsidRPr="00BE1F1A">
        <w:t>zadání práce svým podpisem katedrový koordinátor obhajob, a dále garant studijního</w:t>
      </w:r>
      <w:r w:rsidR="00A674B2">
        <w:t xml:space="preserve"> </w:t>
      </w:r>
      <w:r w:rsidRPr="00BE1F1A">
        <w:t>oboru/programu. Kontakt na katedry viz koordinátoři katedrových obhajob nebo</w:t>
      </w:r>
      <w:r w:rsidR="00A674B2">
        <w:t xml:space="preserve"> </w:t>
      </w:r>
      <w:r w:rsidRPr="00BE1F1A">
        <w:t>webové stránky jednotlivých kateder:</w:t>
      </w:r>
    </w:p>
    <w:p w14:paraId="3BACB131" w14:textId="77777777" w:rsidR="005473E0" w:rsidRDefault="00000000" w:rsidP="00662A79">
      <w:pPr>
        <w:spacing w:after="0" w:line="240" w:lineRule="auto"/>
      </w:pPr>
      <w:hyperlink r:id="rId4" w:history="1">
        <w:r w:rsidR="00662A79" w:rsidRPr="005E3AE6">
          <w:rPr>
            <w:rStyle w:val="Hypertextovodkaz"/>
          </w:rPr>
          <w:t>http://www.natur.cuni.cz/biologie/studium/bakalarske-obhajoby</w:t>
        </w:r>
      </w:hyperlink>
      <w:r w:rsidR="00662A79">
        <w:t>.</w:t>
      </w:r>
    </w:p>
    <w:p w14:paraId="6B16847B" w14:textId="77777777" w:rsidR="00662A79" w:rsidRPr="00BE1F1A" w:rsidRDefault="00662A79" w:rsidP="00662A79">
      <w:pPr>
        <w:spacing w:after="0" w:line="240" w:lineRule="auto"/>
      </w:pPr>
    </w:p>
    <w:p w14:paraId="59E56129" w14:textId="3A1CAF4C" w:rsidR="00A674B2" w:rsidRPr="00941321" w:rsidRDefault="00A674B2" w:rsidP="00662A79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95581B">
        <w:rPr>
          <w:b/>
          <w:bCs/>
        </w:rPr>
        <w:t>. KROK</w:t>
      </w:r>
      <w:r w:rsidR="00941321" w:rsidRPr="00941321">
        <w:t xml:space="preserve"> (pouze pro studenty, kteří chtějí obhájit bakalářskou práci)</w:t>
      </w:r>
      <w:r>
        <w:rPr>
          <w:b/>
          <w:bCs/>
        </w:rPr>
        <w:br/>
      </w:r>
      <w:r w:rsidRPr="00A674B2">
        <w:rPr>
          <w:b/>
          <w:bCs/>
        </w:rPr>
        <w:t>Závazné přihlášení</w:t>
      </w:r>
      <w:r w:rsidR="00941321">
        <w:rPr>
          <w:b/>
          <w:bCs/>
        </w:rPr>
        <w:t xml:space="preserve"> k obhajobě bakalářské práce</w:t>
      </w:r>
      <w:r>
        <w:t xml:space="preserve"> </w:t>
      </w:r>
      <w:r w:rsidRPr="00A674B2">
        <w:t xml:space="preserve">prostřednictvím </w:t>
      </w:r>
      <w:proofErr w:type="spellStart"/>
      <w:r w:rsidRPr="00A674B2">
        <w:t>SISu</w:t>
      </w:r>
      <w:proofErr w:type="spellEnd"/>
      <w:r>
        <w:t xml:space="preserve">. </w:t>
      </w:r>
      <w:r w:rsidRPr="00A674B2">
        <w:t>Bez přihlášení nebudete zařazeni na termín SZZK a naopak, po odeslání přihlášky</w:t>
      </w:r>
      <w:r>
        <w:t xml:space="preserve"> </w:t>
      </w:r>
      <w:proofErr w:type="spellStart"/>
      <w:r w:rsidRPr="00A674B2">
        <w:t>SISem</w:t>
      </w:r>
      <w:proofErr w:type="spellEnd"/>
      <w:r w:rsidRPr="00A674B2">
        <w:t xml:space="preserve"> je pro vás termín uvedený v přihlášce závazný. Po odeslání přihlášky si</w:t>
      </w:r>
      <w:r>
        <w:t xml:space="preserve"> </w:t>
      </w:r>
      <w:r w:rsidRPr="00A674B2">
        <w:t xml:space="preserve">ověřte, že je v </w:t>
      </w:r>
      <w:proofErr w:type="spellStart"/>
      <w:r w:rsidRPr="00A674B2">
        <w:t>SISu</w:t>
      </w:r>
      <w:proofErr w:type="spellEnd"/>
      <w:r w:rsidRPr="00A674B2">
        <w:t xml:space="preserve"> skutečně evidován</w:t>
      </w:r>
      <w:r w:rsidR="008B1539">
        <w:t>/</w:t>
      </w:r>
      <w:r w:rsidRPr="00A674B2">
        <w:t>a!</w:t>
      </w:r>
      <w:r w:rsidR="00941321">
        <w:t xml:space="preserve"> </w:t>
      </w:r>
      <w:r w:rsidR="00941321">
        <w:rPr>
          <w:b/>
          <w:bCs/>
        </w:rPr>
        <w:t>Je možné, že tento krok bude během akademického roku odstraněn a studenti se k obhajobě přihlásí odevzdáním bakalářské práce</w:t>
      </w:r>
      <w:r w:rsidR="00941321" w:rsidRPr="00941321">
        <w:t>.</w:t>
      </w:r>
      <w:r w:rsidR="00941321">
        <w:rPr>
          <w:b/>
          <w:bCs/>
        </w:rPr>
        <w:t xml:space="preserve"> </w:t>
      </w:r>
    </w:p>
    <w:p w14:paraId="4FCD531C" w14:textId="5F581BB0" w:rsidR="00662A79" w:rsidRDefault="00662A79" w:rsidP="00662A79">
      <w:pPr>
        <w:spacing w:after="0" w:line="240" w:lineRule="auto"/>
        <w:rPr>
          <w:b/>
          <w:bCs/>
        </w:rPr>
      </w:pPr>
    </w:p>
    <w:p w14:paraId="522B2AB8" w14:textId="2D71144F" w:rsidR="00941321" w:rsidRDefault="00941321" w:rsidP="00662A79">
      <w:pPr>
        <w:spacing w:after="0" w:line="240" w:lineRule="auto"/>
        <w:rPr>
          <w:b/>
          <w:bCs/>
        </w:rPr>
      </w:pPr>
      <w:r>
        <w:rPr>
          <w:b/>
          <w:bCs/>
        </w:rPr>
        <w:t>3. KROK</w:t>
      </w:r>
      <w:r w:rsidRPr="00941321">
        <w:t xml:space="preserve"> (pouze pro studenty, kteří chtějí vykonat ústní část SZZK)</w:t>
      </w:r>
      <w:r>
        <w:rPr>
          <w:b/>
          <w:bCs/>
        </w:rPr>
        <w:br/>
      </w:r>
      <w:r w:rsidRPr="00A674B2">
        <w:rPr>
          <w:b/>
          <w:bCs/>
        </w:rPr>
        <w:t>Závazné přihlášení</w:t>
      </w:r>
      <w:r>
        <w:rPr>
          <w:b/>
          <w:bCs/>
        </w:rPr>
        <w:t xml:space="preserve"> k ústní části SZZK</w:t>
      </w:r>
      <w:r>
        <w:t xml:space="preserve"> </w:t>
      </w:r>
      <w:r w:rsidRPr="00A674B2">
        <w:t xml:space="preserve">prostřednictvím </w:t>
      </w:r>
      <w:proofErr w:type="spellStart"/>
      <w:r w:rsidRPr="00A674B2">
        <w:t>SISu</w:t>
      </w:r>
      <w:proofErr w:type="spellEnd"/>
      <w:r>
        <w:t xml:space="preserve">. </w:t>
      </w:r>
      <w:r w:rsidRPr="00A674B2">
        <w:t>Bez přihlášení nebudete zařazeni na termín SZZK a naopak, po odeslání přihlášky</w:t>
      </w:r>
      <w:r>
        <w:t xml:space="preserve"> </w:t>
      </w:r>
      <w:proofErr w:type="spellStart"/>
      <w:r w:rsidRPr="00A674B2">
        <w:t>SISem</w:t>
      </w:r>
      <w:proofErr w:type="spellEnd"/>
      <w:r w:rsidRPr="00A674B2">
        <w:t xml:space="preserve"> je pro vás termín uvedený v přihlášce závazný. Po odeslání přihlášky si</w:t>
      </w:r>
      <w:r>
        <w:t xml:space="preserve"> </w:t>
      </w:r>
      <w:r w:rsidRPr="00A674B2">
        <w:t xml:space="preserve">ověřte, že je v </w:t>
      </w:r>
      <w:proofErr w:type="spellStart"/>
      <w:r w:rsidRPr="00A674B2">
        <w:t>SISu</w:t>
      </w:r>
      <w:proofErr w:type="spellEnd"/>
      <w:r w:rsidRPr="00A674B2">
        <w:t xml:space="preserve"> skutečně evidován</w:t>
      </w:r>
      <w:r>
        <w:t>/</w:t>
      </w:r>
      <w:r w:rsidRPr="00A674B2">
        <w:t>a!</w:t>
      </w:r>
    </w:p>
    <w:p w14:paraId="312BBC97" w14:textId="77777777" w:rsidR="00941321" w:rsidRDefault="00941321" w:rsidP="00662A79">
      <w:pPr>
        <w:spacing w:after="0" w:line="240" w:lineRule="auto"/>
        <w:rPr>
          <w:b/>
          <w:bCs/>
        </w:rPr>
      </w:pPr>
    </w:p>
    <w:p w14:paraId="12FA449F" w14:textId="203C8F1B" w:rsidR="00662A79" w:rsidRDefault="00941321" w:rsidP="00662A79">
      <w:pPr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="00662A79">
        <w:rPr>
          <w:b/>
          <w:bCs/>
        </w:rPr>
        <w:t>. KROK</w:t>
      </w:r>
      <w:r w:rsidRPr="00941321">
        <w:t xml:space="preserve"> (pouze pro studenty, kteří chtějí obhájit bakalářskou práci)</w:t>
      </w:r>
    </w:p>
    <w:p w14:paraId="26274D5F" w14:textId="798D3B89" w:rsidR="00662A79" w:rsidRDefault="00A674B2" w:rsidP="00662A79">
      <w:pPr>
        <w:spacing w:after="0" w:line="240" w:lineRule="auto"/>
      </w:pPr>
      <w:r>
        <w:rPr>
          <w:b/>
          <w:bCs/>
        </w:rPr>
        <w:t>Odevzd</w:t>
      </w:r>
      <w:r w:rsidR="00662A79">
        <w:rPr>
          <w:b/>
          <w:bCs/>
        </w:rPr>
        <w:t>ání</w:t>
      </w:r>
      <w:r>
        <w:rPr>
          <w:b/>
          <w:bCs/>
        </w:rPr>
        <w:t xml:space="preserve"> bakalářsk</w:t>
      </w:r>
      <w:r w:rsidR="00662A79">
        <w:rPr>
          <w:b/>
          <w:bCs/>
        </w:rPr>
        <w:t>é</w:t>
      </w:r>
      <w:r>
        <w:rPr>
          <w:b/>
          <w:bCs/>
        </w:rPr>
        <w:t xml:space="preserve"> prác</w:t>
      </w:r>
      <w:r w:rsidR="00662A79">
        <w:rPr>
          <w:b/>
          <w:bCs/>
        </w:rPr>
        <w:t>e</w:t>
      </w:r>
      <w:r>
        <w:rPr>
          <w:b/>
          <w:bCs/>
        </w:rPr>
        <w:t xml:space="preserve">. </w:t>
      </w:r>
      <w:r w:rsidR="007C12B2">
        <w:rPr>
          <w:b/>
          <w:bCs/>
        </w:rPr>
        <w:t xml:space="preserve">Odevzdat práci mohou pouze studenti, kteří jsou již na </w:t>
      </w:r>
      <w:proofErr w:type="spellStart"/>
      <w:r w:rsidR="007C12B2">
        <w:rPr>
          <w:b/>
          <w:bCs/>
        </w:rPr>
        <w:t>SISu</w:t>
      </w:r>
      <w:proofErr w:type="spellEnd"/>
      <w:r w:rsidR="007C12B2">
        <w:rPr>
          <w:b/>
          <w:bCs/>
        </w:rPr>
        <w:t xml:space="preserve"> přihlášení k obhajobě. </w:t>
      </w:r>
      <w:r w:rsidRPr="00A674B2">
        <w:t>Student/</w:t>
      </w:r>
      <w:proofErr w:type="spellStart"/>
      <w:r w:rsidRPr="00A674B2">
        <w:t>ka</w:t>
      </w:r>
      <w:proofErr w:type="spellEnd"/>
      <w:r w:rsidRPr="00A674B2">
        <w:t xml:space="preserve"> nahrává do </w:t>
      </w:r>
      <w:proofErr w:type="spellStart"/>
      <w:r w:rsidRPr="00A674B2">
        <w:t>SISu</w:t>
      </w:r>
      <w:proofErr w:type="spellEnd"/>
      <w:r w:rsidRPr="00A674B2">
        <w:t xml:space="preserve"> elektronickou verzi práce (instrukce viz webové stránky</w:t>
      </w:r>
      <w:r>
        <w:t xml:space="preserve"> </w:t>
      </w:r>
      <w:r w:rsidRPr="00A674B2">
        <w:t>studijního oddělení) a na sekretariátu biologické sekce (Viničná 7, přízemí vpravo)</w:t>
      </w:r>
      <w:r>
        <w:t xml:space="preserve"> </w:t>
      </w:r>
      <w:r w:rsidRPr="00A674B2">
        <w:t>odevzdává 1 výtisk práce.</w:t>
      </w:r>
      <w:r>
        <w:t xml:space="preserve"> </w:t>
      </w:r>
      <w:r w:rsidRPr="00A674B2">
        <w:t>Pozor, SIS zaznamenává datum nahrání elektronické verze a sekretariát biologické</w:t>
      </w:r>
      <w:r>
        <w:t xml:space="preserve"> </w:t>
      </w:r>
      <w:r w:rsidRPr="00A674B2">
        <w:t xml:space="preserve">sekce zaznamenává datum odevzdání tištěné verze. </w:t>
      </w:r>
      <w:r w:rsidRPr="00941321">
        <w:rPr>
          <w:b/>
          <w:bCs/>
        </w:rPr>
        <w:t>Pozdě odevzdané práce se nepřijímají!</w:t>
      </w:r>
      <w:r w:rsidR="0095581B">
        <w:t xml:space="preserve"> </w:t>
      </w:r>
      <w:r w:rsidRPr="00A674B2">
        <w:t>U</w:t>
      </w:r>
      <w:r w:rsidR="00662A79">
        <w:t> </w:t>
      </w:r>
      <w:r w:rsidRPr="00A674B2">
        <w:t>bakalářských prací vzhledem k jejich charakteru (literární rešerše) předpokládáme</w:t>
      </w:r>
      <w:r>
        <w:t xml:space="preserve"> </w:t>
      </w:r>
      <w:r w:rsidRPr="00A674B2">
        <w:t>plné zveřejnění práce, nicméně v odůvodněných (výjimečných) případech existuje i</w:t>
      </w:r>
      <w:r>
        <w:t xml:space="preserve"> </w:t>
      </w:r>
      <w:r w:rsidRPr="00A674B2">
        <w:t>zde možnost zveřejnit práci s odkladem, s neveřejnou přílohou nebo nezveřejnit (v</w:t>
      </w:r>
      <w:r>
        <w:t xml:space="preserve"> </w:t>
      </w:r>
      <w:r w:rsidRPr="00A674B2">
        <w:t>těchto případech se odevzdávají 2 výtisky práce).</w:t>
      </w:r>
    </w:p>
    <w:p w14:paraId="4CD00589" w14:textId="77777777" w:rsidR="001746C8" w:rsidRDefault="001746C8" w:rsidP="00662A79">
      <w:pPr>
        <w:spacing w:after="0" w:line="240" w:lineRule="auto"/>
      </w:pPr>
    </w:p>
    <w:p w14:paraId="6371324F" w14:textId="4E4ABF52" w:rsidR="001746C8" w:rsidRPr="001746C8" w:rsidRDefault="00941321" w:rsidP="00662A79">
      <w:pPr>
        <w:spacing w:after="0" w:line="240" w:lineRule="auto"/>
        <w:rPr>
          <w:b/>
        </w:rPr>
      </w:pPr>
      <w:r>
        <w:rPr>
          <w:b/>
        </w:rPr>
        <w:t>5</w:t>
      </w:r>
      <w:r w:rsidR="001746C8">
        <w:rPr>
          <w:b/>
        </w:rPr>
        <w:t>. KROK</w:t>
      </w:r>
      <w:r w:rsidRPr="00941321">
        <w:t xml:space="preserve"> (pouze pro studenty, kteří chtějí obhájit bakalářskou práci)</w:t>
      </w:r>
    </w:p>
    <w:p w14:paraId="08A3DCDD" w14:textId="0350A933" w:rsidR="001746C8" w:rsidRDefault="001746C8" w:rsidP="001746C8">
      <w:pPr>
        <w:spacing w:after="0" w:line="240" w:lineRule="auto"/>
      </w:pPr>
      <w:r w:rsidRPr="001746C8">
        <w:rPr>
          <w:b/>
        </w:rPr>
        <w:t xml:space="preserve">Kontrola </w:t>
      </w:r>
      <w:proofErr w:type="spellStart"/>
      <w:r w:rsidRPr="001746C8">
        <w:rPr>
          <w:b/>
        </w:rPr>
        <w:t>splněni</w:t>
      </w:r>
      <w:proofErr w:type="spellEnd"/>
      <w:r w:rsidRPr="001746C8">
        <w:rPr>
          <w:b/>
        </w:rPr>
        <w:t xml:space="preserve">́ </w:t>
      </w:r>
      <w:proofErr w:type="spellStart"/>
      <w:r w:rsidRPr="001746C8">
        <w:rPr>
          <w:b/>
        </w:rPr>
        <w:t>podmínek</w:t>
      </w:r>
      <w:proofErr w:type="spellEnd"/>
      <w:r w:rsidRPr="001746C8">
        <w:rPr>
          <w:b/>
        </w:rPr>
        <w:t xml:space="preserve"> pro </w:t>
      </w:r>
      <w:proofErr w:type="spellStart"/>
      <w:r w:rsidRPr="001746C8">
        <w:rPr>
          <w:b/>
        </w:rPr>
        <w:t>konáni</w:t>
      </w:r>
      <w:proofErr w:type="spellEnd"/>
      <w:r w:rsidRPr="001746C8">
        <w:rPr>
          <w:b/>
        </w:rPr>
        <w:t>́</w:t>
      </w:r>
      <w:r>
        <w:rPr>
          <w:b/>
        </w:rPr>
        <w:t xml:space="preserve"> obhajoby</w:t>
      </w:r>
      <w:r w:rsidRPr="001746C8">
        <w:rPr>
          <w:b/>
        </w:rPr>
        <w:t xml:space="preserve"> </w:t>
      </w:r>
      <w:proofErr w:type="spellStart"/>
      <w:r w:rsidRPr="001746C8">
        <w:rPr>
          <w:b/>
        </w:rPr>
        <w:t>bakalářsk</w:t>
      </w:r>
      <w:r>
        <w:rPr>
          <w:b/>
        </w:rPr>
        <w:t>é</w:t>
      </w:r>
      <w:proofErr w:type="spellEnd"/>
      <w:r w:rsidRPr="001746C8">
        <w:rPr>
          <w:b/>
        </w:rPr>
        <w:t xml:space="preserve"> </w:t>
      </w:r>
      <w:r>
        <w:rPr>
          <w:b/>
        </w:rPr>
        <w:t>práce</w:t>
      </w:r>
      <w:r>
        <w:t>.</w:t>
      </w:r>
      <w:r w:rsidRPr="001746C8">
        <w:t xml:space="preserve"> </w:t>
      </w:r>
      <w:r w:rsidRPr="00A674B2">
        <w:t xml:space="preserve">Studenti mají možnost až do </w:t>
      </w:r>
      <w:r>
        <w:t>tohoto data</w:t>
      </w:r>
      <w:r w:rsidRPr="00A674B2">
        <w:t xml:space="preserve"> plnit potřebné dílčí studijní povinnosti. SIS</w:t>
      </w:r>
      <w:r>
        <w:t xml:space="preserve"> </w:t>
      </w:r>
      <w:r w:rsidRPr="00A674B2">
        <w:t>provede kontrolu bez osobní účasti studenta; v případě splnění podmínek odešle</w:t>
      </w:r>
      <w:r>
        <w:t xml:space="preserve"> </w:t>
      </w:r>
      <w:r w:rsidRPr="00A674B2">
        <w:t>studentovi email s upozorněním na splnění podmínek a vznik dvouleté lhůty na</w:t>
      </w:r>
      <w:r>
        <w:t xml:space="preserve"> </w:t>
      </w:r>
      <w:r w:rsidRPr="00A674B2">
        <w:t>vykonání jednotlivých částí SZZK.</w:t>
      </w:r>
      <w:r>
        <w:t xml:space="preserve"> </w:t>
      </w:r>
      <w:r w:rsidRPr="00A674B2">
        <w:rPr>
          <w:b/>
          <w:bCs/>
        </w:rPr>
        <w:t xml:space="preserve">Požadavky ke kontrole: </w:t>
      </w:r>
      <w:r w:rsidRPr="001746C8">
        <w:rPr>
          <w:bCs/>
        </w:rPr>
        <w:t>Nutno</w:t>
      </w:r>
      <w:r>
        <w:rPr>
          <w:bCs/>
        </w:rPr>
        <w:t xml:space="preserve"> </w:t>
      </w:r>
      <w:r w:rsidRPr="001746C8">
        <w:rPr>
          <w:b/>
          <w:bCs/>
        </w:rPr>
        <w:t>(1)</w:t>
      </w:r>
      <w:r w:rsidRPr="001746C8">
        <w:rPr>
          <w:bCs/>
        </w:rPr>
        <w:t xml:space="preserve"> získat</w:t>
      </w:r>
      <w:r>
        <w:rPr>
          <w:bCs/>
        </w:rPr>
        <w:t xml:space="preserve"> alespoň</w:t>
      </w:r>
      <w:r w:rsidRPr="001746C8">
        <w:rPr>
          <w:bCs/>
        </w:rPr>
        <w:t xml:space="preserve"> 150</w:t>
      </w:r>
      <w:r>
        <w:rPr>
          <w:bCs/>
        </w:rPr>
        <w:t xml:space="preserve"> kreditů a </w:t>
      </w:r>
      <w:r w:rsidRPr="001746C8">
        <w:rPr>
          <w:b/>
          <w:bCs/>
        </w:rPr>
        <w:t>(2)</w:t>
      </w:r>
      <w:r>
        <w:rPr>
          <w:bCs/>
        </w:rPr>
        <w:t xml:space="preserve"> splnit povinné předměty „Bakalářský projekt I. a II.“</w:t>
      </w:r>
      <w:r w:rsidRPr="00A674B2">
        <w:t>.</w:t>
      </w:r>
    </w:p>
    <w:p w14:paraId="115CCDCC" w14:textId="77777777" w:rsidR="001746C8" w:rsidRDefault="001746C8" w:rsidP="00662A79">
      <w:pPr>
        <w:spacing w:after="0" w:line="240" w:lineRule="auto"/>
      </w:pPr>
    </w:p>
    <w:p w14:paraId="304FD7D6" w14:textId="249A95B1" w:rsidR="001746C8" w:rsidRPr="00A674B2" w:rsidRDefault="00941321" w:rsidP="001746C8">
      <w:pPr>
        <w:spacing w:after="0" w:line="240" w:lineRule="auto"/>
        <w:rPr>
          <w:b/>
          <w:bCs/>
        </w:rPr>
      </w:pPr>
      <w:r>
        <w:rPr>
          <w:b/>
          <w:bCs/>
        </w:rPr>
        <w:t>6</w:t>
      </w:r>
      <w:r w:rsidR="001746C8" w:rsidRPr="00A674B2">
        <w:rPr>
          <w:b/>
          <w:bCs/>
        </w:rPr>
        <w:t>. KROK</w:t>
      </w:r>
      <w:r w:rsidRPr="00941321">
        <w:t xml:space="preserve"> (pouze pro studenty, kteří chtějí obhájit bakalářskou práci)</w:t>
      </w:r>
    </w:p>
    <w:p w14:paraId="02180696" w14:textId="513C0D65" w:rsidR="001746C8" w:rsidRDefault="001746C8" w:rsidP="001746C8">
      <w:pPr>
        <w:spacing w:after="0" w:line="240" w:lineRule="auto"/>
      </w:pPr>
      <w:r w:rsidRPr="00A674B2">
        <w:rPr>
          <w:b/>
          <w:bCs/>
        </w:rPr>
        <w:t>Obhajoba bakalářské práce</w:t>
      </w:r>
      <w:r>
        <w:rPr>
          <w:bCs/>
        </w:rPr>
        <w:t xml:space="preserve">. </w:t>
      </w:r>
      <w:r w:rsidRPr="00A674B2">
        <w:t>Zveřejnění posudků:</w:t>
      </w:r>
      <w:r>
        <w:t xml:space="preserve"> </w:t>
      </w:r>
      <w:r w:rsidRPr="00941321">
        <w:rPr>
          <w:b/>
          <w:bCs/>
        </w:rPr>
        <w:t>nejpozději 3 p</w:t>
      </w:r>
      <w:r w:rsidRPr="00A674B2">
        <w:rPr>
          <w:b/>
          <w:bCs/>
        </w:rPr>
        <w:t>racovní dny před obhajobou</w:t>
      </w:r>
      <w:r>
        <w:rPr>
          <w:bCs/>
        </w:rPr>
        <w:t>.</w:t>
      </w:r>
      <w:r>
        <w:rPr>
          <w:b/>
          <w:bCs/>
        </w:rPr>
        <w:t xml:space="preserve"> </w:t>
      </w:r>
      <w:r w:rsidRPr="00A674B2">
        <w:t xml:space="preserve">Průběžné informace k obhajobám budou uvedeny v </w:t>
      </w:r>
      <w:proofErr w:type="spellStart"/>
      <w:r w:rsidRPr="00A674B2">
        <w:t>SISu</w:t>
      </w:r>
      <w:proofErr w:type="spellEnd"/>
      <w:r w:rsidRPr="00A674B2">
        <w:t>, případně na webových</w:t>
      </w:r>
      <w:r>
        <w:t xml:space="preserve"> </w:t>
      </w:r>
      <w:r w:rsidRPr="00A674B2">
        <w:t>stránkách jednotlivých kateder, kde se obhajoby budou konat (seznamy komisí a</w:t>
      </w:r>
      <w:r>
        <w:t xml:space="preserve"> </w:t>
      </w:r>
      <w:r w:rsidRPr="00A674B2">
        <w:t xml:space="preserve">obhajujících, a dále pozvánky k </w:t>
      </w:r>
      <w:r w:rsidR="00941321">
        <w:t>obhajobě</w:t>
      </w:r>
      <w:r w:rsidRPr="00A674B2">
        <w:t xml:space="preserve"> jsou generovány v </w:t>
      </w:r>
      <w:proofErr w:type="spellStart"/>
      <w:r w:rsidRPr="00A674B2">
        <w:t>SISu</w:t>
      </w:r>
      <w:proofErr w:type="spellEnd"/>
      <w:r w:rsidRPr="00A674B2">
        <w:t>).</w:t>
      </w:r>
    </w:p>
    <w:p w14:paraId="6EC153CC" w14:textId="77777777" w:rsidR="001746C8" w:rsidRDefault="001746C8" w:rsidP="001746C8">
      <w:pPr>
        <w:spacing w:after="0" w:line="240" w:lineRule="auto"/>
      </w:pPr>
    </w:p>
    <w:p w14:paraId="09B8B8DE" w14:textId="5FFD9D80" w:rsidR="001746C8" w:rsidRDefault="00941321" w:rsidP="001746C8">
      <w:pPr>
        <w:spacing w:after="0" w:line="240" w:lineRule="auto"/>
        <w:rPr>
          <w:b/>
        </w:rPr>
      </w:pPr>
      <w:r>
        <w:rPr>
          <w:b/>
        </w:rPr>
        <w:lastRenderedPageBreak/>
        <w:t>7</w:t>
      </w:r>
      <w:r w:rsidR="001746C8">
        <w:rPr>
          <w:b/>
        </w:rPr>
        <w:t>. KROK</w:t>
      </w:r>
      <w:r w:rsidRPr="00941321">
        <w:t xml:space="preserve"> (pouze pro studenty, kteří chtějí vykonat ústní část SZZK)</w:t>
      </w:r>
    </w:p>
    <w:p w14:paraId="0E98DB84" w14:textId="473B0F3C" w:rsidR="001746C8" w:rsidRPr="0065148D" w:rsidRDefault="001746C8" w:rsidP="001746C8">
      <w:pPr>
        <w:spacing w:after="0" w:line="240" w:lineRule="auto"/>
        <w:rPr>
          <w:b/>
        </w:rPr>
      </w:pPr>
      <w:r w:rsidRPr="001746C8">
        <w:rPr>
          <w:b/>
        </w:rPr>
        <w:t xml:space="preserve">Kontrola </w:t>
      </w:r>
      <w:proofErr w:type="spellStart"/>
      <w:r w:rsidRPr="001746C8">
        <w:rPr>
          <w:b/>
        </w:rPr>
        <w:t>splněni</w:t>
      </w:r>
      <w:proofErr w:type="spellEnd"/>
      <w:r w:rsidRPr="001746C8">
        <w:rPr>
          <w:b/>
        </w:rPr>
        <w:t xml:space="preserve">́ </w:t>
      </w:r>
      <w:proofErr w:type="spellStart"/>
      <w:r w:rsidRPr="001746C8">
        <w:rPr>
          <w:b/>
        </w:rPr>
        <w:t>podmínek</w:t>
      </w:r>
      <w:proofErr w:type="spellEnd"/>
      <w:r w:rsidRPr="001746C8">
        <w:rPr>
          <w:b/>
        </w:rPr>
        <w:t xml:space="preserve"> pro </w:t>
      </w:r>
      <w:proofErr w:type="spellStart"/>
      <w:r w:rsidRPr="001746C8">
        <w:rPr>
          <w:b/>
        </w:rPr>
        <w:t>konáni</w:t>
      </w:r>
      <w:proofErr w:type="spellEnd"/>
      <w:r w:rsidRPr="001746C8">
        <w:rPr>
          <w:b/>
        </w:rPr>
        <w:t xml:space="preserve">́ </w:t>
      </w:r>
      <w:r>
        <w:rPr>
          <w:b/>
        </w:rPr>
        <w:t>ústní části SZZK</w:t>
      </w:r>
      <w:r>
        <w:t>.</w:t>
      </w:r>
      <w:r w:rsidRPr="001746C8">
        <w:t xml:space="preserve"> </w:t>
      </w:r>
      <w:r w:rsidRPr="00A674B2">
        <w:t xml:space="preserve">Studenti mají možnost až do </w:t>
      </w:r>
      <w:r>
        <w:t>tohoto data</w:t>
      </w:r>
      <w:r w:rsidRPr="00A674B2">
        <w:t xml:space="preserve"> plnit potřebné dílčí studijní povinnosti. SIS</w:t>
      </w:r>
      <w:r>
        <w:t xml:space="preserve"> </w:t>
      </w:r>
      <w:r w:rsidRPr="00A674B2">
        <w:t>provede kontrolu bez osobní účasti studenta; v případě splnění podmínek odešle</w:t>
      </w:r>
      <w:r>
        <w:t xml:space="preserve"> </w:t>
      </w:r>
      <w:r w:rsidRPr="00A674B2">
        <w:t>studentovi email s upozorněním na splnění podmínek a vznik dvouleté lhůty na</w:t>
      </w:r>
      <w:r>
        <w:t xml:space="preserve"> </w:t>
      </w:r>
      <w:r w:rsidRPr="00A674B2">
        <w:t>vykonání jednotlivých částí SZZK.</w:t>
      </w:r>
      <w:r>
        <w:t xml:space="preserve"> </w:t>
      </w:r>
      <w:r w:rsidRPr="00A674B2">
        <w:rPr>
          <w:b/>
          <w:bCs/>
        </w:rPr>
        <w:t xml:space="preserve">Požadavky ke kontrole: </w:t>
      </w:r>
      <w:r>
        <w:rPr>
          <w:bCs/>
        </w:rPr>
        <w:t xml:space="preserve">Nutno </w:t>
      </w:r>
      <w:r w:rsidRPr="001746C8">
        <w:rPr>
          <w:b/>
          <w:bCs/>
        </w:rPr>
        <w:t>(1)</w:t>
      </w:r>
      <w:r>
        <w:rPr>
          <w:b/>
          <w:bCs/>
        </w:rPr>
        <w:t xml:space="preserve"> </w:t>
      </w:r>
      <w:r>
        <w:rPr>
          <w:bCs/>
        </w:rPr>
        <w:t xml:space="preserve">získat alespoň 180 kreditů celkem, </w:t>
      </w:r>
      <w:r w:rsidR="00231011">
        <w:rPr>
          <w:b/>
          <w:bCs/>
        </w:rPr>
        <w:t>(2</w:t>
      </w:r>
      <w:r>
        <w:rPr>
          <w:b/>
          <w:bCs/>
        </w:rPr>
        <w:t>)</w:t>
      </w:r>
      <w:r>
        <w:rPr>
          <w:bCs/>
        </w:rPr>
        <w:t xml:space="preserve"> získat minimální počty kreditů ze všech skupin povinně volitelných předmětů (= modulů), </w:t>
      </w:r>
      <w:r w:rsidR="00231011">
        <w:rPr>
          <w:b/>
          <w:bCs/>
        </w:rPr>
        <w:t>(3</w:t>
      </w:r>
      <w:r>
        <w:rPr>
          <w:b/>
          <w:bCs/>
        </w:rPr>
        <w:t>)</w:t>
      </w:r>
      <w:r w:rsidR="00DD64C6">
        <w:rPr>
          <w:bCs/>
        </w:rPr>
        <w:t xml:space="preserve"> úspěšně</w:t>
      </w:r>
      <w:r>
        <w:rPr>
          <w:bCs/>
        </w:rPr>
        <w:t xml:space="preserve"> absolvovat obhajobu bakalářské práce</w:t>
      </w:r>
      <w:r w:rsidR="00DD64C6">
        <w:rPr>
          <w:bCs/>
        </w:rPr>
        <w:t>.</w:t>
      </w:r>
    </w:p>
    <w:p w14:paraId="192A19A4" w14:textId="77777777" w:rsidR="001746C8" w:rsidRDefault="001746C8" w:rsidP="00662A79">
      <w:pPr>
        <w:spacing w:after="0" w:line="240" w:lineRule="auto"/>
      </w:pPr>
    </w:p>
    <w:p w14:paraId="7F267560" w14:textId="2D3CDD04" w:rsidR="00DD64C6" w:rsidRPr="00DD64C6" w:rsidRDefault="00941321" w:rsidP="00662A79">
      <w:pPr>
        <w:spacing w:after="0" w:line="240" w:lineRule="auto"/>
        <w:rPr>
          <w:b/>
        </w:rPr>
      </w:pPr>
      <w:r>
        <w:rPr>
          <w:b/>
        </w:rPr>
        <w:t>8</w:t>
      </w:r>
      <w:r w:rsidR="00DD64C6" w:rsidRPr="00DD64C6">
        <w:rPr>
          <w:b/>
        </w:rPr>
        <w:t>. KROK</w:t>
      </w:r>
      <w:r w:rsidRPr="00941321">
        <w:t xml:space="preserve"> (pouze pro studenty, kteří chtějí vykonat ústní část SZZK)</w:t>
      </w:r>
    </w:p>
    <w:p w14:paraId="0171EB0D" w14:textId="7DB1D398" w:rsidR="00A674B2" w:rsidRPr="00BE1F1A" w:rsidRDefault="00DD64C6" w:rsidP="00662A79">
      <w:pPr>
        <w:spacing w:after="0" w:line="240" w:lineRule="auto"/>
      </w:pPr>
      <w:r w:rsidRPr="00DD64C6">
        <w:rPr>
          <w:b/>
        </w:rPr>
        <w:t>Ústní část SZZK</w:t>
      </w:r>
      <w:r>
        <w:t xml:space="preserve">. </w:t>
      </w:r>
      <w:r w:rsidRPr="00A674B2">
        <w:t>Průběžné informace k organizaci ústních zkoušek budou zveřejněny na těchto</w:t>
      </w:r>
      <w:r>
        <w:t xml:space="preserve"> </w:t>
      </w:r>
      <w:r w:rsidRPr="00A674B2">
        <w:t>stránkách:</w:t>
      </w:r>
      <w:r>
        <w:t xml:space="preserve"> </w:t>
      </w:r>
      <w:hyperlink r:id="rId5" w:history="1">
        <w:r w:rsidRPr="008115C8">
          <w:rPr>
            <w:rStyle w:val="Hypertextovodkaz"/>
          </w:rPr>
          <w:t>http://www.natur.cuni.cz/biologie/studium/bakalarske-studium</w:t>
        </w:r>
      </w:hyperlink>
      <w:r w:rsidRPr="00A674B2">
        <w:t xml:space="preserve"> (seznamy</w:t>
      </w:r>
      <w:r>
        <w:t xml:space="preserve"> </w:t>
      </w:r>
      <w:r w:rsidRPr="00A674B2">
        <w:t>komisí a obhajujících a pozvánky k</w:t>
      </w:r>
      <w:r w:rsidR="003A1F3E">
        <w:t> ústní části SZZK</w:t>
      </w:r>
      <w:r w:rsidRPr="00A674B2">
        <w:t xml:space="preserve"> jsou generovány v </w:t>
      </w:r>
      <w:proofErr w:type="spellStart"/>
      <w:r w:rsidRPr="00A674B2">
        <w:t>SISu</w:t>
      </w:r>
      <w:proofErr w:type="spellEnd"/>
      <w:r w:rsidRPr="00A674B2">
        <w:t>).</w:t>
      </w:r>
    </w:p>
    <w:sectPr w:rsidR="00A674B2" w:rsidRPr="00BE1F1A" w:rsidSect="009F3D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 J Forest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pz0vvtv02xvgee2t4xxt5lzfzr95zfzr02&quot;&gt;Citace_OK&lt;record-ids&gt;&lt;item&gt;312&lt;/item&gt;&lt;/record-ids&gt;&lt;/item&gt;&lt;/Libraries&gt;"/>
  </w:docVars>
  <w:rsids>
    <w:rsidRoot w:val="00BE1F1A"/>
    <w:rsid w:val="00034152"/>
    <w:rsid w:val="00046E97"/>
    <w:rsid w:val="00053F0E"/>
    <w:rsid w:val="00084D79"/>
    <w:rsid w:val="000E6172"/>
    <w:rsid w:val="000E6357"/>
    <w:rsid w:val="000F7B97"/>
    <w:rsid w:val="001005CA"/>
    <w:rsid w:val="00132A27"/>
    <w:rsid w:val="001421A1"/>
    <w:rsid w:val="00150F6F"/>
    <w:rsid w:val="001672C2"/>
    <w:rsid w:val="001746C8"/>
    <w:rsid w:val="001A258B"/>
    <w:rsid w:val="001C76EA"/>
    <w:rsid w:val="001D0C29"/>
    <w:rsid w:val="001D2176"/>
    <w:rsid w:val="001F2B12"/>
    <w:rsid w:val="00231011"/>
    <w:rsid w:val="00283A2D"/>
    <w:rsid w:val="002D3740"/>
    <w:rsid w:val="002D51EA"/>
    <w:rsid w:val="002E14BF"/>
    <w:rsid w:val="00317CCD"/>
    <w:rsid w:val="00371371"/>
    <w:rsid w:val="003A1F3E"/>
    <w:rsid w:val="003A4A59"/>
    <w:rsid w:val="003B488C"/>
    <w:rsid w:val="003E22E3"/>
    <w:rsid w:val="0041751C"/>
    <w:rsid w:val="00477857"/>
    <w:rsid w:val="004946FC"/>
    <w:rsid w:val="004B5103"/>
    <w:rsid w:val="00536FF0"/>
    <w:rsid w:val="005473E0"/>
    <w:rsid w:val="00547AB1"/>
    <w:rsid w:val="00556A45"/>
    <w:rsid w:val="0058212D"/>
    <w:rsid w:val="005F22B8"/>
    <w:rsid w:val="0063142C"/>
    <w:rsid w:val="0065148D"/>
    <w:rsid w:val="00662A79"/>
    <w:rsid w:val="006639F8"/>
    <w:rsid w:val="006A0425"/>
    <w:rsid w:val="00715385"/>
    <w:rsid w:val="00765D2B"/>
    <w:rsid w:val="00765D47"/>
    <w:rsid w:val="00773D02"/>
    <w:rsid w:val="007C12B2"/>
    <w:rsid w:val="007C63EA"/>
    <w:rsid w:val="007F2492"/>
    <w:rsid w:val="008115C8"/>
    <w:rsid w:val="00827AD3"/>
    <w:rsid w:val="00837D0A"/>
    <w:rsid w:val="008B1539"/>
    <w:rsid w:val="008D372D"/>
    <w:rsid w:val="008F3F66"/>
    <w:rsid w:val="0092475B"/>
    <w:rsid w:val="00941321"/>
    <w:rsid w:val="0095581B"/>
    <w:rsid w:val="00964D80"/>
    <w:rsid w:val="009A5257"/>
    <w:rsid w:val="009F3D99"/>
    <w:rsid w:val="00A23758"/>
    <w:rsid w:val="00A32CC0"/>
    <w:rsid w:val="00A46D6B"/>
    <w:rsid w:val="00A529B6"/>
    <w:rsid w:val="00A674B2"/>
    <w:rsid w:val="00A72093"/>
    <w:rsid w:val="00AC293E"/>
    <w:rsid w:val="00AE3EF8"/>
    <w:rsid w:val="00B73310"/>
    <w:rsid w:val="00B80091"/>
    <w:rsid w:val="00B873E7"/>
    <w:rsid w:val="00B901DC"/>
    <w:rsid w:val="00BE1F1A"/>
    <w:rsid w:val="00C6145D"/>
    <w:rsid w:val="00C9046C"/>
    <w:rsid w:val="00CB7BA5"/>
    <w:rsid w:val="00D47ED2"/>
    <w:rsid w:val="00D50EE5"/>
    <w:rsid w:val="00D7341D"/>
    <w:rsid w:val="00D86BA6"/>
    <w:rsid w:val="00DD64C6"/>
    <w:rsid w:val="00E17896"/>
    <w:rsid w:val="00EF331D"/>
    <w:rsid w:val="00F85AD2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DC69"/>
  <w15:docId w15:val="{19AD8A3F-F0E9-4745-90BE-C230CE7B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005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73E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2A7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11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ur.cuni.cz/biologie/studium/bakalarske-studium" TargetMode="External"/><Relationship Id="rId4" Type="http://schemas.openxmlformats.org/officeDocument/2006/relationships/hyperlink" Target="http://www.natur.cuni.cz/biologie/studium/bakalarske-obhajob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Koukol</dc:creator>
  <cp:lastModifiedBy>Čepička Ivan</cp:lastModifiedBy>
  <cp:revision>2</cp:revision>
  <dcterms:created xsi:type="dcterms:W3CDTF">2023-05-29T07:30:00Z</dcterms:created>
  <dcterms:modified xsi:type="dcterms:W3CDTF">2023-05-29T07:30:00Z</dcterms:modified>
</cp:coreProperties>
</file>