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812A" w14:textId="77777777" w:rsidR="005473E0" w:rsidRPr="00197ACD" w:rsidRDefault="005473E0" w:rsidP="005473E0">
      <w:pPr>
        <w:spacing w:after="0"/>
        <w:jc w:val="center"/>
        <w:rPr>
          <w:b/>
          <w:bCs/>
        </w:rPr>
      </w:pPr>
      <w:r w:rsidRPr="00197ACD">
        <w:rPr>
          <w:b/>
          <w:bCs/>
        </w:rPr>
        <w:t>VYHLÁŠKA GARANTA:</w:t>
      </w:r>
    </w:p>
    <w:p w14:paraId="3888F56F" w14:textId="272AED27" w:rsidR="00662A79" w:rsidRPr="00197ACD" w:rsidRDefault="005473E0" w:rsidP="00662A79">
      <w:pPr>
        <w:spacing w:after="0"/>
        <w:jc w:val="center"/>
        <w:rPr>
          <w:b/>
          <w:bCs/>
        </w:rPr>
      </w:pPr>
      <w:r w:rsidRPr="00197ACD">
        <w:rPr>
          <w:b/>
          <w:bCs/>
        </w:rPr>
        <w:t>Přehled závazných termínů ke státní závěrečné zkoušce (SZZK) bakalářského</w:t>
      </w:r>
      <w:r w:rsidR="0095581B" w:rsidRPr="00197ACD">
        <w:rPr>
          <w:b/>
          <w:bCs/>
        </w:rPr>
        <w:t xml:space="preserve"> </w:t>
      </w:r>
      <w:r w:rsidRPr="00197ACD">
        <w:rPr>
          <w:b/>
          <w:bCs/>
        </w:rPr>
        <w:t>studia na biologii, akademický rok 20</w:t>
      </w:r>
      <w:r w:rsidR="00197ACD" w:rsidRPr="00197ACD">
        <w:rPr>
          <w:b/>
          <w:bCs/>
        </w:rPr>
        <w:t>22</w:t>
      </w:r>
      <w:r w:rsidRPr="00197ACD">
        <w:rPr>
          <w:b/>
          <w:bCs/>
        </w:rPr>
        <w:t>/</w:t>
      </w:r>
      <w:r w:rsidR="001421A1" w:rsidRPr="00197ACD">
        <w:rPr>
          <w:b/>
          <w:bCs/>
        </w:rPr>
        <w:t>2</w:t>
      </w:r>
      <w:r w:rsidR="00197ACD" w:rsidRPr="00197ACD">
        <w:rPr>
          <w:b/>
          <w:bCs/>
        </w:rPr>
        <w:t>3</w:t>
      </w:r>
      <w:r w:rsidR="0095581B" w:rsidRPr="00197ACD">
        <w:rPr>
          <w:b/>
          <w:bCs/>
        </w:rPr>
        <w:t>,</w:t>
      </w:r>
      <w:r w:rsidR="00662A79" w:rsidRPr="00197ACD">
        <w:t xml:space="preserve"> </w:t>
      </w:r>
      <w:r w:rsidR="00D02582" w:rsidRPr="00197ACD">
        <w:rPr>
          <w:b/>
          <w:bCs/>
        </w:rPr>
        <w:t xml:space="preserve">studijní program/obor </w:t>
      </w:r>
      <w:r w:rsidR="00B3399A" w:rsidRPr="00197ACD">
        <w:rPr>
          <w:b/>
          <w:bCs/>
          <w:u w:val="single"/>
        </w:rPr>
        <w:t>BIOLOGIE SE ZAMĚŘENÍM NA VZDĚLÁVÁNÍ</w:t>
      </w:r>
      <w:r w:rsidR="00662A79" w:rsidRPr="00197ACD">
        <w:rPr>
          <w:b/>
          <w:bCs/>
        </w:rPr>
        <w:t>,</w:t>
      </w:r>
      <w:r w:rsidR="0095581B" w:rsidRPr="00197ACD">
        <w:rPr>
          <w:b/>
          <w:bCs/>
        </w:rPr>
        <w:t xml:space="preserve"> </w:t>
      </w:r>
      <w:r w:rsidR="00662A79" w:rsidRPr="00197ACD">
        <w:rPr>
          <w:b/>
          <w:bCs/>
        </w:rPr>
        <w:t xml:space="preserve">aktualizace </w:t>
      </w:r>
      <w:r w:rsidR="00197ACD" w:rsidRPr="00197ACD">
        <w:rPr>
          <w:b/>
          <w:bCs/>
        </w:rPr>
        <w:t>2</w:t>
      </w:r>
      <w:r w:rsidR="00662A79" w:rsidRPr="00197ACD">
        <w:rPr>
          <w:b/>
          <w:bCs/>
        </w:rPr>
        <w:t>.</w:t>
      </w:r>
      <w:r w:rsidR="00494EDA" w:rsidRPr="00197ACD">
        <w:rPr>
          <w:b/>
          <w:bCs/>
        </w:rPr>
        <w:t xml:space="preserve"> </w:t>
      </w:r>
      <w:r w:rsidR="00D02582" w:rsidRPr="00197ACD">
        <w:rPr>
          <w:b/>
          <w:bCs/>
        </w:rPr>
        <w:t>11</w:t>
      </w:r>
      <w:r w:rsidR="00662A79" w:rsidRPr="00197ACD">
        <w:rPr>
          <w:b/>
          <w:bCs/>
        </w:rPr>
        <w:t>.</w:t>
      </w:r>
      <w:r w:rsidR="00494EDA" w:rsidRPr="00197ACD">
        <w:rPr>
          <w:b/>
          <w:bCs/>
        </w:rPr>
        <w:t xml:space="preserve"> </w:t>
      </w:r>
      <w:r w:rsidR="00662A79" w:rsidRPr="00197ACD">
        <w:rPr>
          <w:b/>
          <w:bCs/>
        </w:rPr>
        <w:t>20</w:t>
      </w:r>
      <w:r w:rsidR="00197ACD" w:rsidRPr="00197ACD">
        <w:rPr>
          <w:b/>
          <w:bCs/>
        </w:rPr>
        <w:t>22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1115"/>
        <w:gridCol w:w="3292"/>
        <w:gridCol w:w="110"/>
      </w:tblGrid>
      <w:tr w:rsidR="00197ACD" w:rsidRPr="00197ACD" w14:paraId="33B7DBD2" w14:textId="77777777" w:rsidTr="00053F0E">
        <w:tc>
          <w:tcPr>
            <w:tcW w:w="5778" w:type="dxa"/>
            <w:gridSpan w:val="2"/>
          </w:tcPr>
          <w:p w14:paraId="793C809B" w14:textId="77777777" w:rsidR="00662A79" w:rsidRPr="00197ACD" w:rsidRDefault="00662A79" w:rsidP="006F51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14:paraId="211EBFFC" w14:textId="77777777" w:rsidR="00662A79" w:rsidRPr="00197ACD" w:rsidRDefault="00662A79" w:rsidP="006F511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97ACD" w:rsidRPr="0095581B" w14:paraId="4E6F8E5B" w14:textId="77777777" w:rsidTr="00595AE3">
        <w:trPr>
          <w:gridAfter w:val="1"/>
          <w:wAfter w:w="110" w:type="dxa"/>
        </w:trPr>
        <w:tc>
          <w:tcPr>
            <w:tcW w:w="4663" w:type="dxa"/>
            <w:vAlign w:val="center"/>
          </w:tcPr>
          <w:p w14:paraId="49E5B6E1" w14:textId="77777777" w:rsidR="00197ACD" w:rsidRPr="0095581B" w:rsidRDefault="00197ACD" w:rsidP="00595AE3">
            <w:pPr>
              <w:rPr>
                <w:b/>
                <w:sz w:val="22"/>
                <w:szCs w:val="22"/>
              </w:rPr>
            </w:pPr>
            <w:r w:rsidRPr="00E17896">
              <w:rPr>
                <w:b/>
                <w:color w:val="FF0000"/>
                <w:sz w:val="22"/>
                <w:szCs w:val="22"/>
              </w:rPr>
              <w:t>Všechny termíny SZZK</w:t>
            </w:r>
          </w:p>
        </w:tc>
        <w:tc>
          <w:tcPr>
            <w:tcW w:w="4407" w:type="dxa"/>
            <w:gridSpan w:val="2"/>
            <w:vAlign w:val="center"/>
          </w:tcPr>
          <w:p w14:paraId="0CA5C47C" w14:textId="77777777" w:rsidR="00197ACD" w:rsidRPr="00317CCD" w:rsidRDefault="00197ACD" w:rsidP="00595AE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7ACD" w:rsidRPr="0095581B" w14:paraId="7307EA79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B51393" w14:textId="77777777" w:rsidR="00197ACD" w:rsidRPr="0095581B" w:rsidRDefault="00197ACD" w:rsidP="00595AE3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sz w:val="22"/>
                <w:szCs w:val="22"/>
              </w:rPr>
              <w:t xml:space="preserve">1. </w:t>
            </w:r>
            <w:r w:rsidRPr="0095581B">
              <w:rPr>
                <w:b/>
                <w:bCs/>
                <w:sz w:val="22"/>
                <w:szCs w:val="22"/>
              </w:rPr>
              <w:t>Přihlášení se k tématu závěrečné práce v SIS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BCB210" w14:textId="77777777" w:rsidR="00197ACD" w:rsidRPr="00317CCD" w:rsidRDefault="00197ACD" w:rsidP="00595AE3">
            <w:pPr>
              <w:spacing w:line="276" w:lineRule="auto"/>
              <w:rPr>
                <w:sz w:val="22"/>
                <w:szCs w:val="22"/>
              </w:rPr>
            </w:pPr>
            <w:r w:rsidRPr="00317CCD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12</w:t>
            </w:r>
            <w:r w:rsidRPr="00317CCD">
              <w:rPr>
                <w:sz w:val="22"/>
                <w:szCs w:val="22"/>
              </w:rPr>
              <w:t>.1.202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197ACD" w:rsidRPr="0095581B" w14:paraId="50CE95F6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</w:tcBorders>
            <w:vAlign w:val="center"/>
          </w:tcPr>
          <w:p w14:paraId="11BB1BEC" w14:textId="77777777" w:rsidR="00197ACD" w:rsidRPr="0095581B" w:rsidRDefault="00197ACD" w:rsidP="00595AE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07" w:type="dxa"/>
            <w:gridSpan w:val="2"/>
            <w:tcBorders>
              <w:top w:val="dotted" w:sz="4" w:space="0" w:color="auto"/>
            </w:tcBorders>
            <w:vAlign w:val="center"/>
          </w:tcPr>
          <w:p w14:paraId="522AD8DE" w14:textId="77777777" w:rsidR="00197ACD" w:rsidRPr="00317CCD" w:rsidRDefault="00197ACD" w:rsidP="00595AE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97ACD" w:rsidRPr="0095581B" w14:paraId="1DB8A2A0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bottom w:val="dotted" w:sz="4" w:space="0" w:color="auto"/>
            </w:tcBorders>
            <w:vAlign w:val="center"/>
          </w:tcPr>
          <w:p w14:paraId="205BEBFD" w14:textId="330582AB" w:rsidR="00197ACD" w:rsidRPr="0095581B" w:rsidRDefault="00197ACD" w:rsidP="00595AE3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color w:val="FF0000"/>
                <w:sz w:val="22"/>
                <w:szCs w:val="22"/>
              </w:rPr>
              <w:t>Zimní termín SZZK</w:t>
            </w:r>
            <w:r>
              <w:rPr>
                <w:b/>
                <w:color w:val="FF0000"/>
                <w:sz w:val="22"/>
                <w:szCs w:val="22"/>
              </w:rPr>
              <w:t xml:space="preserve"> 2022/2023</w:t>
            </w:r>
          </w:p>
        </w:tc>
        <w:tc>
          <w:tcPr>
            <w:tcW w:w="4407" w:type="dxa"/>
            <w:gridSpan w:val="2"/>
            <w:tcBorders>
              <w:bottom w:val="dotted" w:sz="4" w:space="0" w:color="auto"/>
            </w:tcBorders>
            <w:vAlign w:val="center"/>
          </w:tcPr>
          <w:p w14:paraId="017918CA" w14:textId="77777777" w:rsidR="00197ACD" w:rsidRPr="00317CCD" w:rsidRDefault="00197ACD" w:rsidP="00595AE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97ACD" w:rsidRPr="0095581B" w14:paraId="595E458E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43922B" w14:textId="77777777" w:rsidR="00197ACD" w:rsidRPr="00197ACD" w:rsidRDefault="00197ACD" w:rsidP="00595AE3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sz w:val="22"/>
                <w:szCs w:val="22"/>
              </w:rPr>
              <w:t>2. Závazné přihlášení k</w:t>
            </w:r>
            <w:r>
              <w:rPr>
                <w:b/>
                <w:sz w:val="22"/>
                <w:szCs w:val="22"/>
              </w:rPr>
              <w:t> obhajobě bakalářské práce (BP)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B49E2" w14:textId="77777777" w:rsidR="00197ACD" w:rsidRPr="00317CCD" w:rsidRDefault="00197ACD" w:rsidP="00595AE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Pr="00F9592F">
              <w:rPr>
                <w:sz w:val="22"/>
                <w:szCs w:val="22"/>
              </w:rPr>
              <w:t>1.11.</w:t>
            </w:r>
            <w:r>
              <w:rPr>
                <w:sz w:val="22"/>
                <w:szCs w:val="22"/>
              </w:rPr>
              <w:t>2022 do data odevzdání BP</w:t>
            </w:r>
          </w:p>
        </w:tc>
      </w:tr>
      <w:tr w:rsidR="00197ACD" w:rsidRPr="0095581B" w14:paraId="13188F69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F4C81" w14:textId="77777777" w:rsidR="00197ACD" w:rsidRPr="0095581B" w:rsidRDefault="00197ACD" w:rsidP="00595A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95581B">
              <w:rPr>
                <w:b/>
                <w:sz w:val="22"/>
                <w:szCs w:val="22"/>
              </w:rPr>
              <w:t>Závazné přihlášení k</w:t>
            </w:r>
            <w:r>
              <w:rPr>
                <w:b/>
                <w:sz w:val="22"/>
                <w:szCs w:val="22"/>
              </w:rPr>
              <w:t> ústní části SZZK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6A444" w14:textId="77777777" w:rsidR="00197ACD" w:rsidRDefault="00197ACD" w:rsidP="00595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11.12.-15.12.2022</w:t>
            </w:r>
          </w:p>
        </w:tc>
      </w:tr>
      <w:tr w:rsidR="00197ACD" w:rsidRPr="0095581B" w14:paraId="07DEA35C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2664B" w14:textId="77777777" w:rsidR="00197ACD" w:rsidRPr="0095581B" w:rsidRDefault="00197ACD" w:rsidP="00595A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5581B">
              <w:rPr>
                <w:b/>
                <w:sz w:val="22"/>
                <w:szCs w:val="22"/>
              </w:rPr>
              <w:t>. Odevzd</w:t>
            </w:r>
            <w:r>
              <w:rPr>
                <w:b/>
                <w:sz w:val="22"/>
                <w:szCs w:val="22"/>
              </w:rPr>
              <w:t>ání</w:t>
            </w:r>
            <w:r w:rsidRPr="0095581B">
              <w:rPr>
                <w:b/>
                <w:sz w:val="22"/>
                <w:szCs w:val="22"/>
              </w:rPr>
              <w:t xml:space="preserve"> bakalářsk</w:t>
            </w:r>
            <w:r>
              <w:rPr>
                <w:b/>
                <w:sz w:val="22"/>
                <w:szCs w:val="22"/>
              </w:rPr>
              <w:t>é</w:t>
            </w:r>
            <w:r w:rsidRPr="0095581B">
              <w:rPr>
                <w:b/>
                <w:sz w:val="22"/>
                <w:szCs w:val="22"/>
              </w:rPr>
              <w:t xml:space="preserve"> prác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B1918" w14:textId="294EC887" w:rsidR="00197ACD" w:rsidRPr="00F9592F" w:rsidRDefault="00197ACD" w:rsidP="00595AE3">
            <w:pPr>
              <w:rPr>
                <w:sz w:val="22"/>
                <w:szCs w:val="22"/>
              </w:rPr>
            </w:pPr>
            <w:r w:rsidRPr="008061BB">
              <w:rPr>
                <w:sz w:val="22"/>
                <w:szCs w:val="22"/>
              </w:rPr>
              <w:t>19.12.-22.12.2022, 2.1.-4.1.2023, vždy do 15:00</w:t>
            </w:r>
            <w:r>
              <w:rPr>
                <w:sz w:val="22"/>
                <w:szCs w:val="22"/>
              </w:rPr>
              <w:t xml:space="preserve"> na sekretariát sekce biologie</w:t>
            </w:r>
          </w:p>
        </w:tc>
      </w:tr>
      <w:tr w:rsidR="00197ACD" w:rsidRPr="0095581B" w14:paraId="6A6FA867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DBACC" w14:textId="77777777" w:rsidR="00197ACD" w:rsidRDefault="00197ACD" w:rsidP="00595A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95581B">
              <w:rPr>
                <w:b/>
                <w:sz w:val="22"/>
                <w:szCs w:val="22"/>
              </w:rPr>
              <w:t xml:space="preserve">. Kontrola splnění podmínek pro konání </w:t>
            </w:r>
            <w:r>
              <w:rPr>
                <w:b/>
                <w:sz w:val="22"/>
                <w:szCs w:val="22"/>
              </w:rPr>
              <w:t>obhajoby bakalářské práce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3C455" w14:textId="712BF7E3" w:rsidR="00197ACD" w:rsidRPr="00317CCD" w:rsidRDefault="00197ACD" w:rsidP="00595AE3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25.1.2023</w:t>
            </w:r>
          </w:p>
        </w:tc>
      </w:tr>
      <w:tr w:rsidR="00197ACD" w:rsidRPr="0095581B" w14:paraId="1227C470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9C58BD" w14:textId="77777777" w:rsidR="00197ACD" w:rsidRDefault="00197ACD" w:rsidP="00595A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 Obhajoba bakalářské práce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539B5" w14:textId="6CFFB850" w:rsidR="00197ACD" w:rsidRPr="008061BB" w:rsidRDefault="00197ACD" w:rsidP="00595A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30.1.- 3.2. 2023</w:t>
            </w:r>
          </w:p>
          <w:p w14:paraId="40838F93" w14:textId="0776C988" w:rsidR="00197ACD" w:rsidRPr="00317CCD" w:rsidRDefault="00197ACD" w:rsidP="00197ACD">
            <w:pPr>
              <w:rPr>
                <w:b/>
                <w:sz w:val="22"/>
                <w:szCs w:val="22"/>
              </w:rPr>
            </w:pPr>
            <w:r w:rsidRPr="008061BB">
              <w:rPr>
                <w:sz w:val="22"/>
                <w:szCs w:val="22"/>
              </w:rPr>
              <w:t xml:space="preserve">(14-denní období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23.1.-5.2.2023</w:t>
            </w:r>
            <w:r w:rsidRPr="008061BB">
              <w:rPr>
                <w:sz w:val="22"/>
                <w:szCs w:val="22"/>
              </w:rPr>
              <w:t>)</w:t>
            </w:r>
          </w:p>
        </w:tc>
      </w:tr>
      <w:tr w:rsidR="00197ACD" w:rsidRPr="0095581B" w14:paraId="560DFF4C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A7A6F3" w14:textId="77777777" w:rsidR="00197ACD" w:rsidRDefault="00197ACD" w:rsidP="00595A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95581B">
              <w:rPr>
                <w:b/>
                <w:sz w:val="22"/>
                <w:szCs w:val="22"/>
              </w:rPr>
              <w:t xml:space="preserve">. Kontrola splnění podmínek pro konání </w:t>
            </w:r>
            <w:r>
              <w:rPr>
                <w:b/>
                <w:sz w:val="22"/>
                <w:szCs w:val="22"/>
              </w:rPr>
              <w:t>ústní</w:t>
            </w:r>
            <w:r w:rsidRPr="0095581B">
              <w:rPr>
                <w:b/>
                <w:sz w:val="22"/>
                <w:szCs w:val="22"/>
              </w:rPr>
              <w:t xml:space="preserve"> části SZZK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C7CD7" w14:textId="365B0220" w:rsidR="00197ACD" w:rsidRPr="00317CCD" w:rsidRDefault="00197ACD" w:rsidP="00197ACD">
            <w:p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18.1.2023</w:t>
            </w:r>
          </w:p>
        </w:tc>
      </w:tr>
      <w:tr w:rsidR="00197ACD" w:rsidRPr="0095581B" w14:paraId="602F0959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07F37A" w14:textId="77777777" w:rsidR="00197ACD" w:rsidRDefault="00197ACD" w:rsidP="00595A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Ústní část SZZK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148C9A" w14:textId="61C418E0" w:rsidR="00197ACD" w:rsidRDefault="00197ACD" w:rsidP="00595AE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23. 1. a 24. 1. 2023</w:t>
            </w:r>
          </w:p>
          <w:p w14:paraId="4D62BE65" w14:textId="70B1F708" w:rsidR="00197ACD" w:rsidRPr="00317CCD" w:rsidRDefault="00197ACD" w:rsidP="00197ACD">
            <w:pPr>
              <w:rPr>
                <w:b/>
                <w:sz w:val="22"/>
                <w:szCs w:val="22"/>
              </w:rPr>
            </w:pPr>
            <w:r w:rsidRPr="00212A2C">
              <w:rPr>
                <w:sz w:val="22"/>
                <w:szCs w:val="22"/>
              </w:rPr>
              <w:t xml:space="preserve">(14-denní období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23.1.-5.2.2023</w:t>
            </w:r>
            <w:r w:rsidRPr="00212A2C">
              <w:rPr>
                <w:sz w:val="22"/>
                <w:szCs w:val="22"/>
              </w:rPr>
              <w:t>)</w:t>
            </w:r>
          </w:p>
        </w:tc>
      </w:tr>
      <w:tr w:rsidR="00197ACD" w:rsidRPr="0095581B" w14:paraId="134B0AB6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</w:tcBorders>
            <w:vAlign w:val="center"/>
          </w:tcPr>
          <w:p w14:paraId="07868150" w14:textId="77777777" w:rsidR="00197ACD" w:rsidRPr="0095581B" w:rsidRDefault="00197ACD" w:rsidP="00595AE3">
            <w:pPr>
              <w:rPr>
                <w:b/>
                <w:sz w:val="22"/>
                <w:szCs w:val="22"/>
              </w:rPr>
            </w:pPr>
          </w:p>
        </w:tc>
        <w:tc>
          <w:tcPr>
            <w:tcW w:w="4407" w:type="dxa"/>
            <w:gridSpan w:val="2"/>
            <w:tcBorders>
              <w:top w:val="dotted" w:sz="4" w:space="0" w:color="auto"/>
            </w:tcBorders>
            <w:vAlign w:val="center"/>
          </w:tcPr>
          <w:p w14:paraId="4E1B95B4" w14:textId="77777777" w:rsidR="00197ACD" w:rsidRPr="00F9592F" w:rsidRDefault="00197ACD" w:rsidP="00595AE3">
            <w:pPr>
              <w:rPr>
                <w:sz w:val="22"/>
                <w:szCs w:val="22"/>
              </w:rPr>
            </w:pPr>
          </w:p>
        </w:tc>
      </w:tr>
      <w:tr w:rsidR="00197ACD" w:rsidRPr="0095581B" w14:paraId="6B86F565" w14:textId="77777777" w:rsidTr="00595AE3">
        <w:trPr>
          <w:gridAfter w:val="1"/>
          <w:wAfter w:w="110" w:type="dxa"/>
        </w:trPr>
        <w:tc>
          <w:tcPr>
            <w:tcW w:w="9070" w:type="dxa"/>
            <w:gridSpan w:val="3"/>
            <w:tcBorders>
              <w:bottom w:val="dotted" w:sz="4" w:space="0" w:color="auto"/>
            </w:tcBorders>
            <w:vAlign w:val="center"/>
          </w:tcPr>
          <w:p w14:paraId="40E6A64F" w14:textId="3DE5ABC5" w:rsidR="00197ACD" w:rsidRPr="00317CCD" w:rsidRDefault="00197ACD" w:rsidP="00595AE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Jarní</w:t>
            </w:r>
            <w:r w:rsidRPr="0095581B">
              <w:rPr>
                <w:b/>
                <w:color w:val="FF0000"/>
                <w:sz w:val="22"/>
                <w:szCs w:val="22"/>
              </w:rPr>
              <w:t xml:space="preserve"> termín SZZK</w:t>
            </w:r>
            <w:r>
              <w:rPr>
                <w:b/>
                <w:color w:val="FF0000"/>
                <w:sz w:val="22"/>
                <w:szCs w:val="22"/>
              </w:rPr>
              <w:t xml:space="preserve"> 2022/2023 </w:t>
            </w:r>
          </w:p>
        </w:tc>
      </w:tr>
      <w:tr w:rsidR="00197ACD" w:rsidRPr="0095581B" w14:paraId="180BCB90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11595" w14:textId="77777777" w:rsidR="00197ACD" w:rsidRPr="009777E1" w:rsidRDefault="00197ACD" w:rsidP="00595AE3">
            <w:pPr>
              <w:spacing w:line="276" w:lineRule="auto"/>
              <w:rPr>
                <w:b/>
                <w:sz w:val="22"/>
                <w:szCs w:val="22"/>
              </w:rPr>
            </w:pPr>
            <w:r w:rsidRPr="0095581B">
              <w:rPr>
                <w:b/>
                <w:sz w:val="22"/>
                <w:szCs w:val="22"/>
              </w:rPr>
              <w:t>2. Závazné přihlášení k</w:t>
            </w:r>
            <w:r>
              <w:rPr>
                <w:b/>
                <w:sz w:val="22"/>
                <w:szCs w:val="22"/>
              </w:rPr>
              <w:t> obhajobě bakalářské práce (BP)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25D290" w14:textId="77777777" w:rsidR="00197ACD" w:rsidRPr="009777E1" w:rsidRDefault="00197ACD" w:rsidP="00595A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 </w:t>
            </w:r>
            <w:r w:rsidRPr="00F9592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F959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2023 do data odevzdání BP</w:t>
            </w:r>
          </w:p>
        </w:tc>
      </w:tr>
      <w:tr w:rsidR="00197ACD" w:rsidRPr="0095581B" w14:paraId="452D44A9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8D007F" w14:textId="77777777" w:rsidR="00197ACD" w:rsidRPr="009777E1" w:rsidRDefault="00197ACD" w:rsidP="00595A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95581B">
              <w:rPr>
                <w:b/>
                <w:sz w:val="22"/>
                <w:szCs w:val="22"/>
              </w:rPr>
              <w:t>Závazné přihlášení k</w:t>
            </w:r>
            <w:r>
              <w:rPr>
                <w:b/>
                <w:sz w:val="22"/>
                <w:szCs w:val="22"/>
              </w:rPr>
              <w:t> ústní části SZZK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58CFEC" w14:textId="3ED1A298" w:rsidR="00197ACD" w:rsidRPr="0039794F" w:rsidRDefault="00197ACD" w:rsidP="00197ACD">
            <w:pPr>
              <w:rPr>
                <w:sz w:val="22"/>
                <w:szCs w:val="22"/>
                <w:highlight w:val="cyan"/>
              </w:rPr>
            </w:pPr>
            <w:r w:rsidRPr="0062368A">
              <w:rPr>
                <w:sz w:val="22"/>
                <w:szCs w:val="22"/>
              </w:rPr>
              <w:t>1.3.-15.4.2023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97ACD" w:rsidRPr="0095581B" w14:paraId="61A5A1F2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FDC83" w14:textId="77777777" w:rsidR="00197ACD" w:rsidRPr="009777E1" w:rsidRDefault="00197ACD" w:rsidP="00595A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777E1">
              <w:rPr>
                <w:b/>
                <w:sz w:val="22"/>
                <w:szCs w:val="22"/>
              </w:rPr>
              <w:t>. Odevzdání bakalářské práce (BP)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B749E" w14:textId="2EFB6E99" w:rsidR="00197ACD" w:rsidRPr="0039794F" w:rsidRDefault="00197ACD" w:rsidP="00197ACD">
            <w:pPr>
              <w:rPr>
                <w:sz w:val="22"/>
                <w:szCs w:val="22"/>
                <w:highlight w:val="cyan"/>
              </w:rPr>
            </w:pPr>
            <w:r w:rsidRPr="00174160">
              <w:rPr>
                <w:sz w:val="22"/>
                <w:szCs w:val="22"/>
              </w:rPr>
              <w:t>do 4.5.2023 15:00</w:t>
            </w:r>
          </w:p>
        </w:tc>
      </w:tr>
      <w:tr w:rsidR="00197ACD" w:rsidRPr="0095581B" w14:paraId="128162A7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2A4DF" w14:textId="77777777" w:rsidR="00197ACD" w:rsidRPr="006B0E58" w:rsidRDefault="00197ACD" w:rsidP="00595AE3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5. Kontrola splnění podmínek pro konání obhajoby bakalářské práce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BBBE53" w14:textId="1DF7768E" w:rsidR="00197ACD" w:rsidRPr="0039794F" w:rsidRDefault="00A84BBE" w:rsidP="00595AE3">
            <w:pPr>
              <w:spacing w:line="276" w:lineRule="auto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do 29</w:t>
            </w:r>
            <w:r w:rsidR="009707E3">
              <w:rPr>
                <w:sz w:val="22"/>
                <w:szCs w:val="22"/>
              </w:rPr>
              <w:t>.5</w:t>
            </w:r>
            <w:r w:rsidR="00197ACD" w:rsidRPr="006B0E58">
              <w:rPr>
                <w:sz w:val="22"/>
                <w:szCs w:val="22"/>
              </w:rPr>
              <w:t>.202</w:t>
            </w:r>
            <w:r w:rsidR="00197ACD">
              <w:rPr>
                <w:sz w:val="22"/>
                <w:szCs w:val="22"/>
              </w:rPr>
              <w:t>3</w:t>
            </w:r>
            <w:r w:rsidR="00197ACD" w:rsidRPr="006B0E58">
              <w:rPr>
                <w:sz w:val="22"/>
                <w:szCs w:val="22"/>
              </w:rPr>
              <w:t xml:space="preserve"> včetně</w:t>
            </w:r>
          </w:p>
        </w:tc>
      </w:tr>
      <w:tr w:rsidR="00197ACD" w:rsidRPr="0095581B" w14:paraId="044749F3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254BF" w14:textId="77777777" w:rsidR="00197ACD" w:rsidRPr="006B0E58" w:rsidRDefault="00197ACD" w:rsidP="00595AE3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6. Obhajoba bakalářské práce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69E014" w14:textId="41BD15A8" w:rsidR="00197ACD" w:rsidRPr="006B0E58" w:rsidRDefault="00197ACD" w:rsidP="00595AE3">
            <w:pPr>
              <w:spacing w:line="276" w:lineRule="auto"/>
              <w:rPr>
                <w:sz w:val="22"/>
                <w:szCs w:val="22"/>
              </w:rPr>
            </w:pPr>
            <w:r w:rsidRPr="006B0E5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.6</w:t>
            </w:r>
            <w:r w:rsidRPr="006B0E58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>9</w:t>
            </w:r>
            <w:r w:rsidRPr="006B0E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  <w:r w:rsidRPr="006B0E58">
              <w:rPr>
                <w:sz w:val="22"/>
                <w:szCs w:val="22"/>
              </w:rPr>
              <w:t xml:space="preserve">.2023 </w:t>
            </w:r>
          </w:p>
          <w:p w14:paraId="44C63E0D" w14:textId="0EAE19E0" w:rsidR="00197ACD" w:rsidRPr="0039794F" w:rsidRDefault="00197ACD" w:rsidP="00595AE3">
            <w:pPr>
              <w:spacing w:line="276" w:lineRule="auto"/>
              <w:rPr>
                <w:sz w:val="22"/>
                <w:szCs w:val="22"/>
                <w:highlight w:val="cyan"/>
              </w:rPr>
            </w:pPr>
            <w:r w:rsidRPr="006B0E58">
              <w:rPr>
                <w:sz w:val="22"/>
                <w:szCs w:val="22"/>
              </w:rPr>
              <w:t>(14-denní období 2</w:t>
            </w:r>
            <w:r w:rsidR="009707E3">
              <w:rPr>
                <w:sz w:val="22"/>
                <w:szCs w:val="22"/>
              </w:rPr>
              <w:t>9</w:t>
            </w:r>
            <w:r w:rsidRPr="006B0E58">
              <w:rPr>
                <w:sz w:val="22"/>
                <w:szCs w:val="22"/>
              </w:rPr>
              <w:t>.5.-</w:t>
            </w:r>
            <w:r w:rsidR="009707E3">
              <w:rPr>
                <w:sz w:val="22"/>
                <w:szCs w:val="22"/>
              </w:rPr>
              <w:t>11</w:t>
            </w:r>
            <w:r w:rsidRPr="006B0E58">
              <w:rPr>
                <w:sz w:val="22"/>
                <w:szCs w:val="22"/>
              </w:rPr>
              <w:t>.6.2023)</w:t>
            </w:r>
          </w:p>
        </w:tc>
      </w:tr>
      <w:tr w:rsidR="00197ACD" w:rsidRPr="0095581B" w14:paraId="757A5117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C9EDB" w14:textId="77777777" w:rsidR="00197ACD" w:rsidRPr="006B0E58" w:rsidRDefault="00197ACD" w:rsidP="00595AE3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7. Kontrola splnění podmínek pro konání ústní části SZZK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971E83" w14:textId="3E96E23C" w:rsidR="00197ACD" w:rsidRPr="0039794F" w:rsidRDefault="00197ACD" w:rsidP="00595AE3">
            <w:pPr>
              <w:spacing w:line="276" w:lineRule="auto"/>
              <w:rPr>
                <w:sz w:val="22"/>
                <w:szCs w:val="22"/>
                <w:highlight w:val="cyan"/>
              </w:rPr>
            </w:pPr>
            <w:r w:rsidRPr="006B0E58">
              <w:rPr>
                <w:sz w:val="22"/>
                <w:szCs w:val="22"/>
              </w:rPr>
              <w:t xml:space="preserve">do </w:t>
            </w:r>
            <w:r w:rsidR="00A84BBE">
              <w:rPr>
                <w:sz w:val="22"/>
                <w:szCs w:val="22"/>
              </w:rPr>
              <w:t>22</w:t>
            </w:r>
            <w:r w:rsidR="009707E3">
              <w:rPr>
                <w:sz w:val="22"/>
                <w:szCs w:val="22"/>
              </w:rPr>
              <w:t>.5</w:t>
            </w:r>
            <w:r w:rsidRPr="006B0E58">
              <w:rPr>
                <w:sz w:val="22"/>
                <w:szCs w:val="22"/>
              </w:rPr>
              <w:t>.2023 včetně</w:t>
            </w:r>
          </w:p>
        </w:tc>
      </w:tr>
      <w:tr w:rsidR="00197ACD" w:rsidRPr="0095581B" w14:paraId="563C94EE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85E6D3" w14:textId="77777777" w:rsidR="00197ACD" w:rsidRPr="006B0E58" w:rsidRDefault="00197ACD" w:rsidP="00595AE3">
            <w:pPr>
              <w:spacing w:line="276" w:lineRule="auto"/>
              <w:rPr>
                <w:b/>
                <w:sz w:val="22"/>
                <w:szCs w:val="22"/>
              </w:rPr>
            </w:pPr>
            <w:r w:rsidRPr="006B0E58">
              <w:rPr>
                <w:b/>
                <w:sz w:val="22"/>
                <w:szCs w:val="22"/>
              </w:rPr>
              <w:t>8. Ústní část SZZK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51613" w14:textId="7B375A15" w:rsidR="00197ACD" w:rsidRPr="006B0E58" w:rsidRDefault="009707E3" w:rsidP="00595A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197ACD" w:rsidRPr="006B0E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197ACD" w:rsidRPr="006B0E58">
              <w:rPr>
                <w:sz w:val="22"/>
                <w:szCs w:val="22"/>
              </w:rPr>
              <w:t xml:space="preserve"> a </w:t>
            </w:r>
            <w:r>
              <w:rPr>
                <w:sz w:val="22"/>
                <w:szCs w:val="22"/>
              </w:rPr>
              <w:t>30.5</w:t>
            </w:r>
            <w:r w:rsidR="00197ACD" w:rsidRPr="006B0E58">
              <w:rPr>
                <w:sz w:val="22"/>
                <w:szCs w:val="22"/>
              </w:rPr>
              <w:t>.2023</w:t>
            </w:r>
            <w:r w:rsidR="00197ACD">
              <w:rPr>
                <w:sz w:val="22"/>
                <w:szCs w:val="22"/>
              </w:rPr>
              <w:t xml:space="preserve"> </w:t>
            </w:r>
          </w:p>
          <w:p w14:paraId="645CC69E" w14:textId="77777777" w:rsidR="00197ACD" w:rsidRPr="006B0E58" w:rsidRDefault="00197ACD" w:rsidP="00595AE3">
            <w:pPr>
              <w:spacing w:line="276" w:lineRule="auto"/>
              <w:rPr>
                <w:sz w:val="22"/>
                <w:szCs w:val="22"/>
              </w:rPr>
            </w:pPr>
            <w:r w:rsidRPr="006B0E58">
              <w:rPr>
                <w:sz w:val="22"/>
                <w:szCs w:val="22"/>
              </w:rPr>
              <w:t xml:space="preserve">(14-denní období </w:t>
            </w:r>
            <w:r>
              <w:rPr>
                <w:sz w:val="22"/>
                <w:szCs w:val="22"/>
              </w:rPr>
              <w:t>31</w:t>
            </w:r>
            <w:r w:rsidRPr="006B0E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B0E58">
              <w:rPr>
                <w:sz w:val="22"/>
                <w:szCs w:val="22"/>
              </w:rPr>
              <w:t>.-1</w:t>
            </w:r>
            <w:r>
              <w:rPr>
                <w:sz w:val="22"/>
                <w:szCs w:val="22"/>
              </w:rPr>
              <w:t>3</w:t>
            </w:r>
            <w:r w:rsidRPr="006B0E58">
              <w:rPr>
                <w:sz w:val="22"/>
                <w:szCs w:val="22"/>
              </w:rPr>
              <w:t>.6.2022)</w:t>
            </w:r>
          </w:p>
        </w:tc>
      </w:tr>
      <w:tr w:rsidR="00197ACD" w:rsidRPr="0095581B" w14:paraId="3152B390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</w:tcBorders>
            <w:vAlign w:val="center"/>
          </w:tcPr>
          <w:p w14:paraId="6D2A6020" w14:textId="77777777" w:rsidR="00197ACD" w:rsidRDefault="00197ACD" w:rsidP="00595AE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407" w:type="dxa"/>
            <w:gridSpan w:val="2"/>
            <w:tcBorders>
              <w:top w:val="dotted" w:sz="4" w:space="0" w:color="auto"/>
            </w:tcBorders>
            <w:vAlign w:val="center"/>
          </w:tcPr>
          <w:p w14:paraId="0DB69A86" w14:textId="77777777" w:rsidR="00197ACD" w:rsidRPr="00317CCD" w:rsidRDefault="00197ACD" w:rsidP="00595AE3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197ACD" w:rsidRPr="0095581B" w14:paraId="66DBD7E6" w14:textId="77777777" w:rsidTr="00595AE3">
        <w:trPr>
          <w:gridAfter w:val="1"/>
          <w:wAfter w:w="110" w:type="dxa"/>
        </w:trPr>
        <w:tc>
          <w:tcPr>
            <w:tcW w:w="9070" w:type="dxa"/>
            <w:gridSpan w:val="3"/>
            <w:tcBorders>
              <w:bottom w:val="dotted" w:sz="4" w:space="0" w:color="auto"/>
            </w:tcBorders>
            <w:vAlign w:val="center"/>
          </w:tcPr>
          <w:p w14:paraId="4CBF6D95" w14:textId="41E651EE" w:rsidR="00197ACD" w:rsidRPr="00317CCD" w:rsidRDefault="00197ACD" w:rsidP="00595AE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Podzimní</w:t>
            </w:r>
            <w:r w:rsidRPr="0095581B">
              <w:rPr>
                <w:b/>
                <w:color w:val="FF0000"/>
                <w:sz w:val="22"/>
                <w:szCs w:val="22"/>
              </w:rPr>
              <w:t xml:space="preserve"> termín SZZK</w:t>
            </w:r>
            <w:r w:rsidR="009707E3">
              <w:rPr>
                <w:b/>
                <w:color w:val="FF0000"/>
                <w:sz w:val="22"/>
                <w:szCs w:val="22"/>
              </w:rPr>
              <w:t xml:space="preserve"> 2022/2023</w:t>
            </w:r>
          </w:p>
        </w:tc>
      </w:tr>
      <w:tr w:rsidR="00197ACD" w:rsidRPr="0095581B" w14:paraId="13B0AC46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68C8A" w14:textId="77777777" w:rsidR="00197ACD" w:rsidRPr="0039794F" w:rsidRDefault="00197ACD" w:rsidP="00595AE3">
            <w:pPr>
              <w:spacing w:line="276" w:lineRule="auto"/>
              <w:rPr>
                <w:b/>
                <w:sz w:val="22"/>
                <w:szCs w:val="22"/>
                <w:highlight w:val="cyan"/>
              </w:rPr>
            </w:pPr>
            <w:r w:rsidRPr="0095581B">
              <w:rPr>
                <w:b/>
                <w:sz w:val="22"/>
                <w:szCs w:val="22"/>
              </w:rPr>
              <w:t>2. Závazné přihlášení k</w:t>
            </w:r>
            <w:r>
              <w:rPr>
                <w:b/>
                <w:sz w:val="22"/>
                <w:szCs w:val="22"/>
              </w:rPr>
              <w:t> obhajobě bakalářské práce (BP)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A58E1" w14:textId="77777777" w:rsidR="00197ACD" w:rsidRPr="0039794F" w:rsidRDefault="00197ACD" w:rsidP="00595AE3">
            <w:pPr>
              <w:spacing w:line="276" w:lineRule="auto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 xml:space="preserve">od </w:t>
            </w:r>
            <w:r w:rsidRPr="00F9592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6</w:t>
            </w:r>
            <w:r w:rsidRPr="00F9592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2023 do data odevzdání BP</w:t>
            </w:r>
          </w:p>
        </w:tc>
      </w:tr>
      <w:tr w:rsidR="00197ACD" w:rsidRPr="0095581B" w14:paraId="4CA96D4D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DA8B5" w14:textId="77777777" w:rsidR="00197ACD" w:rsidRPr="0039794F" w:rsidRDefault="00197ACD" w:rsidP="00595AE3">
            <w:pPr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Pr="0095581B">
              <w:rPr>
                <w:b/>
                <w:sz w:val="22"/>
                <w:szCs w:val="22"/>
              </w:rPr>
              <w:t>Závazné přihlášení k</w:t>
            </w:r>
            <w:r>
              <w:rPr>
                <w:b/>
                <w:sz w:val="22"/>
                <w:szCs w:val="22"/>
              </w:rPr>
              <w:t> ústní části SZZK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E1933" w14:textId="1E0FF45C" w:rsidR="00197ACD" w:rsidRPr="0039794F" w:rsidRDefault="00197ACD" w:rsidP="009707E3">
            <w:pPr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6.6.</w:t>
            </w:r>
            <w:r w:rsidRPr="006236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31.6</w:t>
            </w:r>
            <w:r w:rsidRPr="0062368A">
              <w:rPr>
                <w:sz w:val="22"/>
                <w:szCs w:val="22"/>
              </w:rPr>
              <w:t>.2023</w:t>
            </w:r>
          </w:p>
        </w:tc>
      </w:tr>
      <w:tr w:rsidR="00197ACD" w:rsidRPr="0095581B" w14:paraId="23A9656F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D31085" w14:textId="77777777" w:rsidR="00197ACD" w:rsidRPr="0039794F" w:rsidRDefault="00197ACD" w:rsidP="00595AE3">
            <w:pPr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9777E1">
              <w:rPr>
                <w:b/>
                <w:sz w:val="22"/>
                <w:szCs w:val="22"/>
              </w:rPr>
              <w:t>. Odevzdání bakalářské práce (BP)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D8739" w14:textId="651E3401" w:rsidR="00197ACD" w:rsidRPr="0039794F" w:rsidRDefault="00197ACD" w:rsidP="009707E3">
            <w:pPr>
              <w:rPr>
                <w:sz w:val="22"/>
                <w:szCs w:val="22"/>
                <w:highlight w:val="cyan"/>
              </w:rPr>
            </w:pPr>
            <w:r w:rsidRPr="00174160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>3</w:t>
            </w:r>
            <w:r w:rsidRPr="0017416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Pr="00174160">
              <w:rPr>
                <w:sz w:val="22"/>
                <w:szCs w:val="22"/>
              </w:rPr>
              <w:t>.2023 15:00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97ACD" w:rsidRPr="0095581B" w14:paraId="2AC77DF6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510FE" w14:textId="77777777" w:rsidR="00197ACD" w:rsidRPr="0039794F" w:rsidRDefault="00197ACD" w:rsidP="00595AE3">
            <w:pPr>
              <w:rPr>
                <w:b/>
                <w:sz w:val="22"/>
                <w:szCs w:val="22"/>
                <w:highlight w:val="cyan"/>
              </w:rPr>
            </w:pPr>
            <w:r w:rsidRPr="006B0E58">
              <w:rPr>
                <w:b/>
                <w:sz w:val="22"/>
                <w:szCs w:val="22"/>
              </w:rPr>
              <w:t>5. Kontrola splnění podmínek pro konání obhajoby bakalářské práce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89A68F" w14:textId="3A525DF6" w:rsidR="00197ACD" w:rsidRPr="0039794F" w:rsidRDefault="00197ACD" w:rsidP="00595AE3">
            <w:pPr>
              <w:rPr>
                <w:sz w:val="22"/>
                <w:szCs w:val="22"/>
                <w:highlight w:val="cyan"/>
              </w:rPr>
            </w:pPr>
            <w:r w:rsidRPr="006B0E58">
              <w:rPr>
                <w:sz w:val="22"/>
                <w:szCs w:val="22"/>
              </w:rPr>
              <w:t xml:space="preserve">do </w:t>
            </w:r>
            <w:r w:rsidR="000D0720">
              <w:rPr>
                <w:sz w:val="22"/>
                <w:szCs w:val="22"/>
              </w:rPr>
              <w:t>8</w:t>
            </w:r>
            <w:r w:rsidRPr="006B0E58">
              <w:rPr>
                <w:sz w:val="22"/>
                <w:szCs w:val="22"/>
              </w:rPr>
              <w:t>.</w:t>
            </w:r>
            <w:r w:rsidR="000D0720">
              <w:rPr>
                <w:sz w:val="22"/>
                <w:szCs w:val="22"/>
              </w:rPr>
              <w:t>9</w:t>
            </w:r>
            <w:r w:rsidRPr="006B0E5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Pr="006B0E58">
              <w:rPr>
                <w:sz w:val="22"/>
                <w:szCs w:val="22"/>
              </w:rPr>
              <w:t xml:space="preserve"> včetně</w:t>
            </w:r>
          </w:p>
        </w:tc>
      </w:tr>
      <w:tr w:rsidR="00197ACD" w:rsidRPr="0095581B" w14:paraId="2CFE576C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8212E" w14:textId="77777777" w:rsidR="00197ACD" w:rsidRPr="000D0720" w:rsidRDefault="00197ACD" w:rsidP="00595AE3">
            <w:pPr>
              <w:rPr>
                <w:b/>
                <w:sz w:val="22"/>
                <w:szCs w:val="22"/>
              </w:rPr>
            </w:pPr>
            <w:r w:rsidRPr="000D0720">
              <w:rPr>
                <w:b/>
                <w:sz w:val="22"/>
                <w:szCs w:val="22"/>
              </w:rPr>
              <w:t>6. Obhajoba bakalářské práce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5DC13E" w14:textId="2E3019AB" w:rsidR="00197ACD" w:rsidRPr="000D0720" w:rsidRDefault="000D0720" w:rsidP="00595AE3">
            <w:pPr>
              <w:spacing w:line="276" w:lineRule="auto"/>
              <w:rPr>
                <w:sz w:val="22"/>
                <w:szCs w:val="22"/>
              </w:rPr>
            </w:pPr>
            <w:r w:rsidRPr="000D0720">
              <w:rPr>
                <w:sz w:val="22"/>
                <w:szCs w:val="22"/>
              </w:rPr>
              <w:t>18</w:t>
            </w:r>
            <w:r w:rsidR="00197ACD" w:rsidRPr="000D0720">
              <w:rPr>
                <w:sz w:val="22"/>
                <w:szCs w:val="22"/>
              </w:rPr>
              <w:t>.9.-1</w:t>
            </w:r>
            <w:r w:rsidRPr="000D0720">
              <w:rPr>
                <w:sz w:val="22"/>
                <w:szCs w:val="22"/>
              </w:rPr>
              <w:t>9</w:t>
            </w:r>
            <w:r w:rsidR="00197ACD" w:rsidRPr="000D0720">
              <w:rPr>
                <w:sz w:val="22"/>
                <w:szCs w:val="22"/>
              </w:rPr>
              <w:t xml:space="preserve">.9.2023 </w:t>
            </w:r>
          </w:p>
          <w:p w14:paraId="6DCB5810" w14:textId="77777777" w:rsidR="00197ACD" w:rsidRPr="000D0720" w:rsidRDefault="00197ACD" w:rsidP="00595AE3">
            <w:pPr>
              <w:rPr>
                <w:sz w:val="22"/>
                <w:szCs w:val="22"/>
              </w:rPr>
            </w:pPr>
            <w:r w:rsidRPr="000D0720">
              <w:rPr>
                <w:sz w:val="22"/>
                <w:szCs w:val="22"/>
              </w:rPr>
              <w:t>(14-denní období 6.9.-19.9.2023)</w:t>
            </w:r>
          </w:p>
        </w:tc>
      </w:tr>
      <w:tr w:rsidR="00197ACD" w:rsidRPr="0095581B" w14:paraId="69EF09B9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C9C95" w14:textId="77777777" w:rsidR="00197ACD" w:rsidRPr="0039794F" w:rsidRDefault="00197ACD" w:rsidP="00595AE3">
            <w:pPr>
              <w:spacing w:line="276" w:lineRule="auto"/>
              <w:rPr>
                <w:b/>
                <w:sz w:val="22"/>
                <w:szCs w:val="22"/>
                <w:highlight w:val="cyan"/>
              </w:rPr>
            </w:pPr>
            <w:r w:rsidRPr="006B0E58">
              <w:rPr>
                <w:b/>
                <w:sz w:val="22"/>
                <w:szCs w:val="22"/>
              </w:rPr>
              <w:t>7. Kontrola splnění podmínek pro konání ústní části SZZK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BFCB82" w14:textId="01437ADA" w:rsidR="00197ACD" w:rsidRPr="0039794F" w:rsidRDefault="00197ACD" w:rsidP="00595AE3">
            <w:pPr>
              <w:spacing w:line="276" w:lineRule="auto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d</w:t>
            </w:r>
            <w:r w:rsidRPr="009825AD">
              <w:rPr>
                <w:sz w:val="22"/>
                <w:szCs w:val="22"/>
              </w:rPr>
              <w:t>o</w:t>
            </w:r>
            <w:r w:rsidR="000D0720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.9.2023</w:t>
            </w:r>
            <w:r w:rsidRPr="009825AD">
              <w:rPr>
                <w:sz w:val="22"/>
                <w:szCs w:val="22"/>
              </w:rPr>
              <w:t xml:space="preserve"> </w:t>
            </w:r>
          </w:p>
        </w:tc>
      </w:tr>
      <w:tr w:rsidR="00197ACD" w:rsidRPr="0095581B" w14:paraId="5D826EA7" w14:textId="77777777" w:rsidTr="00595AE3">
        <w:trPr>
          <w:gridAfter w:val="1"/>
          <w:wAfter w:w="110" w:type="dxa"/>
        </w:trPr>
        <w:tc>
          <w:tcPr>
            <w:tcW w:w="4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54F3B3" w14:textId="77777777" w:rsidR="00197ACD" w:rsidRPr="0039794F" w:rsidRDefault="00197ACD" w:rsidP="00595AE3">
            <w:pPr>
              <w:spacing w:line="276" w:lineRule="auto"/>
              <w:rPr>
                <w:b/>
                <w:sz w:val="22"/>
                <w:szCs w:val="22"/>
                <w:highlight w:val="cyan"/>
              </w:rPr>
            </w:pPr>
            <w:r w:rsidRPr="006B0E58">
              <w:rPr>
                <w:b/>
                <w:sz w:val="22"/>
                <w:szCs w:val="22"/>
              </w:rPr>
              <w:t>8. Ústní část SZZK</w:t>
            </w:r>
          </w:p>
        </w:tc>
        <w:tc>
          <w:tcPr>
            <w:tcW w:w="4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5C64F" w14:textId="04076830" w:rsidR="00197ACD" w:rsidRPr="006B0E58" w:rsidRDefault="000D0720" w:rsidP="00595AE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97ACD" w:rsidRPr="006B0E58">
              <w:rPr>
                <w:sz w:val="22"/>
                <w:szCs w:val="22"/>
              </w:rPr>
              <w:t>.</w:t>
            </w:r>
            <w:r w:rsidR="00197ACD">
              <w:rPr>
                <w:sz w:val="22"/>
                <w:szCs w:val="22"/>
              </w:rPr>
              <w:t>9</w:t>
            </w:r>
            <w:r w:rsidR="00197ACD" w:rsidRPr="006B0E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 12</w:t>
            </w:r>
            <w:r w:rsidR="00197ACD">
              <w:rPr>
                <w:sz w:val="22"/>
                <w:szCs w:val="22"/>
              </w:rPr>
              <w:t>.9.</w:t>
            </w:r>
            <w:r w:rsidR="00197ACD" w:rsidRPr="006B0E58">
              <w:rPr>
                <w:sz w:val="22"/>
                <w:szCs w:val="22"/>
              </w:rPr>
              <w:t xml:space="preserve">2023 </w:t>
            </w:r>
          </w:p>
          <w:p w14:paraId="3E65ABF3" w14:textId="77777777" w:rsidR="00197ACD" w:rsidRPr="0039794F" w:rsidRDefault="00197ACD" w:rsidP="00595AE3">
            <w:pPr>
              <w:spacing w:line="276" w:lineRule="auto"/>
              <w:rPr>
                <w:sz w:val="22"/>
                <w:szCs w:val="22"/>
                <w:highlight w:val="cyan"/>
              </w:rPr>
            </w:pPr>
            <w:r w:rsidRPr="006B0E58">
              <w:rPr>
                <w:sz w:val="22"/>
                <w:szCs w:val="22"/>
              </w:rPr>
              <w:t xml:space="preserve">(14-denní období </w:t>
            </w:r>
            <w:r>
              <w:rPr>
                <w:sz w:val="22"/>
                <w:szCs w:val="22"/>
              </w:rPr>
              <w:t>6</w:t>
            </w:r>
            <w:r w:rsidRPr="006B0E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  <w:r w:rsidRPr="006B0E58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>19.9</w:t>
            </w:r>
            <w:r w:rsidRPr="006B0E58">
              <w:rPr>
                <w:sz w:val="22"/>
                <w:szCs w:val="22"/>
              </w:rPr>
              <w:t>.2023)</w:t>
            </w:r>
          </w:p>
        </w:tc>
      </w:tr>
    </w:tbl>
    <w:p w14:paraId="5BB856C5" w14:textId="5B36088A" w:rsidR="00A84BBE" w:rsidRDefault="00A84BBE">
      <w:pPr>
        <w:rPr>
          <w:b/>
          <w:bCs/>
        </w:rPr>
      </w:pPr>
    </w:p>
    <w:sectPr w:rsidR="00A84BBE" w:rsidSect="009F3D9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 J Forest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pz0vvtv02xvgee2t4xxt5lzfzr95zfzr02&quot;&gt;Citace_OK&lt;record-ids&gt;&lt;item&gt;312&lt;/item&gt;&lt;/record-ids&gt;&lt;/item&gt;&lt;/Libraries&gt;"/>
  </w:docVars>
  <w:rsids>
    <w:rsidRoot w:val="00BE1F1A"/>
    <w:rsid w:val="00034152"/>
    <w:rsid w:val="00046E97"/>
    <w:rsid w:val="00053F0E"/>
    <w:rsid w:val="00084D79"/>
    <w:rsid w:val="000D0720"/>
    <w:rsid w:val="000D40C1"/>
    <w:rsid w:val="000F7B97"/>
    <w:rsid w:val="001005CA"/>
    <w:rsid w:val="00132A27"/>
    <w:rsid w:val="001421A1"/>
    <w:rsid w:val="00150F6F"/>
    <w:rsid w:val="001672C2"/>
    <w:rsid w:val="001746C8"/>
    <w:rsid w:val="00197ACD"/>
    <w:rsid w:val="001D0C29"/>
    <w:rsid w:val="001F2B12"/>
    <w:rsid w:val="00231011"/>
    <w:rsid w:val="00231254"/>
    <w:rsid w:val="002369F2"/>
    <w:rsid w:val="0026777A"/>
    <w:rsid w:val="00283A2D"/>
    <w:rsid w:val="002D51EA"/>
    <w:rsid w:val="002E14BF"/>
    <w:rsid w:val="00313454"/>
    <w:rsid w:val="003A4A59"/>
    <w:rsid w:val="003A5A0B"/>
    <w:rsid w:val="003B488C"/>
    <w:rsid w:val="003E22E3"/>
    <w:rsid w:val="0045439F"/>
    <w:rsid w:val="00455388"/>
    <w:rsid w:val="004632C3"/>
    <w:rsid w:val="004946FC"/>
    <w:rsid w:val="00494EDA"/>
    <w:rsid w:val="004B5103"/>
    <w:rsid w:val="00536FF0"/>
    <w:rsid w:val="005473E0"/>
    <w:rsid w:val="00556A45"/>
    <w:rsid w:val="00562D79"/>
    <w:rsid w:val="0058212D"/>
    <w:rsid w:val="00653079"/>
    <w:rsid w:val="00662A79"/>
    <w:rsid w:val="007234AF"/>
    <w:rsid w:val="00732435"/>
    <w:rsid w:val="00740B9A"/>
    <w:rsid w:val="00765D47"/>
    <w:rsid w:val="007D6197"/>
    <w:rsid w:val="007F2492"/>
    <w:rsid w:val="008013C9"/>
    <w:rsid w:val="008115C8"/>
    <w:rsid w:val="00837D0A"/>
    <w:rsid w:val="0085343E"/>
    <w:rsid w:val="008847ED"/>
    <w:rsid w:val="008C2F4B"/>
    <w:rsid w:val="008D372D"/>
    <w:rsid w:val="0095581B"/>
    <w:rsid w:val="00964D80"/>
    <w:rsid w:val="009707E3"/>
    <w:rsid w:val="009960A6"/>
    <w:rsid w:val="009C58A2"/>
    <w:rsid w:val="009F3D99"/>
    <w:rsid w:val="00A23758"/>
    <w:rsid w:val="00A32CC0"/>
    <w:rsid w:val="00A529B6"/>
    <w:rsid w:val="00A674B2"/>
    <w:rsid w:val="00A72093"/>
    <w:rsid w:val="00A84BBE"/>
    <w:rsid w:val="00AC293E"/>
    <w:rsid w:val="00AE3EF8"/>
    <w:rsid w:val="00AF77BB"/>
    <w:rsid w:val="00B3399A"/>
    <w:rsid w:val="00B73310"/>
    <w:rsid w:val="00B80091"/>
    <w:rsid w:val="00BE1F1A"/>
    <w:rsid w:val="00C40ADC"/>
    <w:rsid w:val="00C9046C"/>
    <w:rsid w:val="00D02582"/>
    <w:rsid w:val="00D457B6"/>
    <w:rsid w:val="00D45E9B"/>
    <w:rsid w:val="00D50EE5"/>
    <w:rsid w:val="00D7341D"/>
    <w:rsid w:val="00D86BA6"/>
    <w:rsid w:val="00DA5EC0"/>
    <w:rsid w:val="00DD64C6"/>
    <w:rsid w:val="00E17896"/>
    <w:rsid w:val="00E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DC69"/>
  <w15:docId w15:val="{DCE7129B-9AEB-4C55-9F14-CECB94AB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005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73E0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A7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8115C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339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9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9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9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9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PřF UK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Koukol</dc:creator>
  <cp:lastModifiedBy>Čepička Ivan</cp:lastModifiedBy>
  <cp:revision>14</cp:revision>
  <cp:lastPrinted>2020-10-13T11:22:00Z</cp:lastPrinted>
  <dcterms:created xsi:type="dcterms:W3CDTF">2021-11-04T17:30:00Z</dcterms:created>
  <dcterms:modified xsi:type="dcterms:W3CDTF">2022-11-21T12:59:00Z</dcterms:modified>
</cp:coreProperties>
</file>