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52" w:rsidRPr="00DF107C" w:rsidRDefault="00DF107C" w:rsidP="00DF107C">
      <w:pPr>
        <w:jc w:val="center"/>
        <w:rPr>
          <w:b/>
          <w:sz w:val="28"/>
          <w:szCs w:val="28"/>
        </w:rPr>
      </w:pPr>
      <w:r>
        <w:rPr>
          <w:b/>
          <w:sz w:val="28"/>
          <w:szCs w:val="28"/>
        </w:rPr>
        <w:t xml:space="preserve">Požadavky na ISP po obsahové stránce při jeho </w:t>
      </w:r>
      <w:r w:rsidR="008F2318">
        <w:rPr>
          <w:b/>
          <w:sz w:val="28"/>
          <w:szCs w:val="28"/>
        </w:rPr>
        <w:t>každoročním hodnocení</w:t>
      </w:r>
    </w:p>
    <w:p w:rsidR="00DF107C" w:rsidRDefault="00DF107C"/>
    <w:p w:rsidR="008F2318" w:rsidRPr="008F2318" w:rsidRDefault="008F2318" w:rsidP="008F2318">
      <w:pPr>
        <w:pStyle w:val="Odstavecseseznamem"/>
        <w:numPr>
          <w:ilvl w:val="0"/>
          <w:numId w:val="3"/>
        </w:numPr>
        <w:spacing w:before="120"/>
        <w:jc w:val="both"/>
      </w:pPr>
      <w:r w:rsidRPr="008F2318">
        <w:t xml:space="preserve">do </w:t>
      </w:r>
      <w:r w:rsidRPr="008F2318">
        <w:rPr>
          <w:b/>
          <w:u w:val="single"/>
        </w:rPr>
        <w:t>Přehledu povinností</w:t>
      </w:r>
      <w:r w:rsidRPr="008F2318">
        <w:t xml:space="preserve"> uveďte (</w:t>
      </w:r>
      <w:r w:rsidRPr="008F2318">
        <w:rPr>
          <w:i/>
        </w:rPr>
        <w:t xml:space="preserve">kromě jiných splněných </w:t>
      </w:r>
      <w:r w:rsidR="006D3F36">
        <w:rPr>
          <w:i/>
        </w:rPr>
        <w:t xml:space="preserve">studijních </w:t>
      </w:r>
      <w:r w:rsidRPr="008F2318">
        <w:rPr>
          <w:i/>
        </w:rPr>
        <w:t>povinností</w:t>
      </w:r>
      <w:r w:rsidRPr="008F2318">
        <w:t>) i kompletní informace o vašich publikacích za daný akademický rok a konferencích, kterých jste se účastnili (</w:t>
      </w:r>
      <w:r w:rsidRPr="008F2318">
        <w:rPr>
          <w:i/>
        </w:rPr>
        <w:t xml:space="preserve">pouze těch, které se vztahují k vaší dizertační práci / doktorskému studiu v našem DSP, tj. např. publikace z oblasti astrofyziky vám jistě také dělají čest, ale </w:t>
      </w:r>
      <w:r w:rsidR="006660CB">
        <w:rPr>
          <w:i/>
        </w:rPr>
        <w:t>oborovou radu</w:t>
      </w:r>
      <w:r w:rsidRPr="008F2318">
        <w:rPr>
          <w:i/>
        </w:rPr>
        <w:t xml:space="preserve"> </w:t>
      </w:r>
      <w:r w:rsidR="006660CB">
        <w:rPr>
          <w:i/>
        </w:rPr>
        <w:t xml:space="preserve">v rámci výročního hodnocení </w:t>
      </w:r>
      <w:r w:rsidRPr="008F2318">
        <w:rPr>
          <w:i/>
        </w:rPr>
        <w:t>zajímat nebudou</w:t>
      </w:r>
      <w:r w:rsidRPr="008F2318">
        <w:t>). Uvádějte ale pouze takové publikace, které již vyšly nebo jsou alespoň přijaté, tj. v okamžiku, kdy znáte plné citační údaje (</w:t>
      </w:r>
      <w:r w:rsidRPr="008F2318">
        <w:rPr>
          <w:i/>
        </w:rPr>
        <w:t>nebo alespoň DOI</w:t>
      </w:r>
      <w:r w:rsidRPr="008F2318">
        <w:t>), nevkládejte rozepsané nebo podané manuskripty! (</w:t>
      </w:r>
      <w:r w:rsidRPr="008F2318">
        <w:rPr>
          <w:i/>
        </w:rPr>
        <w:t xml:space="preserve">v </w:t>
      </w:r>
      <w:r w:rsidRPr="006D3F36">
        <w:rPr>
          <w:i/>
          <w:u w:val="single"/>
        </w:rPr>
        <w:t>Závěru hodnocení</w:t>
      </w:r>
      <w:r w:rsidRPr="008F2318">
        <w:rPr>
          <w:i/>
        </w:rPr>
        <w:t xml:space="preserve"> ale případně můžete napsat, že připravujete nějaký manuskript, nebo že je právě v recenzním řízení</w:t>
      </w:r>
      <w:r w:rsidRPr="008F2318">
        <w:t>).</w:t>
      </w:r>
    </w:p>
    <w:p w:rsidR="008F2318" w:rsidRPr="008F2318" w:rsidRDefault="008F2318" w:rsidP="008F2318">
      <w:pPr>
        <w:pStyle w:val="Odstavecseseznamem"/>
        <w:numPr>
          <w:ilvl w:val="0"/>
          <w:numId w:val="3"/>
        </w:numPr>
        <w:spacing w:before="120"/>
        <w:jc w:val="both"/>
      </w:pPr>
      <w:r w:rsidRPr="008F2318">
        <w:t xml:space="preserve">uvádíte-li publikace, konference apod., vždy </w:t>
      </w:r>
      <w:r w:rsidR="006660CB">
        <w:t>(</w:t>
      </w:r>
      <w:r w:rsidR="006660CB" w:rsidRPr="006660CB">
        <w:rPr>
          <w:i/>
        </w:rPr>
        <w:t>je-li to technicky možné</w:t>
      </w:r>
      <w:r w:rsidR="006660CB">
        <w:t xml:space="preserve">) </w:t>
      </w:r>
      <w:r w:rsidRPr="008F2318">
        <w:t xml:space="preserve">vložte jako přílohu i pdf příslušného článku, abstraktu/posteru z konference apod. Nemusíte se v tomto případě bát porušení licenčních pravidel vydavatele, takto vložená pdf nejsou nikde zveřejňována, ale slouží pro interní potřeby </w:t>
      </w:r>
      <w:r w:rsidR="006660CB">
        <w:t>oborové rady</w:t>
      </w:r>
      <w:r w:rsidRPr="008F2318">
        <w:t xml:space="preserve"> při hodnocení.</w:t>
      </w:r>
    </w:p>
    <w:p w:rsidR="008F2318" w:rsidRPr="008F2318" w:rsidRDefault="008F2318" w:rsidP="008F2318">
      <w:pPr>
        <w:pStyle w:val="Odstavecseseznamem"/>
        <w:numPr>
          <w:ilvl w:val="0"/>
          <w:numId w:val="3"/>
        </w:numPr>
        <w:spacing w:before="120"/>
        <w:jc w:val="both"/>
      </w:pPr>
      <w:r w:rsidRPr="008F2318">
        <w:t xml:space="preserve">v popisu </w:t>
      </w:r>
      <w:r w:rsidRPr="008F2318">
        <w:rPr>
          <w:b/>
          <w:u w:val="single"/>
        </w:rPr>
        <w:t>Postupu v přípravě dizertační práce</w:t>
      </w:r>
      <w:r w:rsidRPr="008F2318">
        <w:t xml:space="preserve"> uveďte </w:t>
      </w:r>
      <w:r w:rsidRPr="006D3F36">
        <w:rPr>
          <w:b/>
        </w:rPr>
        <w:t>konkrétní informace</w:t>
      </w:r>
      <w:r w:rsidRPr="008F2318">
        <w:t xml:space="preserve"> (</w:t>
      </w:r>
      <w:r w:rsidRPr="008F2318">
        <w:rPr>
          <w:i/>
        </w:rPr>
        <w:t>tj. nestačí pouze napsat „práce postupuje podle plánu“, ale stručně popište, co jste za uplynulý rok udělali – nemusí to být obšírné, ale musí to být konkrétní</w:t>
      </w:r>
      <w:r w:rsidR="006660CB">
        <w:rPr>
          <w:i/>
        </w:rPr>
        <w:t>. Jinak vám to bude vráceno garantkou programu k doplnění</w:t>
      </w:r>
      <w:r w:rsidRPr="008F2318">
        <w:t>). V tomto políčku naopak neuvádějte publikace, konference, stáže, SDZ, zkoušky – to je vidět v přehledu splněných povinností (</w:t>
      </w:r>
      <w:r w:rsidRPr="008F2318">
        <w:rPr>
          <w:i/>
        </w:rPr>
        <w:t>tam to naopak patří</w:t>
      </w:r>
      <w:r w:rsidRPr="008F2318">
        <w:t>) a můžete to případně znovu shrnout v závěrečném komentáři.</w:t>
      </w:r>
    </w:p>
    <w:p w:rsidR="008F2318" w:rsidRPr="008F2318" w:rsidRDefault="008F2318" w:rsidP="008F2318">
      <w:pPr>
        <w:pStyle w:val="Odstavecseseznamem"/>
        <w:numPr>
          <w:ilvl w:val="0"/>
          <w:numId w:val="3"/>
        </w:numPr>
        <w:spacing w:before="120"/>
        <w:jc w:val="both"/>
      </w:pPr>
      <w:r w:rsidRPr="008F2318">
        <w:t>všude, kde to lze, párujte údaje, které do hodnocení uvedete (</w:t>
      </w:r>
      <w:r w:rsidRPr="008F2318">
        <w:rPr>
          <w:i/>
        </w:rPr>
        <w:t>splněné předměty, publikace, stáže, granty …</w:t>
      </w:r>
      <w:r w:rsidRPr="008F2318">
        <w:t>) se záznamy v SIS, OBD aj. univerzitních databázích, které jsou se SIS propojené. Je to jednoduché, ušetří vám to dost práce (</w:t>
      </w:r>
      <w:r w:rsidRPr="008F2318">
        <w:rPr>
          <w:i/>
        </w:rPr>
        <w:t>např. nemusíte ručně vypisovat údaje o publikaci, pokud ji v OBD databázi rovnou najdete</w:t>
      </w:r>
      <w:r w:rsidRPr="008F2318">
        <w:t>) a umožňuje to lepší kontrolu.</w:t>
      </w:r>
    </w:p>
    <w:p w:rsidR="008F2318" w:rsidRPr="008F2318" w:rsidRDefault="008F2318" w:rsidP="008F2318">
      <w:pPr>
        <w:pStyle w:val="Odstavecseseznamem"/>
        <w:numPr>
          <w:ilvl w:val="0"/>
          <w:numId w:val="3"/>
        </w:numPr>
        <w:spacing w:before="120"/>
        <w:jc w:val="both"/>
      </w:pPr>
      <w:r w:rsidRPr="008F2318">
        <w:t xml:space="preserve">pokud jste </w:t>
      </w:r>
      <w:r w:rsidRPr="006D3F36">
        <w:rPr>
          <w:u w:val="single"/>
        </w:rPr>
        <w:t>nesplnili nějakou povinnost</w:t>
      </w:r>
      <w:r w:rsidRPr="008F2318">
        <w:t>, která byla ve vašem ISP uvedena na rok, za který hodnocení podáváte (</w:t>
      </w:r>
      <w:r w:rsidRPr="008F2318">
        <w:rPr>
          <w:i/>
        </w:rPr>
        <w:t>nebo dokonce již v předchozích letech</w:t>
      </w:r>
      <w:r w:rsidRPr="008F2318">
        <w:t xml:space="preserve">), měli byste vždy uvést důvod, proč tomu tak bylo. </w:t>
      </w:r>
    </w:p>
    <w:p w:rsidR="008F2318" w:rsidRPr="008F2318" w:rsidRDefault="008F2318" w:rsidP="008F2318">
      <w:pPr>
        <w:pStyle w:val="Odstavecseseznamem"/>
        <w:numPr>
          <w:ilvl w:val="0"/>
          <w:numId w:val="3"/>
        </w:numPr>
        <w:spacing w:before="120"/>
        <w:jc w:val="both"/>
      </w:pPr>
      <w:r w:rsidRPr="008F2318">
        <w:t>se </w:t>
      </w:r>
      <w:r w:rsidRPr="006D3F36">
        <w:rPr>
          <w:u w:val="single"/>
        </w:rPr>
        <w:t>zrušením nebo nahrazením jakékoliv studijní povinnosti</w:t>
      </w:r>
      <w:r w:rsidRPr="008F2318">
        <w:t xml:space="preserve">, kterou jste měli v ISP původně uvedenou, musí souhlasit váš školitel a předseda </w:t>
      </w:r>
      <w:r w:rsidR="006660CB">
        <w:t>oborové rady</w:t>
      </w:r>
      <w:r w:rsidRPr="008F2318">
        <w:t xml:space="preserve">. Formuláře </w:t>
      </w:r>
      <w:r w:rsidRPr="006D3F36">
        <w:rPr>
          <w:b/>
        </w:rPr>
        <w:t>oficiální žádosti o změnu studijního plánu</w:t>
      </w:r>
      <w:r w:rsidRPr="008F2318">
        <w:t xml:space="preserve"> jsou k dispozici na stránkách studijního oddělení příslušné fakulty, žádost můžete kdykoli během akademického roku podat na toto oddělení. Vždy musí být uveden konkrétní důvod žádosti, proč chcete příslušnou povinnost zrušit, změnit či přesunout do jiného roku (např. „</w:t>
      </w:r>
      <w:r w:rsidRPr="008F2318">
        <w:rPr>
          <w:i/>
        </w:rPr>
        <w:t>kurz měl omezený počet účastníků a nepodařilo se mi na něj dostat</w:t>
      </w:r>
      <w:r w:rsidRPr="008F2318">
        <w:t>“, „</w:t>
      </w:r>
      <w:r w:rsidRPr="008F2318">
        <w:rPr>
          <w:i/>
        </w:rPr>
        <w:t>kurz byl mezitím zrušen</w:t>
      </w:r>
      <w:r w:rsidRPr="008F2318">
        <w:t>“, „</w:t>
      </w:r>
      <w:r w:rsidRPr="008F2318">
        <w:rPr>
          <w:i/>
        </w:rPr>
        <w:t>pro mou práci bude užitečnější absolvování jiného kurzu a žádám tedy o nahrazení povinnosti AAA kurzem BBB</w:t>
      </w:r>
      <w:r w:rsidRPr="008F2318">
        <w:t>“, „</w:t>
      </w:r>
      <w:r w:rsidRPr="008F2318">
        <w:rPr>
          <w:i/>
        </w:rPr>
        <w:t>byla jsem na půlroční stáži v zahraničí a nemohla jsem se kurzu zúčastnit</w:t>
      </w:r>
      <w:r w:rsidRPr="008F2318">
        <w:t>“ apod.). V případě, že jde pouze o přeložení studijní povinnosti do jiného roku, stačí, když ve výročním hodnocení v SIS vysvětlíte, proč ji chcete přesunout, ale nem</w:t>
      </w:r>
      <w:r w:rsidR="006D3F36">
        <w:t xml:space="preserve">usíte podávat písemný formulář. </w:t>
      </w:r>
      <w:r w:rsidRPr="008F2318">
        <w:t>Při vyplňování výročního hodnocení v SIS ve všech</w:t>
      </w:r>
      <w:r w:rsidR="006D3F36">
        <w:t xml:space="preserve"> těchto případech </w:t>
      </w:r>
      <w:r w:rsidR="006D3F36" w:rsidRPr="006D3F36">
        <w:rPr>
          <w:b/>
        </w:rPr>
        <w:t>postupuj</w:t>
      </w:r>
      <w:r w:rsidRPr="006D3F36">
        <w:rPr>
          <w:b/>
        </w:rPr>
        <w:t xml:space="preserve">te podle metodických pokynů </w:t>
      </w:r>
      <w:r w:rsidR="006660CB">
        <w:rPr>
          <w:b/>
        </w:rPr>
        <w:t xml:space="preserve">příslušné </w:t>
      </w:r>
      <w:r w:rsidRPr="006D3F36">
        <w:rPr>
          <w:b/>
        </w:rPr>
        <w:t>fakult</w:t>
      </w:r>
      <w:r w:rsidR="006660CB">
        <w:rPr>
          <w:b/>
        </w:rPr>
        <w:t>y</w:t>
      </w:r>
      <w:r w:rsidR="006660CB">
        <w:t>.</w:t>
      </w:r>
    </w:p>
    <w:p w:rsidR="008F2318" w:rsidRPr="008F2318" w:rsidRDefault="008F2318" w:rsidP="008F2318">
      <w:pPr>
        <w:pStyle w:val="Odstavecseseznamem"/>
        <w:numPr>
          <w:ilvl w:val="0"/>
          <w:numId w:val="3"/>
        </w:numPr>
        <w:spacing w:before="120"/>
        <w:jc w:val="both"/>
      </w:pPr>
      <w:r w:rsidRPr="008F2318">
        <w:t xml:space="preserve">nikdy není možné provést v SIS </w:t>
      </w:r>
      <w:r w:rsidRPr="006D3F36">
        <w:rPr>
          <w:u w:val="single"/>
        </w:rPr>
        <w:t>změnu školitele, přidání konzultanta</w:t>
      </w:r>
      <w:r w:rsidRPr="008F2318">
        <w:t xml:space="preserve"> apod., aniž by o tom byla informována příslušná studijní referentka (</w:t>
      </w:r>
      <w:r w:rsidRPr="008F2318">
        <w:rPr>
          <w:i/>
        </w:rPr>
        <w:t>i když to technicky v některých případech jde</w:t>
      </w:r>
      <w:r w:rsidRPr="008F2318">
        <w:t xml:space="preserve">) a hlavně – vždy je k tomuto nutný souhlas </w:t>
      </w:r>
      <w:r w:rsidR="006660CB">
        <w:t>oborové rady</w:t>
      </w:r>
      <w:r w:rsidRPr="008F2318">
        <w:t xml:space="preserve">, což nějaký čas trvá! Totéž platí pro </w:t>
      </w:r>
      <w:r w:rsidRPr="006D3F36">
        <w:rPr>
          <w:u w:val="single"/>
        </w:rPr>
        <w:t>změnu tématu dizertační práce</w:t>
      </w:r>
      <w:r w:rsidRPr="008F2318">
        <w:t xml:space="preserve"> (</w:t>
      </w:r>
      <w:r w:rsidRPr="008F2318">
        <w:rPr>
          <w:i/>
        </w:rPr>
        <w:t>změnou tématu nejsou dílčí změny názvu práce, ty je možné v SIS provést přímo, ale raději se v takovém případě spojte s</w:t>
      </w:r>
      <w:r w:rsidR="006660CB">
        <w:rPr>
          <w:i/>
        </w:rPr>
        <w:t>e studijní referentkou</w:t>
      </w:r>
      <w:r w:rsidRPr="008F2318">
        <w:rPr>
          <w:i/>
        </w:rPr>
        <w:t xml:space="preserve"> – pro některé typy změn názvu práce je také nutné podat oficiální žádost</w:t>
      </w:r>
      <w:r w:rsidRPr="008F2318">
        <w:t xml:space="preserve">). Chcete-li tedy vy nebo váš školitel provést nějakou takovouto změnu, je nutné, aby byla podána na studijní oddělení </w:t>
      </w:r>
      <w:r w:rsidRPr="006D3F36">
        <w:rPr>
          <w:b/>
        </w:rPr>
        <w:t>oficiální žádost na příslušném formuláři</w:t>
      </w:r>
      <w:r w:rsidRPr="008F2318">
        <w:t xml:space="preserve"> (opět je nutné zdůvodnění a souhlas školitele; </w:t>
      </w:r>
      <w:r w:rsidRPr="008F2318">
        <w:rPr>
          <w:i/>
        </w:rPr>
        <w:t>v případě, že dotyčný nový konzultant nebo školitel ještě v našem DSP žádnou práci nevedl, počítejte s tím, že bude muset projít nejprve poměrně zdlouhavým schvalovacím řízením</w:t>
      </w:r>
      <w:r w:rsidR="006660CB">
        <w:rPr>
          <w:i/>
        </w:rPr>
        <w:t xml:space="preserve"> přes oborovou radu a vědeckou radu fakulty</w:t>
      </w:r>
      <w:r w:rsidR="006660CB">
        <w:t>)</w:t>
      </w:r>
      <w:r w:rsidRPr="008F2318">
        <w:t>. Relevantní formuláře opět najdete na webech studijního oddělení příslušné fakulty, informujte se případně u studijních referentek, který formulář použít</w:t>
      </w:r>
      <w:r w:rsidR="006D3F36">
        <w:t>,</w:t>
      </w:r>
      <w:r w:rsidRPr="008F2318">
        <w:t xml:space="preserve"> či jak jej </w:t>
      </w:r>
      <w:r w:rsidR="006660CB">
        <w:t xml:space="preserve">pro danou příležitost </w:t>
      </w:r>
      <w:r w:rsidRPr="008F2318">
        <w:t>upravit.</w:t>
      </w:r>
    </w:p>
    <w:p w:rsidR="00DF107C" w:rsidRDefault="00DF107C" w:rsidP="008F2318">
      <w:pPr>
        <w:pStyle w:val="normal"/>
        <w:spacing w:before="120" w:after="0" w:line="240" w:lineRule="auto"/>
        <w:ind w:left="360"/>
        <w:jc w:val="both"/>
      </w:pPr>
    </w:p>
    <w:sectPr w:rsidR="00DF107C" w:rsidSect="00854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5F22"/>
    <w:multiLevelType w:val="hybridMultilevel"/>
    <w:tmpl w:val="D8B64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4B1FBB"/>
    <w:multiLevelType w:val="hybridMultilevel"/>
    <w:tmpl w:val="AF42FB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A191ABE"/>
    <w:multiLevelType w:val="hybridMultilevel"/>
    <w:tmpl w:val="3F60A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8EF469A"/>
    <w:multiLevelType w:val="hybridMultilevel"/>
    <w:tmpl w:val="50DC9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08"/>
  <w:hyphenationZone w:val="425"/>
  <w:characterSpacingControl w:val="doNotCompress"/>
  <w:compat/>
  <w:rsids>
    <w:rsidRoot w:val="00DF107C"/>
    <w:rsid w:val="000B63EB"/>
    <w:rsid w:val="00112B0F"/>
    <w:rsid w:val="002C08A9"/>
    <w:rsid w:val="002E1D3D"/>
    <w:rsid w:val="003C267B"/>
    <w:rsid w:val="003E0182"/>
    <w:rsid w:val="00406FF4"/>
    <w:rsid w:val="004F5858"/>
    <w:rsid w:val="00581308"/>
    <w:rsid w:val="005B1537"/>
    <w:rsid w:val="0061660B"/>
    <w:rsid w:val="00623222"/>
    <w:rsid w:val="006660CB"/>
    <w:rsid w:val="006827DA"/>
    <w:rsid w:val="006D3F36"/>
    <w:rsid w:val="007E02D6"/>
    <w:rsid w:val="007F0EAC"/>
    <w:rsid w:val="00854052"/>
    <w:rsid w:val="008F2318"/>
    <w:rsid w:val="00951451"/>
    <w:rsid w:val="00A97227"/>
    <w:rsid w:val="00B30AF2"/>
    <w:rsid w:val="00BB64E7"/>
    <w:rsid w:val="00DA2E0D"/>
    <w:rsid w:val="00DF107C"/>
    <w:rsid w:val="00E0795D"/>
    <w:rsid w:val="00E91EFA"/>
    <w:rsid w:val="00EC7337"/>
    <w:rsid w:val="00F224D4"/>
    <w:rsid w:val="00F6560B"/>
    <w:rsid w:val="00FA39A2"/>
    <w:rsid w:val="00FA572F"/>
    <w:rsid w:val="00FF44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2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DF107C"/>
    <w:pPr>
      <w:spacing w:after="160" w:line="259" w:lineRule="auto"/>
    </w:pPr>
    <w:rPr>
      <w:rFonts w:ascii="Calibri" w:eastAsia="Calibri" w:hAnsi="Calibri" w:cs="Calibri"/>
      <w:lang w:eastAsia="cs-CZ"/>
    </w:rPr>
  </w:style>
  <w:style w:type="paragraph" w:styleId="Odstavecseseznamem">
    <w:name w:val="List Paragraph"/>
    <w:basedOn w:val="Normln"/>
    <w:uiPriority w:val="34"/>
    <w:qFormat/>
    <w:rsid w:val="008F2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636</Words>
  <Characters>3757</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2021-07-08T12:36:00Z</dcterms:created>
  <dcterms:modified xsi:type="dcterms:W3CDTF">2021-07-27T13:07:00Z</dcterms:modified>
</cp:coreProperties>
</file>