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1A3E" w14:textId="2351E0CF" w:rsidR="00854052" w:rsidRPr="008B090C" w:rsidRDefault="000E3B4A" w:rsidP="0079642A">
      <w:pPr>
        <w:spacing w:before="100" w:beforeAutospacing="1"/>
        <w:jc w:val="center"/>
        <w:rPr>
          <w:b/>
          <w:sz w:val="32"/>
          <w:szCs w:val="32"/>
        </w:rPr>
      </w:pPr>
      <w:r w:rsidRPr="008B090C">
        <w:rPr>
          <w:b/>
          <w:sz w:val="32"/>
          <w:szCs w:val="32"/>
        </w:rPr>
        <w:t>D</w:t>
      </w:r>
      <w:r w:rsidR="00273D5A" w:rsidRPr="008B090C">
        <w:rPr>
          <w:b/>
          <w:sz w:val="32"/>
          <w:szCs w:val="32"/>
        </w:rPr>
        <w:t>izertační práce</w:t>
      </w:r>
    </w:p>
    <w:p w14:paraId="5BCB9B9B" w14:textId="77777777" w:rsidR="0079642A" w:rsidRPr="008B090C" w:rsidRDefault="0079642A" w:rsidP="0079642A">
      <w:pPr>
        <w:pStyle w:val="Normlnweb"/>
        <w:spacing w:before="6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8B090C">
        <w:rPr>
          <w:i/>
          <w:color w:val="000000"/>
          <w:sz w:val="32"/>
          <w:szCs w:val="32"/>
        </w:rPr>
        <w:t xml:space="preserve">DSP </w:t>
      </w:r>
      <w:r w:rsidR="00066EB3" w:rsidRPr="008B090C">
        <w:rPr>
          <w:i/>
          <w:color w:val="000000"/>
          <w:sz w:val="32"/>
          <w:szCs w:val="32"/>
        </w:rPr>
        <w:t>Mikrobiologie</w:t>
      </w:r>
    </w:p>
    <w:p w14:paraId="2D1D7668" w14:textId="77777777" w:rsidR="00273D5A" w:rsidRPr="008B090C" w:rsidRDefault="00273D5A"/>
    <w:p w14:paraId="5E54393D" w14:textId="77777777" w:rsidR="00045FED" w:rsidRPr="008B090C" w:rsidRDefault="00045FED" w:rsidP="00273D5A">
      <w:pPr>
        <w:pStyle w:val="Normlnweb"/>
        <w:jc w:val="both"/>
      </w:pPr>
      <w:r w:rsidRPr="008B090C">
        <w:t>Dizertační práce může mít dvojí podobu</w:t>
      </w:r>
      <w:r w:rsidR="0008086B" w:rsidRPr="008B090C">
        <w:t xml:space="preserve"> – tzv. dlouhou a zkrácenou formu práce</w:t>
      </w:r>
      <w:r w:rsidRPr="008B090C">
        <w:t>:</w:t>
      </w:r>
    </w:p>
    <w:p w14:paraId="1C5E91F5" w14:textId="77777777" w:rsidR="00222207" w:rsidRPr="00222207" w:rsidRDefault="00045FED" w:rsidP="00222207">
      <w:pPr>
        <w:jc w:val="both"/>
        <w:rPr>
          <w:b/>
          <w:sz w:val="28"/>
          <w:szCs w:val="28"/>
          <w:u w:val="single"/>
        </w:rPr>
      </w:pPr>
      <w:r w:rsidRPr="00222207">
        <w:rPr>
          <w:b/>
          <w:sz w:val="28"/>
          <w:szCs w:val="28"/>
          <w:u w:val="single"/>
        </w:rPr>
        <w:t>Dlouhá forma práce</w:t>
      </w:r>
    </w:p>
    <w:p w14:paraId="19CAC7F6" w14:textId="77777777" w:rsidR="00222207" w:rsidRDefault="00222207" w:rsidP="00222207">
      <w:pPr>
        <w:jc w:val="both"/>
        <w:rPr>
          <w:sz w:val="24"/>
          <w:szCs w:val="24"/>
        </w:rPr>
      </w:pPr>
    </w:p>
    <w:p w14:paraId="6024C19C" w14:textId="731222B7" w:rsidR="00045FED" w:rsidRPr="00222207" w:rsidRDefault="00045FED" w:rsidP="00222207">
      <w:pPr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22207">
        <w:rPr>
          <w:sz w:val="24"/>
          <w:szCs w:val="24"/>
        </w:rPr>
        <w:t xml:space="preserve">Požadavky: </w:t>
      </w:r>
      <w:r w:rsidR="00A054E2" w:rsidRPr="00222207">
        <w:rPr>
          <w:sz w:val="24"/>
          <w:szCs w:val="24"/>
        </w:rPr>
        <w:t xml:space="preserve">minimálně </w:t>
      </w:r>
      <w:r w:rsidRPr="00222207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dvě původní vědecké práce </w:t>
      </w:r>
      <w:r w:rsidRPr="0022220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impaktovaných časopisech (WOS), </w:t>
      </w:r>
      <w:r w:rsidR="00A054E2" w:rsidRPr="00222207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v jedné </w:t>
      </w:r>
      <w:r w:rsidRPr="00222207">
        <w:rPr>
          <w:rFonts w:eastAsia="Times New Roman" w:cstheme="minorHAnsi"/>
          <w:b/>
          <w:color w:val="000000"/>
          <w:sz w:val="24"/>
          <w:szCs w:val="24"/>
          <w:lang w:eastAsia="cs-CZ"/>
        </w:rPr>
        <w:t>z nich je doktorand prvním autorem</w:t>
      </w:r>
      <w:r w:rsidRPr="00222207">
        <w:rPr>
          <w:rFonts w:eastAsia="Times New Roman" w:cstheme="minorHAnsi"/>
          <w:color w:val="000000"/>
          <w:sz w:val="24"/>
          <w:szCs w:val="24"/>
          <w:lang w:eastAsia="cs-CZ"/>
        </w:rPr>
        <w:t>. Obvyklý rozsah práce je cca 100 stran.</w:t>
      </w:r>
    </w:p>
    <w:p w14:paraId="7D245F73" w14:textId="77777777" w:rsidR="00273D5A" w:rsidRPr="008B090C" w:rsidRDefault="00273D5A" w:rsidP="00273D5A">
      <w:pPr>
        <w:pStyle w:val="Normlnweb"/>
        <w:jc w:val="both"/>
      </w:pPr>
      <w:r w:rsidRPr="008B090C">
        <w:t>Kromě částí předepsaných fakultou (titulní strana, prohlášení autora, abstrakty v češtině a angličtině, apod.) a doprovodných oddílů typu obsah, seznam citací, případně i seznam použitých zkratek, musí dizertační práce obsahovat:</w:t>
      </w:r>
    </w:p>
    <w:p w14:paraId="776EC08D" w14:textId="77777777" w:rsidR="0008086B" w:rsidRPr="008B090C" w:rsidRDefault="00273D5A" w:rsidP="00273D5A">
      <w:pPr>
        <w:pStyle w:val="Normlnweb"/>
        <w:jc w:val="both"/>
      </w:pPr>
      <w:r w:rsidRPr="008B090C">
        <w:t xml:space="preserve">1) </w:t>
      </w:r>
      <w:r w:rsidR="0008086B" w:rsidRPr="008B090C">
        <w:rPr>
          <w:b/>
        </w:rPr>
        <w:t>Ú</w:t>
      </w:r>
      <w:r w:rsidRPr="008B090C">
        <w:rPr>
          <w:b/>
        </w:rPr>
        <w:t>vod</w:t>
      </w:r>
      <w:r w:rsidRPr="008B090C">
        <w:t xml:space="preserve"> </w:t>
      </w:r>
      <w:r w:rsidR="00045FED" w:rsidRPr="008B090C">
        <w:t xml:space="preserve">s jasně formulovanými </w:t>
      </w:r>
      <w:r w:rsidR="00045FED" w:rsidRPr="008B090C">
        <w:rPr>
          <w:b/>
        </w:rPr>
        <w:t>cíli práce</w:t>
      </w:r>
      <w:r w:rsidR="00045FED" w:rsidRPr="008B090C">
        <w:t xml:space="preserve"> </w:t>
      </w:r>
    </w:p>
    <w:p w14:paraId="6EDDD223" w14:textId="2C0C4A91" w:rsidR="0008086B" w:rsidRPr="008B090C" w:rsidRDefault="00273D5A" w:rsidP="0008086B">
      <w:pPr>
        <w:pStyle w:val="Normlnweb"/>
        <w:jc w:val="both"/>
      </w:pPr>
      <w:r w:rsidRPr="008B090C">
        <w:t xml:space="preserve">2) </w:t>
      </w:r>
      <w:r w:rsidR="0008086B" w:rsidRPr="008B090C">
        <w:rPr>
          <w:b/>
        </w:rPr>
        <w:t>Literární přehled</w:t>
      </w:r>
      <w:r w:rsidR="0008086B" w:rsidRPr="008B090C">
        <w:t xml:space="preserve"> (přehled současného stavu informací dostupných v odborné literatuře o problematice, která je bezprostředním tématem dizertační práce)</w:t>
      </w:r>
    </w:p>
    <w:p w14:paraId="4ED37EBA" w14:textId="091CD4C1" w:rsidR="00273D5A" w:rsidRPr="008B090C" w:rsidRDefault="00273D5A" w:rsidP="00273D5A">
      <w:pPr>
        <w:pStyle w:val="Normlnweb"/>
        <w:jc w:val="both"/>
      </w:pPr>
      <w:r w:rsidRPr="008B090C">
        <w:t xml:space="preserve">3) </w:t>
      </w:r>
      <w:r w:rsidR="0008086B" w:rsidRPr="008B090C">
        <w:rPr>
          <w:b/>
        </w:rPr>
        <w:t>Materiál a metody, Výsledky</w:t>
      </w:r>
      <w:r w:rsidR="0008086B" w:rsidRPr="008B090C">
        <w:t xml:space="preserve"> </w:t>
      </w:r>
      <w:r w:rsidRPr="008B090C">
        <w:t>(materiál, metodické přístupy</w:t>
      </w:r>
      <w:r w:rsidR="00651915" w:rsidRPr="008B090C">
        <w:t xml:space="preserve">, celková koncepce experimentů a </w:t>
      </w:r>
      <w:r w:rsidRPr="008B090C">
        <w:t>získané výsledky včetně příslušné obrazové či tabulkové dokumentace)</w:t>
      </w:r>
    </w:p>
    <w:p w14:paraId="22B182B5" w14:textId="77777777" w:rsidR="00273D5A" w:rsidRPr="008B090C" w:rsidRDefault="00273D5A" w:rsidP="00273D5A">
      <w:pPr>
        <w:pStyle w:val="Normlnweb"/>
        <w:jc w:val="both"/>
      </w:pPr>
      <w:r w:rsidRPr="008B090C">
        <w:t xml:space="preserve">4) </w:t>
      </w:r>
      <w:r w:rsidR="0008086B" w:rsidRPr="008B090C">
        <w:rPr>
          <w:b/>
        </w:rPr>
        <w:t>D</w:t>
      </w:r>
      <w:r w:rsidRPr="008B090C">
        <w:rPr>
          <w:b/>
        </w:rPr>
        <w:t>isku</w:t>
      </w:r>
      <w:r w:rsidR="00922BFA" w:rsidRPr="008B090C">
        <w:rPr>
          <w:b/>
        </w:rPr>
        <w:t>z</w:t>
      </w:r>
      <w:r w:rsidR="0008086B" w:rsidRPr="008B090C">
        <w:rPr>
          <w:b/>
        </w:rPr>
        <w:t>e</w:t>
      </w:r>
      <w:r w:rsidR="0008086B" w:rsidRPr="008B090C">
        <w:t xml:space="preserve">, </w:t>
      </w:r>
      <w:r w:rsidR="0008086B" w:rsidRPr="008B090C">
        <w:rPr>
          <w:b/>
        </w:rPr>
        <w:t>Souhrn</w:t>
      </w:r>
    </w:p>
    <w:p w14:paraId="0DB1542A" w14:textId="5E723C8C" w:rsidR="0001097F" w:rsidRPr="008B090C" w:rsidRDefault="0001097F" w:rsidP="0001097F">
      <w:pPr>
        <w:pStyle w:val="Normlnweb"/>
        <w:jc w:val="both"/>
      </w:pPr>
      <w:r w:rsidRPr="008B090C">
        <w:t xml:space="preserve">Tyto části mohou být nazvány a rozčleněny vhodným způsobem podle charakteru dizertačního projektu a v souladu s vnitřními předpisy fakulty. </w:t>
      </w:r>
    </w:p>
    <w:p w14:paraId="0EF02B21" w14:textId="77777777" w:rsidR="0008086B" w:rsidRPr="008B090C" w:rsidRDefault="0008086B" w:rsidP="0008086B">
      <w:pPr>
        <w:pStyle w:val="Normlnweb"/>
        <w:jc w:val="both"/>
      </w:pPr>
    </w:p>
    <w:p w14:paraId="656CF69A" w14:textId="445F5314" w:rsidR="00222207" w:rsidRPr="00222207" w:rsidRDefault="0008086B" w:rsidP="00222207">
      <w:pPr>
        <w:pStyle w:val="Normlnweb"/>
        <w:jc w:val="both"/>
        <w:rPr>
          <w:b/>
          <w:sz w:val="28"/>
          <w:szCs w:val="28"/>
          <w:u w:val="single"/>
        </w:rPr>
      </w:pPr>
      <w:r w:rsidRPr="00222207">
        <w:rPr>
          <w:b/>
          <w:sz w:val="28"/>
          <w:szCs w:val="28"/>
          <w:u w:val="single"/>
        </w:rPr>
        <w:t>Zkrácená forma práce</w:t>
      </w:r>
      <w:r w:rsidR="000053EC" w:rsidRPr="00222207">
        <w:rPr>
          <w:b/>
          <w:sz w:val="28"/>
          <w:szCs w:val="28"/>
          <w:u w:val="single"/>
        </w:rPr>
        <w:t xml:space="preserve"> </w:t>
      </w:r>
    </w:p>
    <w:p w14:paraId="2EB34E81" w14:textId="4B5A61F6" w:rsidR="00045FED" w:rsidRPr="008B090C" w:rsidRDefault="000053EC" w:rsidP="00222207">
      <w:pPr>
        <w:pStyle w:val="Normlnweb"/>
        <w:jc w:val="both"/>
      </w:pPr>
      <w:r w:rsidRPr="008B090C">
        <w:t>Požadavky:</w:t>
      </w:r>
      <w:r w:rsidRPr="008B090C">
        <w:rPr>
          <w:b/>
        </w:rPr>
        <w:t xml:space="preserve"> </w:t>
      </w:r>
      <w:r w:rsidRPr="008B090C">
        <w:t xml:space="preserve">Alespoň </w:t>
      </w:r>
      <w:r w:rsidRPr="008B090C">
        <w:rPr>
          <w:b/>
        </w:rPr>
        <w:t>tři</w:t>
      </w:r>
      <w:r w:rsidRPr="008B090C">
        <w:t xml:space="preserve"> články</w:t>
      </w:r>
      <w:r w:rsidRPr="008B090C">
        <w:rPr>
          <w:rFonts w:cstheme="minorHAnsi"/>
          <w:b/>
          <w:color w:val="000000"/>
        </w:rPr>
        <w:t xml:space="preserve"> </w:t>
      </w:r>
      <w:r w:rsidRPr="008B090C">
        <w:rPr>
          <w:rFonts w:cstheme="minorHAnsi"/>
          <w:color w:val="000000"/>
        </w:rPr>
        <w:t>v impaktovaných časopisech (WOS)</w:t>
      </w:r>
      <w:r w:rsidRPr="008B090C">
        <w:t xml:space="preserve">, </w:t>
      </w:r>
      <w:r w:rsidR="00A054E2" w:rsidRPr="008B090C">
        <w:t xml:space="preserve">minimálně </w:t>
      </w:r>
      <w:r w:rsidR="00F645A8" w:rsidRPr="008B090C">
        <w:t xml:space="preserve">ve </w:t>
      </w:r>
      <w:r w:rsidRPr="008B090C">
        <w:rPr>
          <w:b/>
        </w:rPr>
        <w:t>dvou z nich je doktorand prvním autorem</w:t>
      </w:r>
      <w:r w:rsidRPr="008B090C">
        <w:t xml:space="preserve">.  </w:t>
      </w:r>
      <w:r w:rsidR="004845AF" w:rsidRPr="008B090C">
        <w:t>Pro doktorandy, kteří nastoupili před rokem 2015/2016, platí</w:t>
      </w:r>
      <w:r w:rsidR="00900BCF" w:rsidRPr="008B090C">
        <w:t xml:space="preserve"> </w:t>
      </w:r>
      <w:r w:rsidR="00FA1AA5" w:rsidRPr="008B090C">
        <w:t xml:space="preserve">tyto </w:t>
      </w:r>
      <w:r w:rsidR="00900BCF" w:rsidRPr="008B090C">
        <w:t xml:space="preserve">požadavky: </w:t>
      </w:r>
      <w:r w:rsidR="004845AF" w:rsidRPr="008B090C">
        <w:t xml:space="preserve"> alespoň </w:t>
      </w:r>
      <w:r w:rsidR="004845AF" w:rsidRPr="008B090C">
        <w:rPr>
          <w:b/>
        </w:rPr>
        <w:t>pět</w:t>
      </w:r>
      <w:r w:rsidR="004845AF" w:rsidRPr="008B090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  <w:lang w:eastAsia="en-US"/>
        </w:rPr>
        <w:t xml:space="preserve"> </w:t>
      </w:r>
      <w:r w:rsidR="004845AF" w:rsidRPr="008B090C">
        <w:t>článk</w:t>
      </w:r>
      <w:r w:rsidR="00900BCF" w:rsidRPr="008B090C">
        <w:t>ů</w:t>
      </w:r>
      <w:r w:rsidR="004845AF" w:rsidRPr="008B090C">
        <w:rPr>
          <w:rFonts w:cstheme="minorHAnsi"/>
          <w:b/>
          <w:color w:val="000000"/>
        </w:rPr>
        <w:t xml:space="preserve"> </w:t>
      </w:r>
      <w:r w:rsidR="004845AF" w:rsidRPr="008B090C">
        <w:rPr>
          <w:rFonts w:cstheme="minorHAnsi"/>
          <w:color w:val="000000"/>
        </w:rPr>
        <w:t>v impaktovaných časopisech (WOS)</w:t>
      </w:r>
      <w:r w:rsidR="004845AF" w:rsidRPr="008B090C">
        <w:t xml:space="preserve">, minimálně ve </w:t>
      </w:r>
      <w:r w:rsidR="004845AF" w:rsidRPr="008B090C">
        <w:rPr>
          <w:b/>
        </w:rPr>
        <w:t>dvou z nich je doktorand prvním autorem</w:t>
      </w:r>
      <w:r w:rsidR="004845AF" w:rsidRPr="008B090C">
        <w:t>.</w:t>
      </w:r>
      <w:r w:rsidR="004845AF" w:rsidRPr="008B090C">
        <w:rPr>
          <w:b/>
          <w:bCs/>
        </w:rPr>
        <w:t xml:space="preserve"> </w:t>
      </w:r>
      <w:r w:rsidRPr="008B090C">
        <w:rPr>
          <w:rFonts w:ascii="TimesNewRoman" w:hAnsi="TimesNewRoman" w:cs="TimesNewRoman"/>
        </w:rPr>
        <w:t xml:space="preserve"> </w:t>
      </w:r>
    </w:p>
    <w:p w14:paraId="2FD78993" w14:textId="77777777" w:rsidR="00045FED" w:rsidRPr="008B090C" w:rsidRDefault="0008086B" w:rsidP="0008086B">
      <w:pPr>
        <w:pStyle w:val="Normlnweb"/>
        <w:jc w:val="both"/>
        <w:rPr>
          <w:b/>
        </w:rPr>
      </w:pPr>
      <w:r w:rsidRPr="008B090C">
        <w:t xml:space="preserve">1) </w:t>
      </w:r>
      <w:r w:rsidRPr="008B090C">
        <w:rPr>
          <w:b/>
        </w:rPr>
        <w:t>Úvod</w:t>
      </w:r>
      <w:r w:rsidRPr="008B090C">
        <w:t xml:space="preserve"> definující </w:t>
      </w:r>
      <w:r w:rsidRPr="008B090C">
        <w:rPr>
          <w:b/>
        </w:rPr>
        <w:t xml:space="preserve">cíle práce </w:t>
      </w:r>
      <w:r w:rsidRPr="008B090C">
        <w:t>(cca 1-2 strany)</w:t>
      </w:r>
    </w:p>
    <w:p w14:paraId="7AC596A7" w14:textId="4C2A78AE" w:rsidR="000053EC" w:rsidRPr="008B090C" w:rsidRDefault="000053EC" w:rsidP="000053EC">
      <w:pPr>
        <w:pStyle w:val="Normlnweb"/>
        <w:jc w:val="both"/>
      </w:pPr>
      <w:r w:rsidRPr="008B090C">
        <w:rPr>
          <w:b/>
        </w:rPr>
        <w:t xml:space="preserve">2) Literární přehled </w:t>
      </w:r>
      <w:r w:rsidRPr="008B090C">
        <w:t xml:space="preserve">(přehled současného stavu informací dostupných v odborné literatuře o problematice, která je bezprostředním tématem dizertační práce, cca </w:t>
      </w:r>
      <w:r w:rsidR="008B090C" w:rsidRPr="008B090C">
        <w:t>20-40</w:t>
      </w:r>
      <w:r w:rsidRPr="008B090C">
        <w:t xml:space="preserve"> stran)</w:t>
      </w:r>
    </w:p>
    <w:p w14:paraId="09318519" w14:textId="77777777" w:rsidR="000053EC" w:rsidRPr="008B090C" w:rsidRDefault="000053EC" w:rsidP="000053EC">
      <w:pPr>
        <w:pStyle w:val="Normlnweb"/>
        <w:jc w:val="both"/>
        <w:rPr>
          <w:b/>
        </w:rPr>
      </w:pPr>
      <w:r w:rsidRPr="008B090C">
        <w:rPr>
          <w:b/>
        </w:rPr>
        <w:t xml:space="preserve">3) Úvod ke každé publikaci, které jsou součástí práce – </w:t>
      </w:r>
      <w:r w:rsidRPr="008B090C">
        <w:t>cca 1 strana</w:t>
      </w:r>
    </w:p>
    <w:p w14:paraId="4BCBD072" w14:textId="77777777" w:rsidR="000053EC" w:rsidRPr="008B090C" w:rsidRDefault="000053EC" w:rsidP="000053EC">
      <w:pPr>
        <w:pStyle w:val="Normlnweb"/>
        <w:jc w:val="both"/>
        <w:rPr>
          <w:b/>
        </w:rPr>
      </w:pPr>
      <w:r w:rsidRPr="008B090C">
        <w:rPr>
          <w:b/>
        </w:rPr>
        <w:t xml:space="preserve">4) Diskuze společná celé práci </w:t>
      </w:r>
      <w:r w:rsidRPr="008B090C">
        <w:t>(cca 5-10 stran)</w:t>
      </w:r>
    </w:p>
    <w:p w14:paraId="14925610" w14:textId="77777777" w:rsidR="00221B7C" w:rsidRPr="008B090C" w:rsidRDefault="00221B7C" w:rsidP="00221B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0C">
        <w:rPr>
          <w:rFonts w:ascii="Times New Roman" w:eastAsia="Times New Roman" w:hAnsi="Times New Roman" w:cs="Times New Roman"/>
          <w:color w:val="000000"/>
          <w:sz w:val="24"/>
          <w:szCs w:val="24"/>
        </w:rPr>
        <w:t>Dizertační práce je po obhajobě elektronicky zveřejněna. Pokud o to školitel předem požádá, je možné zveřejnění dizertace odložit až o tři roky. </w:t>
      </w:r>
    </w:p>
    <w:p w14:paraId="4CFC4D66" w14:textId="77777777" w:rsidR="00221B7C" w:rsidRPr="008B090C" w:rsidRDefault="00221B7C" w:rsidP="00221B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3214A1" w14:textId="2D7F918A" w:rsidR="00221B7C" w:rsidRPr="008B090C" w:rsidRDefault="00221B7C" w:rsidP="00221B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 dlouhé i zkrácené formy práce je nutné do SISu vložit publikace, které jsou součástí dizertační práce, jako samostatné </w:t>
      </w:r>
      <w:r w:rsidR="008E6D6D" w:rsidRPr="008B090C">
        <w:rPr>
          <w:rFonts w:ascii="Times New Roman" w:eastAsia="Times New Roman" w:hAnsi="Times New Roman" w:cs="Times New Roman"/>
          <w:sz w:val="24"/>
          <w:szCs w:val="24"/>
        </w:rPr>
        <w:t>soubory v rámci “Přílohy k práci”</w:t>
      </w:r>
      <w:r w:rsidRPr="008B090C">
        <w:rPr>
          <w:rFonts w:ascii="Times New Roman" w:eastAsia="Times New Roman" w:hAnsi="Times New Roman" w:cs="Times New Roman"/>
          <w:sz w:val="24"/>
          <w:szCs w:val="24"/>
        </w:rPr>
        <w:t xml:space="preserve">. Tyto soubory (poskytnuté vydavatelem časopisu) musí být ve formátu PDF. U těchto příloh SIS neprovádí kontrolu, zda jsou konkrétně ve formátu PDF/A (pokud </w:t>
      </w:r>
      <w:r w:rsidR="00D25205" w:rsidRPr="008B090C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8B090C">
        <w:rPr>
          <w:rFonts w:ascii="Times New Roman" w:eastAsia="Times New Roman" w:hAnsi="Times New Roman" w:cs="Times New Roman"/>
          <w:sz w:val="24"/>
          <w:szCs w:val="24"/>
        </w:rPr>
        <w:t xml:space="preserve"> kontrol</w:t>
      </w:r>
      <w:r w:rsidR="00D25205" w:rsidRPr="008B090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B090C">
        <w:rPr>
          <w:rFonts w:ascii="Times New Roman" w:eastAsia="Times New Roman" w:hAnsi="Times New Roman" w:cs="Times New Roman"/>
          <w:sz w:val="24"/>
          <w:szCs w:val="24"/>
        </w:rPr>
        <w:t xml:space="preserve"> formátu provede, na jejím výsledku nezáleží). Poté, co student publikace nahraje jako přílohy, je nutné vyplnit žádost o jejich nezveřejnění. Do zdůvodnění žádosti o nezveřejnění je vhodné uvést jako důvod autorská práva vydavatele vědeckého časopisu.  </w:t>
      </w:r>
    </w:p>
    <w:p w14:paraId="100887EA" w14:textId="531C6DDF" w:rsidR="00273D5A" w:rsidRPr="008B090C" w:rsidRDefault="00273D5A" w:rsidP="00273D5A">
      <w:pPr>
        <w:pStyle w:val="Normlnweb"/>
        <w:jc w:val="both"/>
      </w:pPr>
      <w:r w:rsidRPr="008B090C">
        <w:t>Práce může být předložena v </w:t>
      </w:r>
      <w:r w:rsidRPr="008B090C">
        <w:rPr>
          <w:u w:val="single"/>
        </w:rPr>
        <w:t>češtině</w:t>
      </w:r>
      <w:r w:rsidRPr="008B090C">
        <w:t xml:space="preserve">, </w:t>
      </w:r>
      <w:r w:rsidRPr="008B090C">
        <w:rPr>
          <w:u w:val="single"/>
        </w:rPr>
        <w:t>slovenštině</w:t>
      </w:r>
      <w:r w:rsidRPr="008B090C">
        <w:t xml:space="preserve"> nebo </w:t>
      </w:r>
      <w:r w:rsidRPr="008B090C">
        <w:rPr>
          <w:u w:val="single"/>
        </w:rPr>
        <w:t>angličtině</w:t>
      </w:r>
      <w:r w:rsidRPr="008B090C">
        <w:t xml:space="preserve"> </w:t>
      </w:r>
      <w:r w:rsidR="008B090C">
        <w:t>(</w:t>
      </w:r>
      <w:r w:rsidRPr="008B090C">
        <w:rPr>
          <w:rStyle w:val="Zdraznn"/>
        </w:rPr>
        <w:t>na 2. LF UK však studenti studující v české formě DSP musí podat úřední žádost o to, aby jejich dizertační práce mohla být v</w:t>
      </w:r>
      <w:r w:rsidR="007746E1" w:rsidRPr="008B090C">
        <w:rPr>
          <w:rStyle w:val="Zdraznn"/>
        </w:rPr>
        <w:t> </w:t>
      </w:r>
      <w:r w:rsidRPr="008B090C">
        <w:rPr>
          <w:rStyle w:val="Zdraznn"/>
        </w:rPr>
        <w:t>angličtině</w:t>
      </w:r>
      <w:r w:rsidR="007746E1" w:rsidRPr="008B090C">
        <w:rPr>
          <w:rStyle w:val="Zdraznn"/>
        </w:rPr>
        <w:t xml:space="preserve"> napsána</w:t>
      </w:r>
      <w:r w:rsidRPr="008B090C">
        <w:t>).</w:t>
      </w:r>
    </w:p>
    <w:p w14:paraId="3252CE96" w14:textId="139E0BF4" w:rsidR="00273D5A" w:rsidRPr="008B090C" w:rsidRDefault="00273D5A" w:rsidP="00273D5A">
      <w:pPr>
        <w:pStyle w:val="Normlnweb"/>
        <w:jc w:val="both"/>
      </w:pPr>
      <w:r w:rsidRPr="008B090C">
        <w:t xml:space="preserve">Oborová rada </w:t>
      </w:r>
      <w:r w:rsidRPr="008B090C">
        <w:rPr>
          <w:b/>
        </w:rPr>
        <w:t>nevyžaduje vypracování a odevzdání autoreferátu</w:t>
      </w:r>
      <w:r w:rsidRPr="008B090C">
        <w:t>, není-li tak přímo stanoveno vnitřním předpisem fakulty (</w:t>
      </w:r>
      <w:r w:rsidRPr="008B090C">
        <w:rPr>
          <w:rStyle w:val="Zdraznn"/>
        </w:rPr>
        <w:t>autoreferát je vyžadován pro doktorandy zapsané ke studiu na 1. LF UK</w:t>
      </w:r>
      <w:r w:rsidRPr="008B090C">
        <w:t>).</w:t>
      </w:r>
    </w:p>
    <w:p w14:paraId="2DCC1B46" w14:textId="77777777" w:rsidR="00273D5A" w:rsidRPr="008B090C" w:rsidRDefault="00273D5A" w:rsidP="00273D5A">
      <w:pPr>
        <w:pStyle w:val="Normlnweb"/>
        <w:jc w:val="both"/>
      </w:pPr>
      <w:r w:rsidRPr="008B090C">
        <w:t>Počet odevzdávaných výtisků dizertační práce, další dokumenty vyžadované při přihlášení se k obhajobě dizertační práce a přesný postup, jak při tomto přihlášení postupovat, najdete na stránkách studijního oddělení příslušné fakulty</w:t>
      </w:r>
      <w:r w:rsidR="00AC0B96" w:rsidRPr="008B090C">
        <w:t>, případně vám tyto i</w:t>
      </w:r>
      <w:r w:rsidR="007746E1" w:rsidRPr="008B090C">
        <w:t>nformace podají studijní referentky</w:t>
      </w:r>
      <w:r w:rsidRPr="008B090C">
        <w:t>.</w:t>
      </w:r>
    </w:p>
    <w:p w14:paraId="63DCAC76" w14:textId="77777777" w:rsidR="000E3B4A" w:rsidRPr="008B090C" w:rsidRDefault="000E3B4A" w:rsidP="001D5A2C">
      <w:pPr>
        <w:rPr>
          <w:rStyle w:val="Siln"/>
          <w:sz w:val="32"/>
          <w:szCs w:val="32"/>
        </w:rPr>
      </w:pPr>
    </w:p>
    <w:p w14:paraId="28A237E8" w14:textId="77777777" w:rsidR="000E3B4A" w:rsidRPr="008B090C" w:rsidRDefault="000E3B4A" w:rsidP="001D5A2C">
      <w:pPr>
        <w:rPr>
          <w:rStyle w:val="Siln"/>
          <w:sz w:val="32"/>
          <w:szCs w:val="32"/>
        </w:rPr>
      </w:pPr>
    </w:p>
    <w:p w14:paraId="521E0142" w14:textId="77777777" w:rsidR="00222207" w:rsidRDefault="00222207">
      <w:pPr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br w:type="page"/>
      </w:r>
    </w:p>
    <w:p w14:paraId="2F846697" w14:textId="77214341" w:rsidR="00273D5A" w:rsidRPr="008B090C" w:rsidRDefault="00273D5A" w:rsidP="001D5A2C">
      <w:pPr>
        <w:jc w:val="center"/>
        <w:rPr>
          <w:rStyle w:val="Siln"/>
          <w:sz w:val="32"/>
          <w:szCs w:val="32"/>
        </w:rPr>
      </w:pPr>
      <w:r w:rsidRPr="008B090C">
        <w:rPr>
          <w:rStyle w:val="Siln"/>
          <w:sz w:val="32"/>
          <w:szCs w:val="32"/>
        </w:rPr>
        <w:lastRenderedPageBreak/>
        <w:t>Obhajoba dizertační práce</w:t>
      </w:r>
    </w:p>
    <w:p w14:paraId="05607E82" w14:textId="79750AEA" w:rsidR="0079642A" w:rsidRPr="008B090C" w:rsidRDefault="0079642A" w:rsidP="001D5A2C">
      <w:pPr>
        <w:pStyle w:val="Normlnweb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8B090C">
        <w:rPr>
          <w:i/>
          <w:color w:val="000000"/>
          <w:sz w:val="32"/>
          <w:szCs w:val="32"/>
        </w:rPr>
        <w:t xml:space="preserve">DSP </w:t>
      </w:r>
      <w:r w:rsidR="001D5A2C" w:rsidRPr="008B090C">
        <w:rPr>
          <w:i/>
          <w:color w:val="000000"/>
          <w:sz w:val="32"/>
          <w:szCs w:val="32"/>
        </w:rPr>
        <w:t>Mikrobiologie</w:t>
      </w:r>
    </w:p>
    <w:p w14:paraId="44B22E4B" w14:textId="77777777" w:rsidR="00222207" w:rsidRDefault="00222207" w:rsidP="00273D5A">
      <w:pPr>
        <w:pStyle w:val="Normlnweb"/>
        <w:jc w:val="both"/>
        <w:rPr>
          <w:rStyle w:val="Siln"/>
          <w:b w:val="0"/>
        </w:rPr>
      </w:pPr>
    </w:p>
    <w:p w14:paraId="34F10981" w14:textId="1802F65E" w:rsidR="00273D5A" w:rsidRPr="008B090C" w:rsidRDefault="00273D5A" w:rsidP="00273D5A">
      <w:pPr>
        <w:pStyle w:val="Normlnweb"/>
        <w:jc w:val="both"/>
      </w:pPr>
      <w:r w:rsidRPr="008B090C">
        <w:rPr>
          <w:rStyle w:val="Siln"/>
          <w:b w:val="0"/>
        </w:rPr>
        <w:t>Obhajoba dizertační práce</w:t>
      </w:r>
      <w:r w:rsidRPr="008B090C">
        <w:t xml:space="preserve"> začíná vždy stručným představením doktoranda </w:t>
      </w:r>
      <w:r w:rsidR="00F0534B" w:rsidRPr="00F0534B">
        <w:t>př</w:t>
      </w:r>
      <w:r w:rsidR="00F0534B" w:rsidRPr="008B090C">
        <w:t xml:space="preserve">edsedou komise </w:t>
      </w:r>
      <w:r w:rsidRPr="008B090C">
        <w:t>(</w:t>
      </w:r>
      <w:r w:rsidR="00F0534B">
        <w:t xml:space="preserve">odborný </w:t>
      </w:r>
      <w:r w:rsidR="00F0534B" w:rsidRPr="00F0534B">
        <w:t xml:space="preserve">životopis, </w:t>
      </w:r>
      <w:r w:rsidRPr="00F0534B">
        <w:rPr>
          <w:rStyle w:val="Zdraznn"/>
          <w:i w:val="0"/>
        </w:rPr>
        <w:t xml:space="preserve">dosavadní </w:t>
      </w:r>
      <w:r w:rsidR="00F0534B" w:rsidRPr="00F0534B">
        <w:rPr>
          <w:rStyle w:val="Zdraznn"/>
          <w:i w:val="0"/>
        </w:rPr>
        <w:t xml:space="preserve">vědecká </w:t>
      </w:r>
      <w:r w:rsidRPr="00F0534B">
        <w:rPr>
          <w:rStyle w:val="Zdraznn"/>
          <w:i w:val="0"/>
        </w:rPr>
        <w:t>a publikační činnost</w:t>
      </w:r>
      <w:r w:rsidR="00F0534B">
        <w:rPr>
          <w:rStyle w:val="Zdraznn"/>
          <w:i w:val="0"/>
        </w:rPr>
        <w:t>, představení publikací, které jsou náplní dizertace</w:t>
      </w:r>
      <w:r w:rsidRPr="00F0534B">
        <w:t>)</w:t>
      </w:r>
      <w:r w:rsidRPr="008B090C">
        <w:t xml:space="preserve">. </w:t>
      </w:r>
      <w:r w:rsidR="00F0534B">
        <w:t>Následuje posude</w:t>
      </w:r>
      <w:bookmarkStart w:id="0" w:name="_GoBack"/>
      <w:bookmarkEnd w:id="0"/>
      <w:r w:rsidR="00F0534B">
        <w:t xml:space="preserve">k školitele (nemusí být v písemné formě). </w:t>
      </w:r>
      <w:r w:rsidRPr="008B090C">
        <w:t>Doktorand poté přednese cca 20-25 min</w:t>
      </w:r>
      <w:r w:rsidR="00F0534B">
        <w:t>.</w:t>
      </w:r>
      <w:r w:rsidRPr="008B090C">
        <w:t xml:space="preserve"> dlouhou prezentaci, která by měla obsahovat krátké uvedení do příslušného tématu, důvod řešení příslušného vědeckého problému a jasně stanovené cíle práce, dále údaje o provedených experimentech, jejich výsledcích a závěrech, které na základě těchto experimentů doktorand učinil. Po této prezentaci následují posudky oponentů. Doktorandům se doporučuje připravit si odpovědi na otázky</w:t>
      </w:r>
      <w:r w:rsidR="00922BFA" w:rsidRPr="008B090C">
        <w:t>/komentáře</w:t>
      </w:r>
      <w:r w:rsidRPr="008B090C">
        <w:t xml:space="preserve"> oponentů ve formě krátké prezentace a uvést do této prezentace</w:t>
      </w:r>
      <w:r w:rsidR="00922BFA" w:rsidRPr="008B090C">
        <w:t xml:space="preserve"> i text otázek</w:t>
      </w:r>
      <w:r w:rsidR="001D5A2C" w:rsidRPr="008B090C">
        <w:t>. Není to ale</w:t>
      </w:r>
      <w:r w:rsidRPr="008B090C">
        <w:rPr>
          <w:rStyle w:val="Zdraznn"/>
          <w:i w:val="0"/>
        </w:rPr>
        <w:t xml:space="preserve"> </w:t>
      </w:r>
      <w:r w:rsidR="001D5A2C" w:rsidRPr="008B090C">
        <w:rPr>
          <w:rStyle w:val="Zdraznn"/>
          <w:i w:val="0"/>
        </w:rPr>
        <w:t xml:space="preserve">vysloveně </w:t>
      </w:r>
      <w:r w:rsidRPr="008B090C">
        <w:rPr>
          <w:rStyle w:val="Zdraznn"/>
          <w:i w:val="0"/>
        </w:rPr>
        <w:t xml:space="preserve">nutné, </w:t>
      </w:r>
      <w:r w:rsidR="009A13AF">
        <w:rPr>
          <w:rStyle w:val="Zdraznn"/>
          <w:i w:val="0"/>
        </w:rPr>
        <w:t xml:space="preserve">na jednotlivé otázky </w:t>
      </w:r>
      <w:r w:rsidRPr="008B090C">
        <w:rPr>
          <w:rStyle w:val="Zdraznn"/>
          <w:i w:val="0"/>
        </w:rPr>
        <w:t>lze odpovídat spatra</w:t>
      </w:r>
      <w:r w:rsidRPr="008B090C">
        <w:rPr>
          <w:i/>
        </w:rPr>
        <w:t>.</w:t>
      </w:r>
      <w:r w:rsidRPr="008B090C">
        <w:t xml:space="preserve"> Poslední</w:t>
      </w:r>
      <w:r w:rsidR="001D3937" w:rsidRPr="008B090C">
        <w:t xml:space="preserve"> částí </w:t>
      </w:r>
      <w:r w:rsidRPr="008B090C">
        <w:t xml:space="preserve">veřejné části obhajoby je volná diskuze (dotazy a komentáře </w:t>
      </w:r>
      <w:r w:rsidR="00A42671">
        <w:t xml:space="preserve">členů komise a </w:t>
      </w:r>
      <w:r w:rsidRPr="008B090C">
        <w:t xml:space="preserve">z pléna). Obhajoba končí neveřejnou částí – diskuzí a hlasováním komise – a vyhlášením výsledku. Obvyklá délka </w:t>
      </w:r>
      <w:r w:rsidR="001D3937" w:rsidRPr="008B090C">
        <w:t xml:space="preserve">celé </w:t>
      </w:r>
      <w:r w:rsidRPr="008B090C">
        <w:t>obhajoby bývá cca 1-1,5 hod, ale v případě potřeby může být i delší.</w:t>
      </w:r>
    </w:p>
    <w:p w14:paraId="1E065B81" w14:textId="77777777" w:rsidR="00273D5A" w:rsidRPr="008B090C" w:rsidRDefault="00273D5A"/>
    <w:sectPr w:rsidR="00273D5A" w:rsidRPr="008B090C" w:rsidSect="002222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57A21"/>
    <w:multiLevelType w:val="hybridMultilevel"/>
    <w:tmpl w:val="C2FE4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2527"/>
    <w:multiLevelType w:val="hybridMultilevel"/>
    <w:tmpl w:val="76229ABE"/>
    <w:lvl w:ilvl="0" w:tplc="32DC8FB4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D5009"/>
    <w:multiLevelType w:val="hybridMultilevel"/>
    <w:tmpl w:val="73503D46"/>
    <w:lvl w:ilvl="0" w:tplc="AA2E3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A6572"/>
    <w:multiLevelType w:val="hybridMultilevel"/>
    <w:tmpl w:val="13F64C00"/>
    <w:lvl w:ilvl="0" w:tplc="3FE83906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activeWritingStyle w:appName="MSWord" w:lang="en-US" w:vendorID="64" w:dllVersion="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5A"/>
    <w:rsid w:val="000053EC"/>
    <w:rsid w:val="0001097F"/>
    <w:rsid w:val="00045FED"/>
    <w:rsid w:val="00054C6B"/>
    <w:rsid w:val="00066EB3"/>
    <w:rsid w:val="0008086B"/>
    <w:rsid w:val="000B63EB"/>
    <w:rsid w:val="000E3B4A"/>
    <w:rsid w:val="00112B0F"/>
    <w:rsid w:val="001468BF"/>
    <w:rsid w:val="001D3937"/>
    <w:rsid w:val="001D5A2C"/>
    <w:rsid w:val="001F16ED"/>
    <w:rsid w:val="00221B7C"/>
    <w:rsid w:val="00222207"/>
    <w:rsid w:val="00273D5A"/>
    <w:rsid w:val="002C08A9"/>
    <w:rsid w:val="00346088"/>
    <w:rsid w:val="00367FB7"/>
    <w:rsid w:val="003C267B"/>
    <w:rsid w:val="003E0182"/>
    <w:rsid w:val="00406FF4"/>
    <w:rsid w:val="004845AF"/>
    <w:rsid w:val="004C2AD8"/>
    <w:rsid w:val="004F5858"/>
    <w:rsid w:val="00571275"/>
    <w:rsid w:val="00581308"/>
    <w:rsid w:val="005B1537"/>
    <w:rsid w:val="005B70EC"/>
    <w:rsid w:val="0061660B"/>
    <w:rsid w:val="00623222"/>
    <w:rsid w:val="006443AF"/>
    <w:rsid w:val="00651915"/>
    <w:rsid w:val="006827DA"/>
    <w:rsid w:val="007746E1"/>
    <w:rsid w:val="00785DE0"/>
    <w:rsid w:val="0079642A"/>
    <w:rsid w:val="007E02D6"/>
    <w:rsid w:val="007F0EAC"/>
    <w:rsid w:val="00854052"/>
    <w:rsid w:val="008B090C"/>
    <w:rsid w:val="008E6D6D"/>
    <w:rsid w:val="00900BCF"/>
    <w:rsid w:val="0090101D"/>
    <w:rsid w:val="00922BFA"/>
    <w:rsid w:val="0093784C"/>
    <w:rsid w:val="00951451"/>
    <w:rsid w:val="0095457C"/>
    <w:rsid w:val="009A13AF"/>
    <w:rsid w:val="009B659E"/>
    <w:rsid w:val="00A054E2"/>
    <w:rsid w:val="00A42671"/>
    <w:rsid w:val="00AC0B96"/>
    <w:rsid w:val="00B30AF2"/>
    <w:rsid w:val="00B9217C"/>
    <w:rsid w:val="00B93037"/>
    <w:rsid w:val="00BB64E7"/>
    <w:rsid w:val="00D25205"/>
    <w:rsid w:val="00D77222"/>
    <w:rsid w:val="00DA2E0D"/>
    <w:rsid w:val="00E91EFA"/>
    <w:rsid w:val="00E93949"/>
    <w:rsid w:val="00EA36EF"/>
    <w:rsid w:val="00EC7337"/>
    <w:rsid w:val="00F0534B"/>
    <w:rsid w:val="00F224D4"/>
    <w:rsid w:val="00F645A8"/>
    <w:rsid w:val="00F6560B"/>
    <w:rsid w:val="00F94BE9"/>
    <w:rsid w:val="00FA1AA5"/>
    <w:rsid w:val="00FA39A2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F896"/>
  <w15:docId w15:val="{0277F5CB-DCB7-4927-B196-731F603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0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3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73D5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73D5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73D5A"/>
    <w:rPr>
      <w:b/>
      <w:bCs/>
    </w:rPr>
  </w:style>
  <w:style w:type="paragraph" w:styleId="Odstavecseseznamem">
    <w:name w:val="List Paragraph"/>
    <w:basedOn w:val="Normln"/>
    <w:uiPriority w:val="34"/>
    <w:qFormat/>
    <w:rsid w:val="00045FED"/>
    <w:pPr>
      <w:spacing w:after="160" w:line="259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808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08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08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8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8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86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2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Holá Dana</cp:lastModifiedBy>
  <cp:revision>2</cp:revision>
  <dcterms:created xsi:type="dcterms:W3CDTF">2022-03-23T10:49:00Z</dcterms:created>
  <dcterms:modified xsi:type="dcterms:W3CDTF">2022-03-23T10:49:00Z</dcterms:modified>
</cp:coreProperties>
</file>